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83" w:rsidRPr="00E76B83" w:rsidRDefault="00E76B83" w:rsidP="00E76B83">
      <w:pPr>
        <w:spacing w:after="0" w:line="240" w:lineRule="auto"/>
        <w:ind w:left="-709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</w:t>
      </w:r>
    </w:p>
    <w:p w:rsidR="00E76B83" w:rsidRPr="00E76B83" w:rsidRDefault="00E76B83" w:rsidP="00E76B83">
      <w:pPr>
        <w:spacing w:after="0" w:line="240" w:lineRule="auto"/>
        <w:ind w:left="-709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МУРМАНСКА</w:t>
      </w:r>
    </w:p>
    <w:p w:rsidR="00E76B83" w:rsidRPr="00E76B83" w:rsidRDefault="00E76B83" w:rsidP="00E76B83">
      <w:pPr>
        <w:spacing w:after="0" w:line="240" w:lineRule="auto"/>
        <w:ind w:left="-709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B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г. Мурманска № 120</w:t>
      </w:r>
    </w:p>
    <w:p w:rsidR="00E76B83" w:rsidRPr="00E76B83" w:rsidRDefault="00E76B83" w:rsidP="00E76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83" w:rsidRPr="00E76B83" w:rsidRDefault="00E76B83" w:rsidP="00E7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83" w:rsidRPr="008C7CA6" w:rsidRDefault="00E76B83" w:rsidP="00E7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8C7CA6" w:rsidRPr="00E76B83" w:rsidRDefault="008C7CA6" w:rsidP="00E76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7E2" w:rsidRPr="008C7CA6" w:rsidRDefault="008C7CA6" w:rsidP="00985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CA6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20.10.2023</w:t>
      </w:r>
      <w:r w:rsidR="00E76B83" w:rsidRPr="00E7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857E2" w:rsidRPr="008C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C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7E2" w:rsidRPr="008C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6B83" w:rsidRPr="00E7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2</w:t>
      </w:r>
      <w:r w:rsidRPr="008C7CA6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E76B83" w:rsidRPr="00E76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(ОД)</w:t>
      </w:r>
    </w:p>
    <w:p w:rsidR="009857E2" w:rsidRPr="008C7CA6" w:rsidRDefault="009857E2" w:rsidP="009857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857E2" w:rsidRPr="008C7CA6" w:rsidRDefault="009857E2" w:rsidP="009857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6A80" w:rsidRDefault="00DC6A80" w:rsidP="009857E2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E76B83" w:rsidRPr="00E76B83" w:rsidRDefault="00E76B83" w:rsidP="009857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76B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 утверждении Порядка уведомления работодателя о фактах обращения в целях склонения </w:t>
      </w:r>
      <w:r w:rsidR="009857E2" w:rsidRPr="008C7C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работников МБДОУ г. Мурманска № 120 </w:t>
      </w:r>
      <w:r w:rsidRPr="00E76B8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 совершению коррупционных правонарушений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857E2" w:rsidRPr="008C7CA6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11.1 Федерального закона </w:t>
      </w:r>
      <w:hyperlink r:id="rId5" w:tgtFrame="contents" w:history="1">
        <w:r w:rsidRPr="00D16BA9">
          <w:rPr>
            <w:rFonts w:ascii="Times New Roman" w:eastAsia="Times New Roman" w:hAnsi="Times New Roman" w:cs="Times New Roman"/>
            <w:color w:val="1111EE"/>
            <w:sz w:val="28"/>
            <w:szCs w:val="28"/>
            <w:lang w:eastAsia="ru-RU"/>
          </w:rPr>
          <w:t>от 25 декабря 2008 г. № 273-ФЗ</w:t>
        </w:r>
      </w:hyperlink>
      <w:r w:rsidRPr="00D16B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"О противодействии коррупции" (Собрание законодательства Российской Федерации, 2011, № 48, </w:t>
      </w:r>
      <w:r w:rsidR="00DC6A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ст. 6730; 2018, № 24, ст. 3400), </w:t>
      </w:r>
      <w:r w:rsidRPr="00E7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также в целях повышения эффективности мер по противодействию коррупции </w:t>
      </w:r>
    </w:p>
    <w:p w:rsidR="00E76B83" w:rsidRPr="00E76B83" w:rsidRDefault="00E76B83" w:rsidP="009857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приказываю:</w:t>
      </w:r>
    </w:p>
    <w:p w:rsidR="00E76B83" w:rsidRPr="008C7CA6" w:rsidRDefault="009857E2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C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E76B83" w:rsidRPr="00E7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твердить Порядок уведомления работодателя о фактах обращения в целях ск</w:t>
      </w:r>
      <w:r w:rsidRPr="008C7C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лонения работников МБДОУ г. Мурманска № 120 </w:t>
      </w:r>
      <w:r w:rsidR="00E76B83" w:rsidRPr="00E7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совершению коррупционных правонарушений согласно приложению к настоящему приказу.</w:t>
      </w:r>
    </w:p>
    <w:p w:rsidR="009857E2" w:rsidRPr="008C7CA6" w:rsidRDefault="009857E2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57E2" w:rsidRPr="00E76B83" w:rsidRDefault="009857E2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6B83" w:rsidRPr="00E76B83" w:rsidRDefault="009857E2" w:rsidP="009857E2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C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МБДОУ г. Мурманска № 120                         М.А. Грищенко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857E2" w:rsidRPr="008C7CA6" w:rsidRDefault="009857E2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57E2" w:rsidRPr="008C7CA6" w:rsidRDefault="009857E2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57E2" w:rsidRDefault="009857E2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857E2" w:rsidRDefault="009857E2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857E2" w:rsidRDefault="009857E2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857E2" w:rsidRDefault="009857E2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857E2" w:rsidRDefault="009857E2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9857E2" w:rsidRDefault="009857E2" w:rsidP="008C7CA6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8C7CA6" w:rsidP="00064BC7">
      <w:pPr>
        <w:shd w:val="clear" w:color="auto" w:fill="FFFFFF"/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E37147" w:rsidRDefault="00E37147" w:rsidP="00064BC7">
      <w:pPr>
        <w:shd w:val="clear" w:color="auto" w:fill="FFFFFF"/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76B83" w:rsidRDefault="00E76B83" w:rsidP="00064BC7">
      <w:pPr>
        <w:shd w:val="clear" w:color="auto" w:fill="FFFFFF"/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Приложение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к приказу </w:t>
      </w:r>
      <w:r w:rsidR="008C7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 255(ОД)</w:t>
      </w:r>
      <w:r w:rsidR="00064B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</w:t>
      </w:r>
      <w:r w:rsidR="008C7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 20.10.2023</w:t>
      </w:r>
    </w:p>
    <w:p w:rsidR="006F1E49" w:rsidRDefault="006F1E49" w:rsidP="00064BC7">
      <w:pPr>
        <w:shd w:val="clear" w:color="auto" w:fill="FFFFFF"/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2A9324C4-5E9E-49D8-9C00-8CF3F677619C}" provid="{00000000-0000-0000-0000-000000000000}" o:suggestedsigner="Грищенко М.А." o:suggestedsigner2="заведующий МБДОУ № 120" o:suggestedsigneremail="dou120@polarnet.ru" allowcomments="t" issignatureline="t"/>
          </v:shape>
        </w:pict>
      </w:r>
      <w:bookmarkEnd w:id="0"/>
    </w:p>
    <w:p w:rsidR="008C7CA6" w:rsidRPr="00E76B83" w:rsidRDefault="008C7CA6" w:rsidP="008C7CA6">
      <w:pPr>
        <w:shd w:val="clear" w:color="auto" w:fill="FFFFFF"/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76B83" w:rsidRPr="00E76B83" w:rsidRDefault="00E76B83" w:rsidP="008C7CA6">
      <w:pPr>
        <w:shd w:val="clear" w:color="auto" w:fill="FFFFFF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ПОРЯДОК</w:t>
      </w:r>
      <w:r w:rsidRPr="00E76B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 xml:space="preserve">уведомления работодателя о фактах обращения в целях склонения </w:t>
      </w:r>
      <w:r w:rsidR="008C7CA6" w:rsidRPr="008C7C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работ</w:t>
      </w:r>
      <w:r w:rsidR="008C7CA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ников МБДОУ г. Мурманска № 120 </w:t>
      </w:r>
      <w:r w:rsidRPr="00E76B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к совершению коррупционных правонарушений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E76B83" w:rsidRPr="00E76B83" w:rsidRDefault="00E76B83" w:rsidP="008C7CA6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I. Общие положения</w:t>
      </w:r>
    </w:p>
    <w:p w:rsidR="00E76B83" w:rsidRPr="00E76B83" w:rsidRDefault="00E76B83" w:rsidP="008C7CA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 Порядок уведомления работодателя о фактах обращения в целях склонения работников </w:t>
      </w:r>
      <w:r w:rsidR="00064B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МБДОУ г. Мурманска № 120 к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совершению коррупционных правонарушений (далее соответственно </w:t>
      </w:r>
      <w:r w:rsidR="00064BC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организации, работники, Порядок) разработан в соответствии со </w:t>
      </w:r>
      <w:r w:rsidR="008C7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</w:t>
      </w:r>
      <w:r w:rsidR="008C7CA6" w:rsidRPr="008C7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тать</w:t>
      </w:r>
      <w:r w:rsidR="008C7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ей</w:t>
      </w:r>
      <w:r w:rsidR="008C7CA6" w:rsidRPr="008C7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13.3. Обязанность организаций принимать м</w:t>
      </w:r>
      <w:r w:rsidR="008C7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еры по предупреждению коррупции </w:t>
      </w:r>
      <w:r w:rsidR="008C7CA6" w:rsidRPr="008C7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(введена Федеральным законом от 03.12.2012 N 231-ФЗ)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hyperlink r:id="rId7" w:tgtFrame="contents" w:history="1">
        <w:r w:rsidRPr="00E76B83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от 25 декабря 2008 г. № 273-ФЗ</w:t>
        </w:r>
      </w:hyperlink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коррупции" (Собрание законодательства Российской Федерации, 2011, № 48, ст. 6730; 2018, № 24, ст. 3400).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E76B83" w:rsidRPr="00E76B83" w:rsidRDefault="00E76B83" w:rsidP="008C7CA6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II. Представление уведомления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</w:t>
      </w:r>
      <w:r w:rsidR="008C7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ервой возможности представить 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должностному лицу, ответственному за работу по профилактике коррупционных и иных правонарушений, уведомление о факте обращения в целях склонения его к совершению коррупционных правонарушений (далее - уведомление).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Уведомление (рекомендуемый образец уведомления приведен в приложении № 1 к настоящему Порядку) представляется в письменном виде в двух экземплярах.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E37147" w:rsidRPr="00E76B83" w:rsidRDefault="00E76B83" w:rsidP="00E3714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III. Перечень сведений, содержащихся в уведомлении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5. В уведомлении указывается: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 должность, фамилия, имя, отчество (при наличии) руководителя организации, на имя которого направляется уведомление;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 фамилия, имя, отчество (при наличии), должность, номер телефона работника;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 все известные сведения о лице, склоняющем к совершению коррупционного правонарушения;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 сущность предполагаемого коррупционного правонарушения;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5) способ склонения к совершению коррупционного правонарушения;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6) дата, место, время склонения к совершению коррупционного правонарушения;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7) обстоятельства склонения к совершению коррупционного правонарушения;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8) дополнительные имеющиеся по факту склонения к совершению коррупционного правонарушения документы.</w:t>
      </w:r>
    </w:p>
    <w:p w:rsidR="00E76B83" w:rsidRPr="00E76B83" w:rsidRDefault="00E76B83" w:rsidP="008C7CA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E76B83" w:rsidRPr="00E76B83" w:rsidRDefault="00E76B83" w:rsidP="008C7CA6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IV. Регистрация уведомлений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</w:t>
      </w:r>
      <w:r w:rsidR="00E3714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 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персональную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ответственность в соответствии с законодательством Российской Федерации за разглашение полученных сведений.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 - Журнал) (рекомендуемый образец Журнала приведен в приложении № 2 к настоящему Порядку),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Журнал вносится запись о регистрационном номере уведомления, </w:t>
      </w:r>
      <w:r w:rsidR="008C7CA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(при наличии) работника, зарегистрировавшего уведомление, которые заверяются подписями регистрирующего и представляющего уведомление.</w:t>
      </w:r>
      <w:proofErr w:type="gramEnd"/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уведомление, возвращается работнику для подтверждения принятия и регистрации уведомления.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9. Работодатель по результатам рассмотрения уведомления принимает решение об организации проверки содержащихся в уведомлении сведений и 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E76B83" w:rsidRPr="00E76B83" w:rsidRDefault="00E76B83" w:rsidP="00570776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76B8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37147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37147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37147">
      <w:pPr>
        <w:shd w:val="clear" w:color="auto" w:fill="FFFFFF"/>
        <w:spacing w:before="90" w:after="90" w:line="240" w:lineRule="auto"/>
        <w:ind w:left="51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37147">
      <w:pPr>
        <w:shd w:val="clear" w:color="auto" w:fill="FFFFFF"/>
        <w:spacing w:before="90" w:after="90" w:line="240" w:lineRule="auto"/>
        <w:ind w:left="51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37147">
      <w:pPr>
        <w:shd w:val="clear" w:color="auto" w:fill="FFFFFF"/>
        <w:spacing w:before="90" w:after="90" w:line="240" w:lineRule="auto"/>
        <w:ind w:left="51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37147">
      <w:pPr>
        <w:shd w:val="clear" w:color="auto" w:fill="FFFFFF"/>
        <w:spacing w:before="90" w:after="90" w:line="240" w:lineRule="auto"/>
        <w:ind w:left="51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37147">
      <w:pPr>
        <w:shd w:val="clear" w:color="auto" w:fill="FFFFFF"/>
        <w:spacing w:before="90" w:after="90" w:line="240" w:lineRule="auto"/>
        <w:ind w:left="51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37147" w:rsidRDefault="00E37147" w:rsidP="00E37147">
      <w:pPr>
        <w:shd w:val="clear" w:color="auto" w:fill="FFFFFF"/>
        <w:spacing w:before="90" w:after="90" w:line="240" w:lineRule="auto"/>
        <w:ind w:left="51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76B83" w:rsidRPr="00E76B83" w:rsidRDefault="00E76B83" w:rsidP="00E37147">
      <w:pPr>
        <w:shd w:val="clear" w:color="auto" w:fill="FFFFFF"/>
        <w:spacing w:before="90" w:after="90" w:line="240" w:lineRule="auto"/>
        <w:ind w:left="51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 № 1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 Порядку уведомления работодателя о фактах обращения в целях склонения работн</w:t>
      </w:r>
      <w:r w:rsidR="0057077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иков МБДОУ г. Мурманска № 120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 совершению коррупционных правонарушений, утвержденному от </w:t>
      </w:r>
      <w:r w:rsidR="0057077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20.10.2023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г. № </w:t>
      </w:r>
      <w:r w:rsidR="0057077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255(ОД)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8742"/>
      </w:tblGrid>
      <w:tr w:rsidR="00E76B83" w:rsidRPr="00E76B83" w:rsidTr="00E7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570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______________________________________</w:t>
            </w:r>
          </w:p>
          <w:p w:rsidR="00E76B83" w:rsidRPr="00E76B83" w:rsidRDefault="00E76B83" w:rsidP="00E37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______________________________________</w:t>
            </w:r>
          </w:p>
          <w:p w:rsidR="00E76B83" w:rsidRPr="00E76B83" w:rsidRDefault="00E76B83" w:rsidP="00570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______________________________________</w:t>
            </w:r>
          </w:p>
          <w:p w:rsidR="00E76B83" w:rsidRPr="00E76B83" w:rsidRDefault="00E76B83" w:rsidP="00570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(должность, Ф.И.О. работодателя)</w:t>
            </w:r>
          </w:p>
          <w:p w:rsidR="00E76B83" w:rsidRPr="00E76B83" w:rsidRDefault="00E76B83" w:rsidP="00570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от ____________________________________</w:t>
            </w:r>
          </w:p>
          <w:p w:rsidR="00E76B83" w:rsidRPr="00E76B83" w:rsidRDefault="00E76B83" w:rsidP="00570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(Ф.И.О. работника, должность, номер телефона)</w:t>
            </w:r>
          </w:p>
        </w:tc>
      </w:tr>
    </w:tbl>
    <w:p w:rsidR="00E76B83" w:rsidRPr="00E76B83" w:rsidRDefault="00E76B83" w:rsidP="00E37147">
      <w:pPr>
        <w:shd w:val="clear" w:color="auto" w:fill="FFFFFF"/>
        <w:spacing w:before="90" w:after="90" w:line="240" w:lineRule="auto"/>
        <w:ind w:righ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E76B83" w:rsidRPr="00E76B83" w:rsidRDefault="00E76B83" w:rsidP="00E37147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Уведомление</w:t>
      </w:r>
      <w:r w:rsidRPr="00E76B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о факте обращения в целях склонения работника к совершению коррупционных правонарушений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E76B83" w:rsidRPr="00E76B83" w:rsidRDefault="00E76B83" w:rsidP="00DC6A8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Сообщаю, что: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 ___________________________________________________________________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(обстоятельства склонения к совершению коррупционного правонарушения)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(дата, место, время склонения к совершению коррупционного правонарушения)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 ___________________________________________________________________</w:t>
      </w:r>
    </w:p>
    <w:p w:rsidR="00E76B83" w:rsidRPr="00E76B83" w:rsidRDefault="00DC6A80" w:rsidP="00DC6A80">
      <w:pPr>
        <w:shd w:val="clear" w:color="auto" w:fill="FFFFFF"/>
        <w:spacing w:before="90" w:after="90" w:line="240" w:lineRule="auto"/>
        <w:ind w:righ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                            </w:t>
      </w:r>
      <w:r w:rsidR="00E76B83" w:rsidRPr="00E76B83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(все известные сведения о лице,</w:t>
      </w:r>
      <w:r w:rsidRPr="00DC6A80">
        <w:t xml:space="preserve"> </w:t>
      </w:r>
      <w:r w:rsidRPr="00DC6A80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склоняющем к совершению коррупционного правонарушения)</w:t>
      </w:r>
    </w:p>
    <w:p w:rsidR="00E76B83" w:rsidRPr="00E76B83" w:rsidRDefault="00E76B83" w:rsidP="00DC6A8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</w:t>
      </w:r>
      <w:r w:rsidR="00DC6A8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_____________________________________________________________________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 ___________________________________</w:t>
      </w:r>
      <w:r w:rsidR="00DC6A8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(сущность предполагаемого коррупционного правонарушения)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 ___________________________________________________________________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(способ склонения к совершению коррупционного правонарушения)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5) ___________________________________________________________________</w:t>
      </w:r>
    </w:p>
    <w:p w:rsidR="00DC6A80" w:rsidRDefault="00E76B83" w:rsidP="00DC6A80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_____________________________________</w:t>
      </w:r>
      <w:r w:rsidR="00DC6A8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_______________________________.</w:t>
      </w:r>
    </w:p>
    <w:p w:rsidR="00E76B83" w:rsidRDefault="00DC6A80" w:rsidP="00E76B8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 xml:space="preserve">                 (</w:t>
      </w:r>
      <w:r w:rsidR="00E76B83" w:rsidRPr="00E76B83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дополнительные имеющиеся по факту склонения к совершению коррупционного правонарушения документы)</w:t>
      </w:r>
    </w:p>
    <w:p w:rsidR="00E37147" w:rsidRPr="00E76B83" w:rsidRDefault="00E37147" w:rsidP="00E76B83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tbl>
      <w:tblPr>
        <w:tblW w:w="879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2"/>
        <w:gridCol w:w="203"/>
        <w:gridCol w:w="4805"/>
      </w:tblGrid>
      <w:tr w:rsidR="00E76B83" w:rsidRPr="00E76B83" w:rsidTr="00E7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_________________________</w:t>
            </w:r>
          </w:p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DC6A80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  </w:t>
            </w:r>
            <w:r w:rsidR="00E76B83" w:rsidRPr="00E76B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______________________________</w:t>
            </w:r>
          </w:p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(инициалы и фамилия)</w:t>
            </w:r>
          </w:p>
        </w:tc>
      </w:tr>
      <w:tr w:rsidR="00E76B83" w:rsidRPr="00E76B83" w:rsidTr="00E7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________________________ </w:t>
            </w:r>
          </w:p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E76B83" w:rsidRPr="00E76B83" w:rsidRDefault="00E76B83" w:rsidP="00DC6A80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Регистрация: № ________ от "__" _____________ 20__ г.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70776" w:rsidRDefault="00570776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70776" w:rsidRDefault="00570776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70776" w:rsidRDefault="00570776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70776" w:rsidRDefault="00570776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70776" w:rsidRDefault="00570776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70776" w:rsidRDefault="00570776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70776" w:rsidRDefault="00570776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70776" w:rsidRDefault="00570776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70776" w:rsidRDefault="00570776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70776" w:rsidRDefault="00570776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70776" w:rsidRDefault="00570776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70776" w:rsidRDefault="00570776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70776" w:rsidRDefault="00570776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70776" w:rsidRDefault="00570776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DC6A80" w:rsidRDefault="00DC6A80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DC6A80" w:rsidRDefault="00DC6A80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DC6A80" w:rsidRDefault="00DC6A80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DC6A80" w:rsidRDefault="00DC6A80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DC6A80" w:rsidRDefault="00DC6A80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DC6A80" w:rsidRDefault="00DC6A80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DC6A80" w:rsidRDefault="00DC6A80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DC6A80" w:rsidRDefault="00DC6A80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DC6A80" w:rsidRDefault="00DC6A80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DC6A80" w:rsidRDefault="00DC6A80" w:rsidP="00570776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sectPr w:rsidR="00DC6A80" w:rsidSect="00E37147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E76B83" w:rsidRPr="00E76B83" w:rsidRDefault="00E76B83" w:rsidP="00DC6A80">
      <w:pPr>
        <w:shd w:val="clear" w:color="auto" w:fill="FFFFFF"/>
        <w:spacing w:before="90" w:after="90" w:line="240" w:lineRule="auto"/>
        <w:ind w:left="5100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Приложение № 2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="00570776" w:rsidRPr="0057077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Порядку уведомления работодателя о фактах обращения в целях склонения работников МБДОУ г. Мурманска № 120 к совершению коррупционных правонарушений, утвержденному от 20.10.2023 г. № 255(ОД)</w:t>
      </w: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570776" w:rsidRDefault="00570776" w:rsidP="00E76B83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E76B83" w:rsidRPr="00E76B83" w:rsidRDefault="00E76B83" w:rsidP="00E3714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Журнал</w:t>
      </w:r>
      <w:r w:rsidRPr="00E76B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регистрации уведомлений о фактах обращения в целях склонения работн</w:t>
      </w:r>
      <w:r w:rsidR="0057077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иков</w:t>
      </w:r>
      <w:r w:rsidR="0057077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 xml:space="preserve">МБДОУ г. Мурманска № 120 </w:t>
      </w:r>
      <w:r w:rsidRPr="00E76B8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 совершению коррупционных правонарушений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E76B83" w:rsidRPr="00E76B83" w:rsidRDefault="00E76B83" w:rsidP="00570776">
      <w:pPr>
        <w:shd w:val="clear" w:color="auto" w:fill="FFFFFF"/>
        <w:spacing w:before="90" w:after="90" w:line="240" w:lineRule="auto"/>
        <w:ind w:left="675" w:right="675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Начат: "__" _____________ 20__ г.</w:t>
      </w:r>
    </w:p>
    <w:p w:rsidR="00E76B83" w:rsidRPr="00E76B83" w:rsidRDefault="00E76B83" w:rsidP="00570776">
      <w:pPr>
        <w:shd w:val="clear" w:color="auto" w:fill="FFFFFF"/>
        <w:spacing w:before="90" w:after="90" w:line="240" w:lineRule="auto"/>
        <w:ind w:left="675" w:right="675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Окончен: "__" ___________ 20__ г.</w:t>
      </w:r>
    </w:p>
    <w:p w:rsidR="00E76B83" w:rsidRPr="00E76B83" w:rsidRDefault="00E76B83" w:rsidP="00570776">
      <w:pPr>
        <w:shd w:val="clear" w:color="auto" w:fill="FFFFFF"/>
        <w:spacing w:before="90" w:after="90" w:line="240" w:lineRule="auto"/>
        <w:ind w:left="675" w:right="675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"__" листах</w:t>
      </w:r>
    </w:p>
    <w:p w:rsidR="00E76B83" w:rsidRPr="00E76B83" w:rsidRDefault="00E76B83" w:rsidP="00E76B8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E76B8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14772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949"/>
        <w:gridCol w:w="1448"/>
        <w:gridCol w:w="1444"/>
        <w:gridCol w:w="1448"/>
        <w:gridCol w:w="1321"/>
        <w:gridCol w:w="2041"/>
        <w:gridCol w:w="1984"/>
        <w:gridCol w:w="1559"/>
        <w:gridCol w:w="1134"/>
      </w:tblGrid>
      <w:tr w:rsidR="00E37147" w:rsidRPr="00E76B83" w:rsidTr="00E3714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и время регистрации уведомления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Ф.И.О., должность </w:t>
            </w:r>
            <w:proofErr w:type="gramStart"/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041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регистрирующего</w:t>
            </w:r>
            <w:proofErr w:type="gramEnd"/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регистрирующего</w:t>
            </w:r>
            <w:proofErr w:type="gramEnd"/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E37147" w:rsidRPr="00E76B83" w:rsidTr="00E3714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E37147" w:rsidRPr="00E76B83" w:rsidTr="00E3714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E76B83" w:rsidRPr="00E76B83" w:rsidRDefault="00E76B83" w:rsidP="00E76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6B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91BCB" w:rsidRDefault="00591BCB"/>
    <w:p w:rsidR="00DC6A80" w:rsidRDefault="00DC6A80"/>
    <w:p w:rsidR="00DC6A80" w:rsidRDefault="00DC6A80"/>
    <w:sectPr w:rsidR="00DC6A80" w:rsidSect="00E37147">
      <w:pgSz w:w="16838" w:h="11906" w:orient="landscape"/>
      <w:pgMar w:top="851" w:right="962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F1"/>
    <w:rsid w:val="00064BC7"/>
    <w:rsid w:val="003B1CBD"/>
    <w:rsid w:val="00570776"/>
    <w:rsid w:val="00591BCB"/>
    <w:rsid w:val="006F1E49"/>
    <w:rsid w:val="008537F1"/>
    <w:rsid w:val="008C7CA6"/>
    <w:rsid w:val="009857E2"/>
    <w:rsid w:val="00D16BA9"/>
    <w:rsid w:val="00DC6A80"/>
    <w:rsid w:val="00E37147"/>
    <w:rsid w:val="00E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845319&amp;backlink=1&amp;&amp;nd=1021266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pravo.gov.ru/proxy/ips/?docbody=&amp;prevDoc=102845319&amp;backlink=1&amp;&amp;nd=1021266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5uEGQExTTuX928ayTObSh1vQQE0=</DigestValue>
    </Reference>
    <Reference URI="#idOfficeObject" Type="http://www.w3.org/2000/09/xmldsig#Object">
      <DigestMethod Algorithm="http://www.w3.org/2000/09/xmldsig#sha1"/>
      <DigestValue>bSj40PfMY1jMskzSyyq1U+BHk+E=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B8Z/px8hR3GElvabG3vevA3038E=</DigestValue>
    </Reference>
    <Reference URI="#idValidSigLnImg" Type="http://www.w3.org/2000/09/xmldsig#Object">
      <DigestMethod Algorithm="http://www.w3.org/2000/09/xmldsig#sha1"/>
      <DigestValue>ZLwpnrgatuL9zwxde3ohKgB+Tfc=</DigestValue>
    </Reference>
    <Reference URI="#idInvalidSigLnImg" Type="http://www.w3.org/2000/09/xmldsig#Object">
      <DigestMethod Algorithm="http://www.w3.org/2000/09/xmldsig#sha1"/>
      <DigestValue>NDwdzdI5nucv29Zn/Wj7yI7HSTw=</DigestValue>
    </Reference>
  </SignedInfo>
  <SignatureValue>qI5eqCiYMWwq6mtOzBuTJkILYAzZqA2KgZQY3SeTMqhvNvcsN8/DSt2UqwMUOWORTbnmlb0O2erN
rv3UBUMw09haOwMEhUV4hkUx8lnLGjovormAxBtggWtPJsTRz2BgvTIOHvsM+nq5MWE7zauvuzsx
Y0rCOty6InKvf4KEFE4=</SignatureValue>
  <KeyInfo>
    <X509Data>
      <X509Certificate>MIICOjCCAaOgAwIBAgIQKP2Wh0B+4Y1KgnRYL1F1cTANBgkqhkiG9w0BAQUFADBTMQ0wCwYDVQQD
EwRVc2VyMSEwHwYJKoZIhvcNAQkBFhJkb3UxMjBAcG9sYXJuZXQucnUxHzAdBgNVBAoeFgQcBBEE
FAQeBCMAICEWACAAMQAyADAwHhcNMjMwNjE2MTMxOTU0WhcNMjQwNjE1MTkxOTU0WjBTMQ0wCwYD
VQQDEwRVc2VyMSEwHwYJKoZIhvcNAQkBFhJkb3UxMjBAcG9sYXJuZXQucnUxHzAdBgNVBAoeFgQc
BBEEFAQeBCMAICEWACAAMQAyADAwgZ8wDQYJKoZIhvcNAQEBBQADgY0AMIGJAoGBAK/5QzBJ7whb
juOQeZIVSBRyMR/2k6phhAp4sSJVzb0BLHlwRd/9If0mPk5x+B/Na6Srks+SE4qEoBzPbidv6ZQH
gESNckCKiS7Baj1etskeQf3nnXrhKBs/ktIMH6daxgATF1EPVgtgbOVM/n5C9xeQtnBcKdj78w+f
w9lVhO7zAgMBAAGjDzANMAsGA1UdDwQEAwIGwDANBgkqhkiG9w0BAQUFAAOBgQCIv44PD9jede8D
PCEkbcucqEHII5fdan5Bb0+9jE18MKL/0Wa3D0LDXW8L0omR86ChXzTSyzh9JAwsP15P1s5Qv3eB
sf+63ufkEoINTZESGZkg34nq/dSOurcbXU8/BzKigSPMHJuJ4FtprO82dOzp7b1MOIH4xXnFz0AJ
UYanRQ==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aavo60YdYbMXWtSVoRx85RFBFpQ=</DigestValue>
      </Reference>
      <Reference URI="/word/stylesWithEffects.xml?ContentType=application/vnd.ms-word.stylesWithEffects+xml">
        <DigestMethod Algorithm="http://www.w3.org/2000/09/xmldsig#sha1"/>
        <DigestValue>2Tnp9Q+TujZhCF/+EvS99AkvmbY=</DigestValue>
      </Reference>
      <Reference URI="/word/webSettings.xml?ContentType=application/vnd.openxmlformats-officedocument.wordprocessingml.webSettings+xml">
        <DigestMethod Algorithm="http://www.w3.org/2000/09/xmldsig#sha1"/>
        <DigestValue>4i8CpQaHQR2ANrVy29xZkGSF34o=</DigestValue>
      </Reference>
      <Reference URI="/word/settings.xml?ContentType=application/vnd.openxmlformats-officedocument.wordprocessingml.settings+xml">
        <DigestMethod Algorithm="http://www.w3.org/2000/09/xmldsig#sha1"/>
        <DigestValue>/s6DvAnWwJ5+7OI7vLcCqdqE564=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xyqfuYoslroZhwHum6SW0PeV7Kc=</DigestValue>
      </Reference>
      <Reference URI="/word/document.xml?ContentType=application/vnd.openxmlformats-officedocument.wordprocessingml.document.main+xml">
        <DigestMethod Algorithm="http://www.w3.org/2000/09/xmldsig#sha1"/>
        <DigestValue>R7kaMdZRFtr/pFmRSarJofxsOZM=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8cd93Hpsjuecc+WEqZGkAfei+OA=</DigestValue>
      </Reference>
    </Manifest>
    <SignatureProperties>
      <SignatureProperty Id="idSignatureTime" Target="#idPackageSignature">
        <mdssi:SignatureTime>
          <mdssi:Format>YYYY-MM-DDThh:mm:ssTZD</mdssi:Format>
          <mdssi:Value>2023-10-23T06:52:50Z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{2A9324C4-5E9E-49D8-9C00-8CF3F677619C}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2023-10-23T06:52:50Z</xd:SigningTime>
          <xd:SigningCertificate>
            <xd:Cert>
              <xd:CertDigest>
                <DigestMethod Algorithm="http://www.w3.org/2000/09/xmldsig#sha1"/>
                <DigestValue>USWmpJoD8f8I/nu7dmP0MGuQty8=</DigestValue>
              </xd:CertDigest>
              <xd:IssuerSerial>
                <X509IssuerName>O=МБДОУ № 120, E=dou120@polarnet.ru, CN=User</X509IssuerName>
                <X509SerialNumber>54485824013808863903075734564130354545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1F8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9jZKUbAMwAAACABC8ByKYbAAAAAACspRsAd0cvY2SlGwCABC8BAQAAAIAELwEBAAAA/UUvYwECAACwphsAIKZPAKimGwCABC8BWKUbAECR+XX0rfV1z631dVilGwBkAQAAAAAAAAAAAADZbjR12W40dVh2TwAACAAAAAIAAAAAAACApRsALac0dQAAAAAAAAAAsqYbAAcAAACkphsABwAAAAAAAAAAAAAApKYbALilGwCipjR1AAAAAAACAAAAABsABwAAAKSmGwAHAAAAcFk4dQAAAAAAAAAApKYbAAcAAAAgZFoB5KUbAOGlNHUAAAAAAAIAAKSmGwAHAAAAZHYACAAAAAAlAAAADAAAAAEAAAAYAAAADAAAAAAAAAISAAAADAAAAAEAAAAeAAAAGAAAAL0AAAAEAAAA9wAAABEAAAAlAAAADAAAAAEAAABUAAAAiAAAAL4AAAAEAAAA9QAAABAAAAABAAAAWyQNQlUlDUK+AAAABAAAAAoAAABMAAAAAAAAAAAAAAAAAAAA//////////9gAAAAMgAzAC4AMQAw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5dfSt9XXPrfV15KcbAGQBAAAAAAAAAAAAANluNHXZbjR1sGTSYgAAAACAFicAvIJPAICNcgKwZNJiAAAAAIAVJwAgZFoBALjUAQioGwCrYNJi+NwuAPwBAABEqBsAV1/SYvwBAAAAAAAA2W40ddluNHX8AQAAAAgAAAACAAAAAAAAXKgbAC2nNHUAAAAAAAAAAI6pGwAHAAAAgKkbAAcAAAAAAAAAAAAAAICpGwCUqBsAoqY0dQAAAAAAAgAAAAAbAAcAAACAqRsABwAAAHBZOHUAAAAAAAAAAICpGwAHAAAAIGRaAcCoGwDhpTR1AAAAAAACAACAqR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ViwJcbAC7p2mIof+xiAQAAAAQv6WI0bvNiAPqnAih/7GIBAAAABC/pYhwv6WIAj8gDAI/IAwiYGwAspNVi/E/sYgEAAAAEL+liFJgbAECR+XX0rfV1z631dRSYGwBkAQAAAAAAAAAAAADZbjR12W40dbh3TwAACAAAAAIAAAAAAAA8mBsALac0dQAAAAAAAAAAbJkbAAYAAABgmRsABgAAAAAAAAAAAAAAYJkbAHSYGwCipjR1AAAAAAACAAAAABsABgAAAGCZGwAGAAAAcFk4dQAAAAAAAAAAYJkbAAYAAAAgZFoBoJgbAOGlNHUAAAAAAAIAAGCZGwAGAAAAZHYACAAAAAAlAAAADAAAAAMAAAAYAAAADAAAAAAAAAISAAAADAAAAAEAAAAWAAAADAAAAAgAAABUAAAAVAAAAAoAAAAnAAAAHgAAAEoAAAABAAAAWyQNQlUlDUIKAAAASwAAAAEAAABMAAAABAAAAAkAAAAnAAAAIAAAAEsAAABQAAAAWADdo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AAAAAAAAAAAAAAAAAAAAAAAAAAAAAAAAAwqyYNAAAAAGsbIYIiAIoBhUgvY2YXAXIAAAAAzAAAAIhtGwAAAAAAqGsbAN9HL2MkbBsAzAAAAIAELwGIbRsAAAAAAGxsGwB3Ry9jJGwbAIAELwEBAAAAgAQvAQEAAAD9RS9jAAAAAHBtGwAgpk8AaG0bAIAELwEAAAAAQJH5dbMdCvwQbBsA4Hv1ddiUwQcAAAAAQJH5dRBsGwD/e/V1QJH5dQAAAXKgA+gHOGwbAD179XUBAAAAIGwbABAAAABUAGEAaABvADhsGwCabNRifGwbAFRsGwBBbNRiZGwbALZK9nV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0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AKCgoKCgEUFBQUOQoKCgolFBQUFAEKCgoKSxQUFBQUGwoKCgoUFBQUFJEKCgoKvNoUFBQBCgoKCgoeFBQUFBsKCgoKGRQUFBQvCgoKChsUFBQUABcKCgoKARQUFBQpCgoKCg4UFBQUAQoKCgpLFBQUFBQbCgoKCi8UFBQUIgoKAA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AA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wADAwMDAwEBAQEBFwMDAwMaAQEBAQEDAwMDGwEBAQEBBgMDAwMBAQEBARwDfwAAAAAAAADYAwMDAwMBAQEBAQYDAwMDGQEBAQEUAwMDAwkAAAAAAAAAWRsDAQEBAQEOAwMDAyEBAQEBAQMDAwMDAQEBAQEGAwMDAxQBAQEBIgMDAA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/AgMDAwMLAXsAAAAAAAAAAI4BAQEBAwMDAwMBAQEBAQoDAwMDDQEBAA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PgQ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0AAAAAoAAABgAAAAmAAAAGwAAAABAAAAWyQNQlUlDUIKAAAAYAAAABYAAABMAAAAAAAAAAAAAAAAAAAA//////////94AAAANwQwBDIENQQ0BEMETgRJBDgEOQQgABwEEQQUBB4EIwQgABYhIAAxADIAMAAFAAAABgAAAAYAAAAGAAAABwAAAAYAAAAJAAAACQAAAAYAAAAGAAAAAwAAAAgAAAAGAAAACAAAAAgAAAAHAAAAAwAAAA0AAAADAAAABgAAAAYAAAAGAAAASwAAAEAAAAAwAAAABQAAACAAAAABAAAAAQAAABAAAAAAAAAAAAAAAAABAACAAAAAAAAAAAAAAAAAAQAAgAAAACUAAAAMAAAAAgAAACcAAAAYAAAABAAAAAAAAAD///8AAAAAACUAAAAMAAAABAAAAEwAAABkAAAACQAAAHAAAABeAAAAfAAAAAkAAABwAAAAVgAAAA0AAAAhAPAAAAAAAAAAAAAAAIA/AAAAAAAAAAAAAIA/AAAAAAAAAAAAAAAAAAAAAAAAAAAAAAAAAAAAAAAAAAAlAAAADAAAAAAAAIAoAAAADAAAAAQAAAAlAAAADAAAAAEAAAAYAAAADAAAAAAAAAISAAAADAAAAAEAAAAWAAAADAAAAAAAAABUAAAAqAAAAAoAAABwAAAAXQAAAHwAAAABAAAAWyQNQlUlDUIKAAAAcAAAAA8AAABMAAAABAAAAAkAAABwAAAAXwAAAH0AAABsAAAAHwQ+BDQEPwQ4BEEEMAQ9BD4EOgAgAFUAcwBlAHIAAAAHAAAABgAAAAcAAAAGAAAABgAAAAUAAAAGAAAABgAAAAYAAAAEAAAAAwAAAAcAAAAFAAAABgAAAAQAAAAWAAAADAAAAAAAAAAlAAAADAAAAAIAAAAOAAAAFAAAAAAAAAAQAAAAFAAAAA==</Object>
  <Object Id="idInvalidSigLnImg">AQAAAGwAAAAAAAAAAAAAAP8AAAB/AAAAAAAAAAAAAABKIwAApREAACBFTUYAAAEApGM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vY2SlGwDMAAAAgAQvAcimGwAAAAAArKUbAHdHL2NkpRsAgAQvAQEAAACABC8BAQAAAP1FL2MBAgAAsKYbACCmTwCophsAgAQvAVilGwBAkfl19K31dc+t9XVYpRsAZAEAAAAAAAAAAAAA2W40ddluNHVYdk8AAAgAAAACAAAAAAAAgKUbAC2nNHUAAAAAAAAAALKmGwAHAAAApKYbAAcAAAAAAAAAAAAAAKSmGwC4pRsAoqY0dQAAAAAAAgAAAAAbAAcAAACkphsABwAAAHBZOHUAAAAAAAAAAKSmGwAHAAAAIGRaAeSlGwDhpTR1AAAAAAACAACkphs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+XX0rfV1z631deSnGwBkAQAAAAAAAAAAAADZbjR12W40dbBk0mIAAAAAgBYnALyCTwCAjXICsGTSYgAAAACAFScAIGRaAQC41AEIqBsAq2DSYvjcLgD8AQAARKgbAFdf0mL8AQAAAAAAANluNHXZbjR1/AEAAAAIAAAAAgAAAAAAAFyoGwAtpzR1AAAAAAAAAACOqRsABwAAAICpGwAHAAAAAAAAAAAAAACAqRsAlKgbAKKmNHUAAAAAAAIAAAAAGwAHAAAAgKkbAAcAAABwWTh1AAAAAAAAAACAqRsABwAAACBkWgHAqBsA4aU0dQAAAAAAAgAAgKk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VYsCXGwAu6dpiKH/sYgEAAAAEL+liNG7zYgD6pwIof+xiAQAAAAQv6WIcL+liAI/IAwCPyAMImBsALKTVYvxP7GIBAAAABC/pYhSYGwBAkfl19K31dc+t9XUUmBsAZAEAAAAAAAAAAAAA2W40ddluNHW4d08AAAgAAAACAAAAAAAAPJgbAC2nNHUAAAAAAAAAAGyZGwAGAAAAYJkbAAYAAAAAAAAAAAAAAGCZGwB0mBsAoqY0dQAAAAAAAgAAAAAbAAYAAABgmRsABgAAAHBZOHUAAAAAAAAAAGCZGwAGAAAAIGRaAaCYGwDhpTR1AAAAAAACAABgmRs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HhrGwBzaeR2MKsmDdDUpgLOEyGaIgCKAWhs5HYAAAAAAAAAADxsGwDWhuN2BQAAAAAAAACiIgGJAAAAANDUpgIBAAAA0NSmAgAAAAAYAAAABgAAAECR+XXQ1KYCcBS0B9DUpgJAkfl1oBMKGQAAGwDge/V1cBS0B9DUpgJAkfl18GsbAP979XVAkfl1oiIBiaIiAYkYbBsAPXv1dQEAAAAAbBsAZbL1dYVIL2MAAAGJAAAAAMwAAAAYbhsAAAAAADhsGwDfRy9jtGwbAMwAAACABC8BGG4bAAAAAAD8bBsAd0cvY2RsGwC2SvZ1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/TAEBAQEDAwMDAwEBAQEBBgMDAwMZAQEBARQDAwMDBgEBAQG9GwMDAwMBAQEBAQ4DAwMDIQEBAQEBAwMDAwMBAQEBAQYDAwMDFAEBAQEiAwMACgoKCgoBFBQUFDkKCgoKJRQUFBQBCgoKCksUFBQUFBsKCgoKFBQUFBSRCgoKCrzaFBQUAQoKCgoKHhQUFBQbCgoKChkUFBQULwoKCgobFBQUFAAXCgoKCgEUFBQUKQoKCgoOFBQUFAEKCgoKSxQUFBQUGwoKCgovFBQUFCIKCgABAQEBAQIDAwMDBAEBAQEFAwMDAwYBAQEBAQMDAwMDAQEBAQEDAwMDAwcBAQEBNgBUAwMIAQEBAQEIAwMDAwEBAQEBCQMDAwMKAQEBAQEDAxt+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+AAAAFQMIAQEBAQEIAwMDAwEBAQEBCQMDAwMKAQEBAQEDFgAAAAABAQEBAgMDAwMLAQEBAQwDAwMDAgEBAQEBAwMDAwMBAQEBAQoDAwMDDQEBAAEBAQEBEAYGBgYEAQEBATgGBgYGEAEBAQEBBgYGBgYBAQEBAQYGBgYGHwEBAQAAAADWGw8BAQEBAQ8GBgYGAQEBAQEzBgYGBhsBAQEBAQYIAAAAAFQBAQEQBgYGBi4BAQEBCwYGBgYQAQEBAQEGBgYGBgEBAQEBGwYGBgZ/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AAAAAKAAAAYAAAAJgAAABsAAAAAQAAAFskDUJVJQ1CCgAAAGAAAAAWAAAATAAAAAAAAAAAAAAAAAAAAP//////////eAAAADcEMAQyBDUENARDBE4ESQQ4BDkEIAAcBBEEFAQeBCMEIAAWISAAMQAyADAABQAAAAYAAAAGAAAABgAAAAcAAAAGAAAACQAAAAkAAAAGAAAABgAAAAMAAAAIAAAABgAAAAgAAAAIAAAABwAAAAMAAAANAAAAAwAAAAYAAAAGAAAABgAAAEsAAABAAAAAMAAAAAUAAAAgAAAAAQAAAAEAAAAQAAAAAAAAAAAAAAAAAQAAgAAAAAAAAAAAAAAAAAEAAIAAAAAlAAAADAAAAAIAAAAnAAAAGAAAAAQAAAAAAAAA////AAAAAAAlAAAADAAAAAQAAABMAAAAZAAAAAkAAABwAAAAXgAAAHwAAAAJAAAAcAAAAFYAAAANAAAAIQDwAAAAAAAAAAAAAACAPwAAAAAAAAAAAACAPwAAAAAAAAAAAAAAAAAAAAAAAAAAAAAAAAAAAAAAAAAAJQAAAAwAAAAAAACAKAAAAAwAAAAEAAAAJQAAAAwAAAABAAAAGAAAAAwAAAAAAAACEgAAAAwAAAABAAAAFgAAAAwAAAAAAAAAVAAAAKgAAAAKAAAAcAAAAF0AAAB8AAAAAQAAAFskDUJVJQ1CCgAAAHAAAAAPAAAATAAAAAQAAAAJAAAAcAAAAF8AAAB9AAAAbAAAAB8EPgQ0BD8EOARBBDAEPQQ+BDoAIABVAHMAZQByAAAABwAAAAYAAAAHAAAABgAAAAYAAAAFAAAABgAAAAYAAAAGAAAABAAAAAMAAAAHAAAABQAAAAY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2023-10-20T09:21:00Z</cp:lastPrinted>
  <dcterms:created xsi:type="dcterms:W3CDTF">2023-10-20T06:49:00Z</dcterms:created>
  <dcterms:modified xsi:type="dcterms:W3CDTF">2023-10-23T06:52:00Z</dcterms:modified>
</cp:coreProperties>
</file>