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8F" w:rsidRDefault="003E188F" w:rsidP="000B32F3">
      <w:pPr>
        <w:tabs>
          <w:tab w:val="left" w:pos="2974"/>
          <w:tab w:val="center" w:pos="4892"/>
        </w:tabs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</w:p>
    <w:p w:rsidR="00B01B8A" w:rsidRPr="00B01B8A" w:rsidRDefault="003E188F" w:rsidP="00B01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B01B8A" w:rsidRPr="00B01B8A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</w:t>
      </w:r>
    </w:p>
    <w:p w:rsidR="00B01B8A" w:rsidRPr="00B01B8A" w:rsidRDefault="00B01B8A" w:rsidP="00B0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8A">
        <w:rPr>
          <w:rFonts w:ascii="Times New Roman" w:hAnsi="Times New Roman"/>
          <w:b/>
          <w:sz w:val="28"/>
          <w:szCs w:val="28"/>
        </w:rPr>
        <w:t>образовательное учреждение г. Мурманска № 120</w:t>
      </w:r>
    </w:p>
    <w:p w:rsidR="00B01B8A" w:rsidRPr="00B01B8A" w:rsidRDefault="00B01B8A" w:rsidP="00B0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B8A" w:rsidRPr="00B01B8A" w:rsidRDefault="00B01B8A" w:rsidP="00B01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B01B8A" w:rsidRPr="00B01B8A" w:rsidTr="00C0745C">
        <w:trPr>
          <w:trHeight w:val="3960"/>
        </w:trPr>
        <w:tc>
          <w:tcPr>
            <w:tcW w:w="4678" w:type="dxa"/>
          </w:tcPr>
          <w:p w:rsidR="00B01B8A" w:rsidRPr="00B01B8A" w:rsidRDefault="00B01B8A" w:rsidP="00B01B8A">
            <w:pPr>
              <w:spacing w:after="0" w:line="240" w:lineRule="auto"/>
              <w:ind w:left="450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01B8A" w:rsidRPr="00B01B8A" w:rsidRDefault="00B01B8A" w:rsidP="00B01B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педсовета № 1 </w:t>
            </w:r>
          </w:p>
          <w:p w:rsidR="00B01B8A" w:rsidRPr="00B01B8A" w:rsidRDefault="00B01B8A" w:rsidP="00B01B8A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от 01.09.2021</w:t>
            </w:r>
          </w:p>
          <w:p w:rsidR="00B01B8A" w:rsidRPr="00B01B8A" w:rsidRDefault="00B01B8A" w:rsidP="00B01B8A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учетом мнения родителей (законных представителей)</w:t>
            </w:r>
          </w:p>
          <w:p w:rsidR="00B01B8A" w:rsidRPr="00B01B8A" w:rsidRDefault="00B01B8A" w:rsidP="00B01B8A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01B8A" w:rsidRPr="00B01B8A" w:rsidRDefault="00B01B8A" w:rsidP="00B01B8A">
            <w:pPr>
              <w:spacing w:after="0" w:line="240" w:lineRule="auto"/>
              <w:ind w:left="450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01B8A" w:rsidRPr="00B01B8A" w:rsidRDefault="00B01B8A" w:rsidP="00B01B8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УТВЕРЖДАЮ  </w:t>
            </w:r>
          </w:p>
          <w:p w:rsidR="00B01B8A" w:rsidRPr="00B01B8A" w:rsidRDefault="00B01B8A" w:rsidP="00B01B8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 135 (ОД) от 01.09. 2021</w:t>
            </w:r>
          </w:p>
          <w:p w:rsidR="00B01B8A" w:rsidRPr="00B01B8A" w:rsidRDefault="00B01B8A" w:rsidP="0084389E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заведующ</w:t>
            </w:r>
            <w:r w:rsidR="0084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B0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МБДОУ г. Мурманска № 120</w:t>
            </w:r>
          </w:p>
          <w:p w:rsidR="00B01B8A" w:rsidRPr="00B01B8A" w:rsidRDefault="00B01B8A" w:rsidP="00B01B8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________________М.А. Грищенко</w:t>
            </w:r>
          </w:p>
          <w:p w:rsidR="00B01B8A" w:rsidRPr="00B01B8A" w:rsidRDefault="0084389E" w:rsidP="00B01B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75pt;height:96.25pt">
                  <v:imagedata r:id="rId6" o:title=""/>
                  <o:lock v:ext="edit" ungrouping="t" rotation="t" cropping="t" verticies="t" text="t" grouping="t"/>
                  <o:signatureline v:ext="edit" id="{08562B1E-0D35-40AA-A06E-9AB0A3C72227}" provid="{00000000-0000-0000-0000-000000000000}" o:suggestedsigner="Грищенко М.А." o:suggestedsigner2="заведующий МБДОУ г. Мурманска № 120" o:suggestedsigneremail="daspol@mail.ru" allowcomments="t" issignatureline="t"/>
                </v:shape>
              </w:pict>
            </w:r>
            <w:bookmarkEnd w:id="0"/>
          </w:p>
          <w:p w:rsidR="00B01B8A" w:rsidRPr="00B01B8A" w:rsidRDefault="00B01B8A" w:rsidP="00B01B8A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  <w:p w:rsidR="00B01B8A" w:rsidRPr="00B01B8A" w:rsidRDefault="00B01B8A" w:rsidP="00B01B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  <w:p w:rsidR="00B01B8A" w:rsidRPr="00B01B8A" w:rsidRDefault="00B01B8A" w:rsidP="00B01B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  <w:p w:rsidR="00B01B8A" w:rsidRPr="00B01B8A" w:rsidRDefault="00B01B8A" w:rsidP="00B01B8A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B01B8A" w:rsidRDefault="00B01B8A" w:rsidP="00B01B8A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ПОЛОЖЕНИЕ</w:t>
      </w:r>
    </w:p>
    <w:p w:rsidR="00B01B8A" w:rsidRPr="00B01B8A" w:rsidRDefault="00B01B8A" w:rsidP="00B01B8A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 методической работе</w:t>
      </w:r>
      <w:r w:rsidRPr="00B01B8A">
        <w:rPr>
          <w:rFonts w:ascii="Times New Roman" w:hAnsi="Times New Roman"/>
          <w:b/>
          <w:sz w:val="32"/>
          <w:szCs w:val="28"/>
        </w:rPr>
        <w:t xml:space="preserve"> </w:t>
      </w:r>
    </w:p>
    <w:p w:rsidR="00B01B8A" w:rsidRPr="00B01B8A" w:rsidRDefault="00B01B8A" w:rsidP="00B01B8A">
      <w:pPr>
        <w:spacing w:after="0" w:line="360" w:lineRule="auto"/>
        <w:jc w:val="center"/>
        <w:rPr>
          <w:sz w:val="18"/>
        </w:rPr>
      </w:pPr>
      <w:r>
        <w:rPr>
          <w:rFonts w:ascii="Times New Roman" w:hAnsi="Times New Roman"/>
          <w:b/>
          <w:sz w:val="32"/>
          <w:szCs w:val="28"/>
        </w:rPr>
        <w:t xml:space="preserve">в </w:t>
      </w:r>
      <w:r w:rsidRPr="00B01B8A">
        <w:rPr>
          <w:rFonts w:ascii="Times New Roman" w:hAnsi="Times New Roman"/>
          <w:b/>
          <w:sz w:val="32"/>
          <w:szCs w:val="28"/>
        </w:rPr>
        <w:t xml:space="preserve">МБДОУ г. Мурманска № 120                                                      </w:t>
      </w:r>
    </w:p>
    <w:p w:rsidR="00B01B8A" w:rsidRPr="00B01B8A" w:rsidRDefault="00B01B8A" w:rsidP="00B01B8A"/>
    <w:p w:rsidR="00B01B8A" w:rsidRPr="00B01B8A" w:rsidRDefault="00B01B8A" w:rsidP="00B01B8A">
      <w:pPr>
        <w:jc w:val="center"/>
        <w:rPr>
          <w:rFonts w:ascii="Times New Roman" w:hAnsi="Times New Roman"/>
          <w:sz w:val="28"/>
        </w:rPr>
      </w:pPr>
    </w:p>
    <w:p w:rsidR="00B01B8A" w:rsidRPr="00B01B8A" w:rsidRDefault="00B01B8A" w:rsidP="00B01B8A">
      <w:pPr>
        <w:jc w:val="center"/>
        <w:rPr>
          <w:rFonts w:ascii="Times New Roman" w:hAnsi="Times New Roman"/>
          <w:sz w:val="28"/>
        </w:rPr>
      </w:pPr>
    </w:p>
    <w:p w:rsidR="00B01B8A" w:rsidRPr="00B01B8A" w:rsidRDefault="00B01B8A" w:rsidP="00B01B8A">
      <w:pPr>
        <w:jc w:val="center"/>
        <w:rPr>
          <w:rFonts w:ascii="Times New Roman" w:hAnsi="Times New Roman"/>
          <w:sz w:val="28"/>
        </w:rPr>
      </w:pPr>
    </w:p>
    <w:p w:rsidR="00B01B8A" w:rsidRPr="00B01B8A" w:rsidRDefault="00B01B8A" w:rsidP="00B01B8A">
      <w:pPr>
        <w:jc w:val="center"/>
      </w:pPr>
    </w:p>
    <w:p w:rsidR="00B01B8A" w:rsidRPr="00B01B8A" w:rsidRDefault="00B01B8A" w:rsidP="00B01B8A">
      <w:pPr>
        <w:jc w:val="center"/>
      </w:pPr>
    </w:p>
    <w:p w:rsidR="00B01B8A" w:rsidRPr="00B01B8A" w:rsidRDefault="00B01B8A" w:rsidP="00B01B8A">
      <w:pPr>
        <w:jc w:val="center"/>
      </w:pPr>
    </w:p>
    <w:p w:rsidR="00B01B8A" w:rsidRPr="00B01B8A" w:rsidRDefault="00B01B8A" w:rsidP="00B01B8A"/>
    <w:p w:rsidR="00B01B8A" w:rsidRPr="00B01B8A" w:rsidRDefault="00B01B8A" w:rsidP="00B01B8A"/>
    <w:p w:rsidR="00B01B8A" w:rsidRDefault="00B01B8A" w:rsidP="00B01B8A"/>
    <w:p w:rsidR="00B01B8A" w:rsidRDefault="00B01B8A" w:rsidP="00B01B8A"/>
    <w:p w:rsidR="00B01B8A" w:rsidRPr="00B01B8A" w:rsidRDefault="00B01B8A" w:rsidP="00B01B8A"/>
    <w:p w:rsidR="00B01B8A" w:rsidRPr="00B01B8A" w:rsidRDefault="00B01B8A" w:rsidP="00B01B8A"/>
    <w:p w:rsidR="00B01B8A" w:rsidRPr="00B01B8A" w:rsidRDefault="00B01B8A" w:rsidP="00B01B8A">
      <w:pPr>
        <w:jc w:val="center"/>
        <w:rPr>
          <w:rFonts w:ascii="Times New Roman" w:hAnsi="Times New Roman"/>
          <w:sz w:val="28"/>
        </w:rPr>
      </w:pPr>
      <w:r w:rsidRPr="00B01B8A">
        <w:rPr>
          <w:rFonts w:ascii="Times New Roman" w:hAnsi="Times New Roman"/>
          <w:sz w:val="28"/>
        </w:rPr>
        <w:lastRenderedPageBreak/>
        <w:t>Мурманск</w:t>
      </w:r>
    </w:p>
    <w:p w:rsidR="00B01B8A" w:rsidRPr="00B01B8A" w:rsidRDefault="00B01B8A" w:rsidP="00B01B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B8A">
        <w:rPr>
          <w:rFonts w:ascii="Times New Roman" w:hAnsi="Times New Roman"/>
          <w:sz w:val="28"/>
        </w:rPr>
        <w:t>2021</w:t>
      </w:r>
    </w:p>
    <w:p w:rsidR="00CF33C2" w:rsidRDefault="00CF33C2" w:rsidP="00B01B8A">
      <w:pPr>
        <w:tabs>
          <w:tab w:val="left" w:pos="2974"/>
          <w:tab w:val="center" w:pos="4892"/>
        </w:tabs>
        <w:spacing w:after="0" w:line="240" w:lineRule="auto"/>
        <w:ind w:right="-5"/>
        <w:contextualSpacing/>
      </w:pPr>
    </w:p>
    <w:p w:rsidR="00CF33C2" w:rsidRPr="00CF33C2" w:rsidRDefault="00CF33C2" w:rsidP="00CF33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33C2">
        <w:rPr>
          <w:rFonts w:ascii="Times New Roman" w:eastAsia="Times New Roman" w:hAnsi="Times New Roman"/>
          <w:b/>
          <w:lang w:eastAsia="ru-RU"/>
        </w:rPr>
        <w:t>1. ОБЩИЕ ПОЛОЖЕНИЯ.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 методическо</w:t>
      </w:r>
      <w:r w:rsidR="00B01B8A">
        <w:rPr>
          <w:rFonts w:ascii="Times New Roman" w:eastAsia="Times New Roman" w:hAnsi="Times New Roman"/>
          <w:sz w:val="24"/>
          <w:szCs w:val="24"/>
          <w:lang w:eastAsia="ru-RU"/>
        </w:rPr>
        <w:t>й работе (далее – Положение) в м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униципальном бюджетном дошкольном образовательном учреждении г. Мурманска № 120 (далее - МБДОУ г. Мурманска № 120) разработано в соответствии с требованиями п.20 ч.3 ст.28 </w:t>
      </w:r>
      <w:r w:rsidRPr="00CF33C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Федерального закона от 29.12.2012 года № 273-ФЗ «Об образовании в Российской Федерации», согласно которым к компетенции 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МБДОУ г. Мурманска № 120 относится организация научно-методической работы, в том числе организация и проведение научных и методических конференций, семинаров.</w:t>
      </w:r>
    </w:p>
    <w:p w:rsidR="00CF33C2" w:rsidRPr="00CF33C2" w:rsidRDefault="00CF33C2" w:rsidP="00CF33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33C2">
        <w:rPr>
          <w:rFonts w:ascii="Times New Roman" w:eastAsia="Times New Roman" w:hAnsi="Times New Roman"/>
          <w:sz w:val="24"/>
          <w:szCs w:val="24"/>
          <w:lang w:eastAsia="ar-SA"/>
        </w:rPr>
        <w:t>1.2.</w:t>
      </w:r>
      <w:r w:rsidRPr="00CF33C2">
        <w:rPr>
          <w:rFonts w:eastAsia="Times New Roman"/>
          <w:lang w:eastAsia="ar-SA"/>
        </w:rPr>
        <w:t xml:space="preserve"> </w:t>
      </w:r>
      <w:r w:rsidRPr="00CF33C2">
        <w:rPr>
          <w:rFonts w:ascii="Times New Roman" w:eastAsia="Times New Roman" w:hAnsi="Times New Roman"/>
          <w:sz w:val="24"/>
          <w:szCs w:val="24"/>
          <w:lang w:eastAsia="ar-SA"/>
        </w:rPr>
        <w:t>Настоящее Положение определяет цели, задачи, структуру, основные направления методической работы в</w:t>
      </w:r>
      <w:r w:rsidRPr="00CF33C2">
        <w:rPr>
          <w:rFonts w:eastAsia="Times New Roman"/>
          <w:lang w:eastAsia="ar-SA"/>
        </w:rPr>
        <w:t xml:space="preserve"> </w:t>
      </w:r>
      <w:r w:rsidRPr="00CF33C2">
        <w:rPr>
          <w:rFonts w:ascii="Times New Roman" w:eastAsia="Times New Roman" w:hAnsi="Times New Roman"/>
          <w:sz w:val="24"/>
          <w:szCs w:val="24"/>
          <w:lang w:eastAsia="ar-SA"/>
        </w:rPr>
        <w:t>МБДОУ г. Мурманска № 120.</w:t>
      </w:r>
      <w:r w:rsidRPr="00CF33C2">
        <w:rPr>
          <w:rFonts w:eastAsia="Times New Roman"/>
          <w:lang w:eastAsia="ar-SA"/>
        </w:rPr>
        <w:t xml:space="preserve"> </w:t>
      </w:r>
      <w:r w:rsidRPr="00CF33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1.3. Настоящее Положение разработано в соответствии с: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F33C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01B8A" w:rsidRPr="00B01B8A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B01B8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01B8A" w:rsidRPr="00B01B8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(далее – ФГОС);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Уставом МБДОУ г. Мурманска № 120. </w:t>
      </w:r>
    </w:p>
    <w:p w:rsidR="00CF33C2" w:rsidRPr="00CF33C2" w:rsidRDefault="00CF33C2" w:rsidP="00CF33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33C2">
        <w:rPr>
          <w:rFonts w:ascii="Times New Roman" w:eastAsia="Times New Roman" w:hAnsi="Times New Roman"/>
          <w:sz w:val="24"/>
          <w:szCs w:val="24"/>
          <w:lang w:eastAsia="ar-SA"/>
        </w:rPr>
        <w:t xml:space="preserve">1.4. Под методической работой в МБДОУ г. Мурманска № 120.  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33C2">
        <w:rPr>
          <w:rFonts w:ascii="Times New Roman" w:eastAsia="Times New Roman" w:hAnsi="Times New Roman"/>
          <w:b/>
          <w:lang w:eastAsia="ru-RU"/>
        </w:rPr>
        <w:t xml:space="preserve">2. ЦЕЛИ, ЗАДАЧИ И ОСНОВНЫЕ НАПРАВЛЕНИЯ МЕТОДИЧЕСКОЙ РАБОТЫ. 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2.1.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методической работы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МБДОУ г. Мурманска № 120 – создание в МБДОУ г. Мурманска № 120 образовательной среды, способствующей реализации творческого потенциала педагога и педагогического коллектива.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2.2.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 методической работы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анализ, апробация и внедрение нового методического обеспечения образовательного процесса, способствующего реализации личностно-ориентированного социально-педагогического подхода;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повышение профессионального мастерства педагогических работников;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педагогических работников основных компетенций, необходимых для создания социальной ситуации развития воспитанников, соответствующей специфике дошкольного возраста.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направления методической работы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2.3.1.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Аналитическая деятельность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мониторинг профессиональных и информационных потребностей педагогических работников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создание и ведение базы данных о педагогических работниках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выявление затруднений педагогических работников дидактического и методического характера;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сбор и обработка информации о результатах учебно-воспитательной работы педагогических работников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изучение, обобщение и распространение педагогического опыта педагогических работников МБДОУ г. Мурманска № 120;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изучение и анализ состояния и результатов собственной деятельности (методической работы), определение направлений ее совершенствования.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2.3.2.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Информационная деятельность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формирование банка педагогической информации (нормативно-правовой, научно-методической, методической и др.);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Изучение нормативных правовых документов, в том числе Федерального Государственного образовательного стандарта дошкольного образования;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ознакомление педагогических работников МБДОУ г. Мурманска № 120 с новинками педагогической, психологической, методической и научно-популярной литературы;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создание медиатеки.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2.3.3.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Организационно-методическая деятельность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изучение запросов, методическое сопровождение и оказание практической помощи молодым специалистам, педагогическим работникам в период подготовки к аттестации, в межаттестационный и межкурсовой периоды;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прогнозирование, планирование и организация повышения квалификации и профессиональной переподготовки педагогических работников МБДОУ г. Мурманска № 120, оказание им информационно-методической помощи в системе непрерывного образования;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мастер-классов, семинаров-практикумов, конкурсов;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участие в разработке программы развития МБДОУ г. Мурманска № 120;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методическое сопровождение подготовки педагогов к участию в конкурсах профессионального мастерства;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организация проведения экспертизы авторских методических материалов.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2.3.4.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Консультационная деятельность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организация консультационной работы для педагогических работников МБДОУ г. Мурманска № 120 (индивидуальное, групповое консультирование);</w:t>
      </w:r>
    </w:p>
    <w:p w:rsidR="00CF33C2" w:rsidRPr="00CF33C2" w:rsidRDefault="00CF33C2" w:rsidP="00CF33C2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разработка методических рекомендаций (в том числе образцов документов) для педагогических работников с целью повышения эффективности и результативности их труда, роста профессионального мастерства.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33C2">
        <w:rPr>
          <w:rFonts w:ascii="Times New Roman" w:eastAsia="Times New Roman" w:hAnsi="Times New Roman"/>
          <w:b/>
          <w:lang w:eastAsia="ru-RU"/>
        </w:rPr>
        <w:t>3. СТРУКТУРА МЕТОДИЧЕСКОЙ РАБОТЫ.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структуре методической работы МБДОУ г. Мурманска № 120 функционируют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педагогический совет;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совещание при заведующей;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постоянная  творческая группа педагогов 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временная творческая группа - добровольное профессиональное объединение педагогов. Создаются решения конкретной кратковременной творческой проблемы (например, подготовка к педагогическому совету, семинару и т.д.);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аттестационная комиссия МБДОУ г. Мурманска № 120.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33C2">
        <w:rPr>
          <w:rFonts w:ascii="Times New Roman" w:eastAsia="Times New Roman" w:hAnsi="Times New Roman"/>
          <w:b/>
          <w:lang w:eastAsia="ru-RU"/>
        </w:rPr>
        <w:t>ФОРМЫ И СОДЕРЖАНИЕ МЕТОДИЧЕСКОЙ РАБОТЫ.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3C2" w:rsidRPr="00CF33C2" w:rsidRDefault="00CF33C2" w:rsidP="00CF33C2">
      <w:pPr>
        <w:numPr>
          <w:ilvl w:val="1"/>
          <w:numId w:val="11"/>
        </w:numPr>
        <w:tabs>
          <w:tab w:val="num" w:pos="-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Основными формами методической работы в МБДОУ г. Мурманска № 120 являются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заседания педагогического совета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методические конференции, семинары, совещания;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методические занятия – открытые занятия, мастер-классы, практикумы, круглые столы и т.д.;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разработка учебно-методических материалов и документов;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 педагогических работников;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самообразование педагогических работников;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наставничество;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иные формы.</w:t>
      </w:r>
    </w:p>
    <w:p w:rsidR="00CF33C2" w:rsidRPr="00CF33C2" w:rsidRDefault="00CF33C2" w:rsidP="00CF33C2">
      <w:pPr>
        <w:numPr>
          <w:ilvl w:val="1"/>
          <w:numId w:val="11"/>
        </w:numPr>
        <w:tabs>
          <w:tab w:val="num" w:pos="-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Основным содержанием методической работы в МБДОУ г. Мурманска № 120 на заседаниях педагогического совета являются</w:t>
      </w: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разработка, обсуждение и принятие основной образовательной программы дошкольного образования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анализ соответствия развивающей предметно-пространственной среды МБДОУ г. Мурманска № 120 требованиям ФГОС;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разработка организационно-методического сопровождения процесса реализации основной образовательной программы дошкольного образования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анализ результатов самообследования педагогических работников;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анализ выполнения планов работы;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анализ рекомендаций аттестационной комиссии;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выработка и реализация комплекса мер по повышению квалификации педагогических работников.</w:t>
      </w:r>
    </w:p>
    <w:p w:rsidR="00CF33C2" w:rsidRPr="00CF33C2" w:rsidRDefault="00CF33C2" w:rsidP="00CF33C2">
      <w:pPr>
        <w:numPr>
          <w:ilvl w:val="1"/>
          <w:numId w:val="1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совещания проводятся в целях решения конкретных вопросов реализации основной образовательной программы дошкольного образования. Методические совещания организуются и проводятся старшим воспитателем (заведующей МБДОУ г. Мурманска № 120).</w:t>
      </w:r>
    </w:p>
    <w:p w:rsidR="00CF33C2" w:rsidRPr="00CF33C2" w:rsidRDefault="00CF33C2" w:rsidP="00CF33C2">
      <w:pPr>
        <w:numPr>
          <w:ilvl w:val="1"/>
          <w:numId w:val="1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конференции и семинары проводятся для рассмотрения результатов исследований по проблемам дошкольного образования, путей дальнейшего совершенствования деятельности МБДОУ г. Мурманска № 120, внедрения новых методов и средств образования и т.д. В ходе методических конференций и семинаров обобщается и пропагандируется опыт как отдельных педагогических работников МБДОУ г. Мурманска № 120, так и МБДОУ г. Мурманска № 120 в целом. По наиболее важным методическим вопросам могут проводится методические конференции и семинары муниципального и областного уровня.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ходе методических конференций и семинаров, как правило, вырабатываются рекомендации, которые утверждаются приказом заведующей МБДОУ г. Мурманска № 120. </w:t>
      </w:r>
    </w:p>
    <w:p w:rsidR="00CF33C2" w:rsidRPr="00CF33C2" w:rsidRDefault="00CF33C2" w:rsidP="00CF33C2">
      <w:pPr>
        <w:numPr>
          <w:ilvl w:val="1"/>
          <w:numId w:val="1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занятия проводятся по плану работы МБДОУ г. Мурманска № 120, по наиболее сложным и важным вопросам основной образовательной программы дошкольного образования. Методические занятия проводятся наиболее подготовленными педагогическими работниками МБДОУ г. Мурманска № 120 в целях обмена опытом, оказания помощи иным педагогическим работникам. Открытые занятия обсуждаются на совещании при заведующей МБДОУ г. Мурманска № 120.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33C2">
        <w:rPr>
          <w:rFonts w:ascii="Times New Roman" w:eastAsia="Times New Roman" w:hAnsi="Times New Roman"/>
          <w:b/>
          <w:lang w:eastAsia="ru-RU"/>
        </w:rPr>
        <w:t>5. ОРГАНИЗАЦИЯ МЕТОДИЧЕСКОЙ РАБОТЫ.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5.1. Руководство методической работой осуществляет заведующая МБДОУ г. Мурманска № 120.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5.2. Планирование методической работы в МБДОУ г. Мурманска № 120 осуществляется на учебный год. План методической работы МБДОУ г. Мурманска № 120 является частью плана работы МБДОУ г. Мурманска № 120 на учебный год.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5.3. Организация методической работы возлагается на старшего воспитателя МБДОУ г. Мурманска № 120, который: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координирует и контролирует работу педагогов по всем направлениям педагогической деятельности;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обобщает, систематизирует и пополняет методическую копилку докладами, сообщениями, сделанными на заседаниях Педагогического совета, семинарах, конспектами открытых мероприятий и т.д.;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планирует проведение семинаров. Практикумов, которые служат для повышения педагогического мастерства педагога, проведение открытых показательных мероприятий, мастер-классов для демонстрации методов образовательной и воспитательной работы.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5.4. МБДОУ г. Мурманска № 120  формулирует единую методическую тему, исходя из следующих требований: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актуальность темы;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учет достигнутого МБДОУ г. Мурманска № 120 уровня деятельности, интересов и запросов педагогов;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связь темы с конкретными научно-педагогическими исследованиями и рекомендациями, с педагогическим опытом, накопленным практикой работы других учреждений;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учет ресурсов МБДОУ г. Мурманска № 120.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Единая методическая тема МБДОУ г. Мурманска № 120 реализуется через систему методической работы.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33C2">
        <w:rPr>
          <w:rFonts w:ascii="Times New Roman" w:eastAsia="Times New Roman" w:hAnsi="Times New Roman"/>
          <w:b/>
          <w:lang w:eastAsia="ru-RU"/>
        </w:rPr>
        <w:t>6. ДЕЛОПРОИЗВОДСТВО.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6.1. В номенклатуру дел по методической работе входят: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нормативно-правовые и инструктивно-методические документы (приказы, положения, распоряжения, инструктивные письма по методической работе);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база данных по педагогическим работникам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протоколы и материалы методических органов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годовые планы и отчеты по методической работе;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перспективные планы и материалы по повышению квалификации педагогических работников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материалы по профессиональным конкурсам;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материалы по обобщению и распространению передового педагогического опыта МБДОУ г. Мурманска № 120;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3C2">
        <w:rPr>
          <w:rFonts w:ascii="Times New Roman" w:eastAsia="Times New Roman" w:hAnsi="Times New Roman"/>
          <w:sz w:val="24"/>
          <w:szCs w:val="24"/>
          <w:lang w:eastAsia="ru-RU"/>
        </w:rPr>
        <w:t>- учебно-методические пособия, разработанные педагогическими работниками МБДОУ г. Мурманска № 120.</w:t>
      </w: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Pr="00CF33C2" w:rsidRDefault="00CF33C2" w:rsidP="00CF3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3C2" w:rsidRDefault="00CF33C2" w:rsidP="000B32F3">
      <w:pPr>
        <w:pStyle w:val="msonormalcxspmiddlecxspmiddle"/>
        <w:spacing w:after="0" w:afterAutospacing="0"/>
        <w:contextualSpacing/>
      </w:pPr>
    </w:p>
    <w:sectPr w:rsidR="00CF33C2" w:rsidSect="00872516">
      <w:pgSz w:w="11906" w:h="16838"/>
      <w:pgMar w:top="54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A1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5C0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E8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868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96C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2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6A3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924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0C3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28F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CA63EC"/>
    <w:multiLevelType w:val="multilevel"/>
    <w:tmpl w:val="59E064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3"/>
    <w:rsid w:val="00064B5F"/>
    <w:rsid w:val="000B32F3"/>
    <w:rsid w:val="000C4D0E"/>
    <w:rsid w:val="000D05B4"/>
    <w:rsid w:val="000D1D40"/>
    <w:rsid w:val="00184DA1"/>
    <w:rsid w:val="001A1808"/>
    <w:rsid w:val="002562BA"/>
    <w:rsid w:val="00266EB9"/>
    <w:rsid w:val="002D6229"/>
    <w:rsid w:val="00301C15"/>
    <w:rsid w:val="003131FF"/>
    <w:rsid w:val="00316387"/>
    <w:rsid w:val="003640E3"/>
    <w:rsid w:val="00366C31"/>
    <w:rsid w:val="003E188F"/>
    <w:rsid w:val="003E4784"/>
    <w:rsid w:val="00424693"/>
    <w:rsid w:val="00436303"/>
    <w:rsid w:val="004560C5"/>
    <w:rsid w:val="00491611"/>
    <w:rsid w:val="004A1356"/>
    <w:rsid w:val="004A39CC"/>
    <w:rsid w:val="004C4F51"/>
    <w:rsid w:val="004D31F1"/>
    <w:rsid w:val="005103BF"/>
    <w:rsid w:val="005114B6"/>
    <w:rsid w:val="00585CA5"/>
    <w:rsid w:val="005F009E"/>
    <w:rsid w:val="00601731"/>
    <w:rsid w:val="006351C9"/>
    <w:rsid w:val="00666650"/>
    <w:rsid w:val="0069157D"/>
    <w:rsid w:val="006A443D"/>
    <w:rsid w:val="00703884"/>
    <w:rsid w:val="00737A35"/>
    <w:rsid w:val="0078009D"/>
    <w:rsid w:val="0078279C"/>
    <w:rsid w:val="00791152"/>
    <w:rsid w:val="007A0F09"/>
    <w:rsid w:val="007F60E2"/>
    <w:rsid w:val="008037E0"/>
    <w:rsid w:val="00807109"/>
    <w:rsid w:val="00815B41"/>
    <w:rsid w:val="00831E14"/>
    <w:rsid w:val="0084389E"/>
    <w:rsid w:val="008634B4"/>
    <w:rsid w:val="00872516"/>
    <w:rsid w:val="0088782C"/>
    <w:rsid w:val="00887DCE"/>
    <w:rsid w:val="008F7C94"/>
    <w:rsid w:val="00901F74"/>
    <w:rsid w:val="00937E94"/>
    <w:rsid w:val="0096136F"/>
    <w:rsid w:val="009732E4"/>
    <w:rsid w:val="00A20651"/>
    <w:rsid w:val="00A2569E"/>
    <w:rsid w:val="00A35526"/>
    <w:rsid w:val="00A4624D"/>
    <w:rsid w:val="00A52740"/>
    <w:rsid w:val="00A530E6"/>
    <w:rsid w:val="00A72E23"/>
    <w:rsid w:val="00AE3536"/>
    <w:rsid w:val="00B01B8A"/>
    <w:rsid w:val="00B2384D"/>
    <w:rsid w:val="00C05FF0"/>
    <w:rsid w:val="00C727FB"/>
    <w:rsid w:val="00CA310D"/>
    <w:rsid w:val="00CB5FFF"/>
    <w:rsid w:val="00CC6949"/>
    <w:rsid w:val="00CF33C2"/>
    <w:rsid w:val="00D7601C"/>
    <w:rsid w:val="00DC4298"/>
    <w:rsid w:val="00E32AB0"/>
    <w:rsid w:val="00E92530"/>
    <w:rsid w:val="00ED29C5"/>
    <w:rsid w:val="00F4467B"/>
    <w:rsid w:val="00FD2226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731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0B3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0B3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7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15B4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731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0B3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0B3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7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15B4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mSzwIsOzscSQ9FYN+zGQ63nLhqk=</DigestValue>
    </Reference>
    <Reference URI="#idOfficeObject" Type="http://www.w3.org/2000/09/xmldsig#Object">
      <DigestMethod Algorithm="http://www.w3.org/2000/09/xmldsig#sha1"/>
      <DigestValue>/b9Tsj+z8pXhcy/dfcunU/L2Tww=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z+sjQkczjdgLtx3J+Wmdz43lBpk=</DigestValue>
    </Reference>
    <Reference URI="#idValidSigLnImg" Type="http://www.w3.org/2000/09/xmldsig#Object">
      <DigestMethod Algorithm="http://www.w3.org/2000/09/xmldsig#sha1"/>
      <DigestValue>8o0/aJ7EjHVp0iBgPd+xJmvooVE=</DigestValue>
    </Reference>
    <Reference URI="#idInvalidSigLnImg" Type="http://www.w3.org/2000/09/xmldsig#Object">
      <DigestMethod Algorithm="http://www.w3.org/2000/09/xmldsig#sha1"/>
      <DigestValue>duE7KHVMlcv9kms3yfXuk+KdKSw=</DigestValue>
    </Reference>
  </SignedInfo>
  <SignatureValue>0TQu2FqPlvn3+seJODegcbxJIES01Dr1N4GCEPyTSQRNLxkfWHbwZ8BjHf4QGrK4WOSFhtTw4jem
Qv2beCx4oI4NpuzVdXxsh5Ohv8iOBfVQGRqXIftwkzuw0y2p2JgIuSb+mMYp+u0LuABQg/Sy+yaM
MJRbB+gdCLb7dY+Oqws=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G3KOkNqR3SdKVlGvHZu9sYJUZcg=</DigestValue>
      </Reference>
      <Reference URI="/word/stylesWithEffects.xml?ContentType=application/vnd.ms-word.stylesWithEffects+xml">
        <DigestMethod Algorithm="http://www.w3.org/2000/09/xmldsig#sha1"/>
        <DigestValue>PGvRvAhTpVD0vfC1EZwR8GJRjck=</DigestValue>
      </Reference>
      <Reference URI="/word/styles.xml?ContentType=application/vnd.openxmlformats-officedocument.wordprocessingml.styles+xml">
        <DigestMethod Algorithm="http://www.w3.org/2000/09/xmldsig#sha1"/>
        <DigestValue>XqnONMsu7YhweENWiJ/gZqH8WF8=</DigestValue>
      </Reference>
      <Reference URI="/word/fontTable.xml?ContentType=application/vnd.openxmlformats-officedocument.wordprocessingml.fontTable+xml">
        <DigestMethod Algorithm="http://www.w3.org/2000/09/xmldsig#sha1"/>
        <DigestValue>o2Y9JXh39iG/ZkFkD4Syn24FGo4=</DigestValue>
      </Reference>
      <Reference URI="/word/numbering.xml?ContentType=application/vnd.openxmlformats-officedocument.wordprocessingml.numbering+xml">
        <DigestMethod Algorithm="http://www.w3.org/2000/09/xmldsig#sha1"/>
        <DigestValue>ZQs7Nj58PhTYTZyf9S3BMFDdNM0=</DigestValue>
      </Reference>
      <Reference URI="/word/settings.xml?ContentType=application/vnd.openxmlformats-officedocument.wordprocessingml.settings+xml">
        <DigestMethod Algorithm="http://www.w3.org/2000/09/xmldsig#sha1"/>
        <DigestValue>EFwlCki/3uZ82eeoZbKn19n8uSM=</DigestValue>
      </Reference>
      <Reference URI="/word/media/image1.emf?ContentType=image/x-emf">
        <DigestMethod Algorithm="http://www.w3.org/2000/09/xmldsig#sha1"/>
        <DigestValue>iMP9Txxgwa6aNYR7xoocJJt0Dcg=</DigestValue>
      </Reference>
      <Reference URI="/word/document.xml?ContentType=application/vnd.openxmlformats-officedocument.wordprocessingml.document.main+xml">
        <DigestMethod Algorithm="http://www.w3.org/2000/09/xmldsig#sha1"/>
        <DigestValue>wmvM50EWqz1zqFkm6hPrcSt0aZo=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2021-09-26T08:58:48Z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{08562B1E-0D35-40AA-A06E-9AB0A3C72227}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2021-09-26T08:58:48Z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/StdnfPrXZ3DKwtAGQBAAAAAAAAAAAAANluTnXZbk51sGQ4XQAAAACAFhcAvII/AICNnAOwZDhdAAAAAIAVFwAQZEwBALhwAzCsLQCrYDhdQNxFAPwBAABsrC0AV184XfwBAAAAAAAA2W5OddluTnX8AQAAAAgAAAACAAAAAAAAhKwtAC2nTnUAAAAAAAAAALatLQAHAAAAqK0tAAcAAAAAAAAAAAAAAKitLQC8rC0AoqZOdQAAAAAAAgAAAAAtAAcAAACorS0ABwAAAHBZUnUAAAAAAAAAAKitLQAHAAAAEGRMAeisLQDhpU51AAAAAAACAACor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0G9FAAAAAABgqRILL5C6/wIIIYYiAIoBhUiVXSQHAQoAAAAAzAAAAGhxLQAAAAAAiG8tAN9HlV0EcC0AzAAAAIAELQFocS0AAAAAAExwLQB3R5VdBHAtAIAELQEBAAAAgAQtAQEAAAD9RZVdAAAAAFBxLQAgpj8ASHEtAIAELQEAAAAAQJF6d9EKCsbwby0A4Ht2d4hXXQgAAAAAQJF6d/BvLQD/e3Z3QJF6dwAAAQoQCfwJGHAtAD17dncBAAAAAHAtABAAAABUAGEAaABvABhwLQCabDpdXHAtADRwLQBBbDpdRHAtALZKd3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VXUSpLQDMAAAAgAQtAaiqLQAAAAAAjKktAHdHlV1EqS0AgAQtAQEAAACABC0BAQAAAP1FlV0BAgAAkKotACCmPwCIqi0AgAQtATipLQBAkXp39K12d8+tdnc4qS0AZAEAAAAAAAAAAAAA2W5OddluTnVYdj8AAAgAAAACAAAAAAAAYKktAC2nTnUAAAAAAAAAAJKqLQAHAAAAhKotAAcAAAAAAAAAAAAAAISqLQCYqS0AoqZOdQAAAAAAAgAAAAAtAAcAAACEqi0ABwAAAHBZUnUAAAAAAAAAAISqLQAHAAAAEGRMAcSpLQDhpU51AAAAAAACAACEqi0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wysLQBkAQAAAAAAAAAAAADZbk512W5OdbBkOF0AAAAAgBYXALyCPwCAjZwDsGQ4XQAAAACAFRcAEGRMAQC4cAMwrC0Aq2A4XUDcRQD8AQAAbKwtAFdfOF38AQAAAAAAANluTnXZbk51/AEAAAAIAAAAAgAAAAAAAISsLQAtp051AAAAAAAAAAC2rS0ABwAAAKitLQAHAAAAAAAAAAAAAACorS0AvKwtAKKmTnUAAAAAAAIAAAAALQAHAAAAqK0tAAcAAABwWVJ1AAAAAAAAAACorS0ABwAAABBkTAHorC0A4aVOdQAAAAAAAgAAqK0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7XaCbLQAu6UBdKH9SXQEAAAAEL09dNG5ZXSA4fgEof1JdAQAAAAQvT10cL09d4CZ+AeAmfgHomy0ALKQ7XfxPUl0BAAAABC9PXfSbLQBAkXp39K12d8+tdnf0my0AZAEAAAAAAAAAAAAA2W5OddluTnVoeD8AAAgAAAACAAAAAAAAHJwtAC2nTnUAAAAAAAAAAEydLQAGAAAAQJ0tAAYAAAAAAAAAAAAAAECdLQBUnC0AoqZOdQAAAAAAAgAAAAAtAAYAAABAnS0ABgAAAHBZUnUAAAAAAAAAAECdLQAGAAAAEGRMAYCcLQDhpU51AAAAAAACAABAnS0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FhvLQBzaQF3YKkSCxAKoQPRDSH+IgCKAWhsAXcAAAAAAAAAABxwLQDWhgB3BQAAAAAAAABDCAFFAAAAABAKoQMBAAAAEAqhAwAAAAAYAAAABgAAAECRencQCqEDWLO5BRAKoQNAkXp3PQcKxwAALQDge3Z3WLO5BRAKoQNAkXp30G8tAP97dndAkXp3QwgBRUMIAUX4by0APXt2dwEAAADgby0AZbJ2d4VIlV0AAAFFAAAAAMwAAAD4cS0AAAAAABhwLQDfR5VdlHAtAMwAAACABC0B+HEtAAAAAADccC0Ad0eVXURwLQC2Snd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115</dc:creator>
  <cp:lastModifiedBy>User</cp:lastModifiedBy>
  <cp:revision>3</cp:revision>
  <cp:lastPrinted>2015-11-16T06:45:00Z</cp:lastPrinted>
  <dcterms:created xsi:type="dcterms:W3CDTF">2021-09-13T07:23:00Z</dcterms:created>
  <dcterms:modified xsi:type="dcterms:W3CDTF">2021-09-26T08:58:00Z</dcterms:modified>
</cp:coreProperties>
</file>