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FA" w:rsidRPr="008050FA" w:rsidRDefault="008050FA" w:rsidP="008050FA">
      <w:pPr>
        <w:widowControl/>
        <w:overflowPunct/>
        <w:adjustRightInd/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8050F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муниципальное бюджетное дошкольное </w:t>
      </w:r>
    </w:p>
    <w:p w:rsidR="008050FA" w:rsidRPr="008050FA" w:rsidRDefault="008050FA" w:rsidP="008050FA">
      <w:pPr>
        <w:widowControl/>
        <w:overflowPunct/>
        <w:adjustRightInd/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8050F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образовательное учреждение г. Мурманска № 120</w:t>
      </w:r>
    </w:p>
    <w:p w:rsidR="008050FA" w:rsidRPr="008050FA" w:rsidRDefault="008050FA" w:rsidP="008050FA">
      <w:pPr>
        <w:widowControl/>
        <w:overflowPunct/>
        <w:adjustRightInd/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8050FA" w:rsidRPr="008050FA" w:rsidRDefault="008050FA" w:rsidP="008050FA">
      <w:pPr>
        <w:widowControl/>
        <w:overflowPunct/>
        <w:adjustRightInd/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tbl>
      <w:tblPr>
        <w:tblW w:w="10490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812"/>
      </w:tblGrid>
      <w:tr w:rsidR="008050FA" w:rsidRPr="008050FA" w:rsidTr="00EE6AC9">
        <w:trPr>
          <w:trHeight w:val="3960"/>
        </w:trPr>
        <w:tc>
          <w:tcPr>
            <w:tcW w:w="4678" w:type="dxa"/>
          </w:tcPr>
          <w:p w:rsidR="008050FA" w:rsidRPr="008050FA" w:rsidRDefault="008050FA" w:rsidP="008050FA">
            <w:pPr>
              <w:widowControl/>
              <w:overflowPunct/>
              <w:adjustRightInd/>
              <w:spacing w:after="0"/>
              <w:ind w:left="4500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  <w:p w:rsidR="008050FA" w:rsidRPr="008050FA" w:rsidRDefault="008050FA" w:rsidP="008050FA">
            <w:pPr>
              <w:widowControl/>
              <w:overflowPunct/>
              <w:adjustRightInd/>
              <w:spacing w:after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050F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Решение педсовета № 1 </w:t>
            </w:r>
          </w:p>
          <w:p w:rsidR="008050FA" w:rsidRPr="008050FA" w:rsidRDefault="008050FA" w:rsidP="008050FA">
            <w:pPr>
              <w:widowControl/>
              <w:tabs>
                <w:tab w:val="left" w:pos="3132"/>
                <w:tab w:val="left" w:pos="3312"/>
                <w:tab w:val="left" w:pos="3492"/>
                <w:tab w:val="left" w:pos="3852"/>
              </w:tabs>
              <w:overflowPunct/>
              <w:adjustRightInd/>
              <w:spacing w:after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050F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Протокол от 01.09.2021</w:t>
            </w:r>
          </w:p>
          <w:p w:rsidR="008050FA" w:rsidRPr="00F405C1" w:rsidRDefault="008050FA" w:rsidP="00F405C1">
            <w:pPr>
              <w:widowControl/>
              <w:tabs>
                <w:tab w:val="left" w:pos="3132"/>
                <w:tab w:val="left" w:pos="3312"/>
                <w:tab w:val="left" w:pos="3492"/>
                <w:tab w:val="left" w:pos="3852"/>
              </w:tabs>
              <w:overflowPunct/>
              <w:adjustRightInd/>
              <w:spacing w:after="0"/>
              <w:ind w:right="31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050FA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 учетом мнения родителей (законных представителей)</w:t>
            </w:r>
          </w:p>
        </w:tc>
        <w:tc>
          <w:tcPr>
            <w:tcW w:w="5812" w:type="dxa"/>
          </w:tcPr>
          <w:p w:rsidR="008050FA" w:rsidRPr="008050FA" w:rsidRDefault="008050FA" w:rsidP="008050FA">
            <w:pPr>
              <w:widowControl/>
              <w:overflowPunct/>
              <w:adjustRightInd/>
              <w:spacing w:after="0"/>
              <w:ind w:left="4500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  <w:p w:rsidR="008050FA" w:rsidRPr="008050FA" w:rsidRDefault="008050FA" w:rsidP="008050FA">
            <w:pPr>
              <w:widowControl/>
              <w:overflowPunct/>
              <w:adjustRightInd/>
              <w:spacing w:after="0"/>
              <w:ind w:left="17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050F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УТВЕРЖДАЮ  </w:t>
            </w:r>
          </w:p>
          <w:p w:rsidR="008050FA" w:rsidRPr="008050FA" w:rsidRDefault="008050FA" w:rsidP="008050FA">
            <w:pPr>
              <w:widowControl/>
              <w:overflowPunct/>
              <w:adjustRightInd/>
              <w:spacing w:after="0"/>
              <w:ind w:left="17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050F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Приказ №  135 (ОД) от 01.09. 2021</w:t>
            </w:r>
          </w:p>
          <w:p w:rsidR="008050FA" w:rsidRPr="008050FA" w:rsidRDefault="00F405C1" w:rsidP="00F405C1">
            <w:pPr>
              <w:widowControl/>
              <w:overflowPunct/>
              <w:adjustRightInd/>
              <w:spacing w:after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</w:t>
            </w:r>
            <w:r w:rsidR="008050FA" w:rsidRPr="008050F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ий</w:t>
            </w:r>
            <w:r w:rsidR="008050FA" w:rsidRPr="008050F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МБДОУ г. Мурманска № 120</w:t>
            </w:r>
          </w:p>
          <w:p w:rsidR="008050FA" w:rsidRDefault="008050FA" w:rsidP="008050FA">
            <w:pPr>
              <w:widowControl/>
              <w:overflowPunct/>
              <w:adjustRightInd/>
              <w:spacing w:after="0"/>
              <w:ind w:left="17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050F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__</w:t>
            </w:r>
            <w:r w:rsidR="00F405C1">
              <w:rPr>
                <w:rFonts w:ascii="Times New Roman" w:hAnsi="Times New Roman" w:cs="Times New Roman"/>
                <w:kern w:val="0"/>
                <w:sz w:val="28"/>
                <w:szCs w:val="28"/>
              </w:rPr>
              <w:t>_</w:t>
            </w:r>
            <w:r w:rsidRPr="008050FA">
              <w:rPr>
                <w:rFonts w:ascii="Times New Roman" w:hAnsi="Times New Roman" w:cs="Times New Roman"/>
                <w:kern w:val="0"/>
                <w:sz w:val="28"/>
                <w:szCs w:val="28"/>
              </w:rPr>
              <w:t>______________М.А. Грищенко</w:t>
            </w:r>
          </w:p>
          <w:p w:rsidR="00F405C1" w:rsidRPr="008050FA" w:rsidRDefault="00F405C1" w:rsidP="008050FA">
            <w:pPr>
              <w:widowControl/>
              <w:overflowPunct/>
              <w:adjustRightInd/>
              <w:spacing w:after="0"/>
              <w:ind w:left="17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8" o:title=""/>
                  <o:lock v:ext="edit" ungrouping="t" rotation="t" cropping="t" verticies="t" text="t" grouping="t"/>
                  <o:signatureline v:ext="edit" id="{9CBFB4A8-47A0-4EB3-9DB7-0B3EBEB933C6}" provid="{00000000-0000-0000-0000-000000000000}" o:suggestedsigner="Грищенко М.А." o:suggestedsigner2="заведующий МБДОУ г. Мурманска № 120" o:suggestedsigneremail="daspol@mail.ru" allowcomments="t" issignatureline="t"/>
                </v:shape>
              </w:pict>
            </w:r>
            <w:bookmarkEnd w:id="0"/>
          </w:p>
          <w:p w:rsidR="008050FA" w:rsidRPr="008050FA" w:rsidRDefault="008050FA" w:rsidP="008050FA">
            <w:pPr>
              <w:widowControl/>
              <w:overflowPunct/>
              <w:adjustRightInd/>
              <w:spacing w:after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8050FA" w:rsidRPr="008050FA" w:rsidRDefault="008050FA" w:rsidP="008050FA">
            <w:pPr>
              <w:widowControl/>
              <w:overflowPunct/>
              <w:adjustRightInd/>
              <w:spacing w:after="0"/>
              <w:rPr>
                <w:rFonts w:ascii="Times New Roman" w:hAnsi="Times New Roman" w:cs="Times New Roman"/>
                <w:b/>
                <w:kern w:val="0"/>
                <w:sz w:val="32"/>
                <w:szCs w:val="28"/>
              </w:rPr>
            </w:pPr>
          </w:p>
          <w:p w:rsidR="008050FA" w:rsidRPr="008050FA" w:rsidRDefault="008050FA" w:rsidP="008050FA">
            <w:pPr>
              <w:widowControl/>
              <w:overflowPunct/>
              <w:adjustRightInd/>
              <w:spacing w:after="0"/>
              <w:rPr>
                <w:rFonts w:ascii="Times New Roman" w:hAnsi="Times New Roman" w:cs="Times New Roman"/>
                <w:kern w:val="0"/>
                <w:sz w:val="32"/>
                <w:szCs w:val="28"/>
              </w:rPr>
            </w:pPr>
          </w:p>
          <w:p w:rsidR="008050FA" w:rsidRPr="008050FA" w:rsidRDefault="008050FA" w:rsidP="008050FA">
            <w:pPr>
              <w:widowControl/>
              <w:overflowPunct/>
              <w:adjustRightInd/>
              <w:spacing w:after="0"/>
              <w:rPr>
                <w:rFonts w:ascii="Times New Roman" w:hAnsi="Times New Roman" w:cs="Times New Roman"/>
                <w:kern w:val="0"/>
                <w:sz w:val="32"/>
                <w:szCs w:val="28"/>
              </w:rPr>
            </w:pPr>
          </w:p>
          <w:p w:rsidR="008050FA" w:rsidRPr="008050FA" w:rsidRDefault="008050FA" w:rsidP="008050FA">
            <w:pPr>
              <w:widowControl/>
              <w:overflowPunct/>
              <w:adjustRightInd/>
              <w:spacing w:after="0"/>
              <w:rPr>
                <w:rFonts w:ascii="Times New Roman" w:hAnsi="Times New Roman" w:cs="Times New Roman"/>
                <w:b/>
                <w:kern w:val="0"/>
                <w:sz w:val="32"/>
                <w:szCs w:val="28"/>
              </w:rPr>
            </w:pPr>
          </w:p>
        </w:tc>
      </w:tr>
    </w:tbl>
    <w:p w:rsidR="008050FA" w:rsidRPr="008050FA" w:rsidRDefault="008050FA" w:rsidP="008050FA">
      <w:pPr>
        <w:widowControl/>
        <w:overflowPunct/>
        <w:adjustRightInd/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32"/>
          <w:szCs w:val="28"/>
          <w:lang w:eastAsia="en-US"/>
        </w:rPr>
      </w:pPr>
      <w:r w:rsidRPr="008050FA">
        <w:rPr>
          <w:rFonts w:ascii="Times New Roman" w:eastAsia="Calibri" w:hAnsi="Times New Roman" w:cs="Times New Roman"/>
          <w:b/>
          <w:kern w:val="0"/>
          <w:sz w:val="32"/>
          <w:szCs w:val="28"/>
          <w:lang w:eastAsia="en-US"/>
        </w:rPr>
        <w:t xml:space="preserve">РАБОЧАЯ ПРОГРАММА </w:t>
      </w:r>
    </w:p>
    <w:p w:rsidR="008050FA" w:rsidRPr="008050FA" w:rsidRDefault="008050FA" w:rsidP="008050FA">
      <w:pPr>
        <w:widowControl/>
        <w:overflowPunct/>
        <w:adjustRightInd/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32"/>
          <w:szCs w:val="28"/>
          <w:lang w:eastAsia="en-US"/>
        </w:rPr>
      </w:pPr>
      <w:proofErr w:type="gramStart"/>
      <w:r w:rsidRPr="008050FA">
        <w:rPr>
          <w:rFonts w:ascii="Times New Roman" w:eastAsia="Calibri" w:hAnsi="Times New Roman" w:cs="Times New Roman"/>
          <w:b/>
          <w:kern w:val="0"/>
          <w:sz w:val="32"/>
          <w:szCs w:val="28"/>
          <w:lang w:eastAsia="en-US"/>
        </w:rPr>
        <w:t>эмоционального-личностного</w:t>
      </w:r>
      <w:proofErr w:type="gramEnd"/>
      <w:r w:rsidRPr="008050FA">
        <w:rPr>
          <w:rFonts w:ascii="Times New Roman" w:eastAsia="Calibri" w:hAnsi="Times New Roman" w:cs="Times New Roman"/>
          <w:b/>
          <w:kern w:val="0"/>
          <w:sz w:val="32"/>
          <w:szCs w:val="28"/>
          <w:lang w:eastAsia="en-US"/>
        </w:rPr>
        <w:t xml:space="preserve"> развития                                    детей старшего дошкольного возраста</w:t>
      </w:r>
    </w:p>
    <w:p w:rsidR="008050FA" w:rsidRPr="008050FA" w:rsidRDefault="008050FA" w:rsidP="008050FA">
      <w:pPr>
        <w:widowControl/>
        <w:overflowPunct/>
        <w:adjustRightInd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050F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Срок реализации 1 год</w:t>
      </w:r>
    </w:p>
    <w:p w:rsidR="008050FA" w:rsidRPr="008050FA" w:rsidRDefault="008050FA" w:rsidP="008050FA">
      <w:pPr>
        <w:widowControl/>
        <w:overflowPunct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kern w:val="0"/>
          <w:sz w:val="18"/>
          <w:lang w:eastAsia="en-US"/>
        </w:rPr>
      </w:pPr>
      <w:r w:rsidRPr="008050F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Возраст детей с 5 до 6 лет</w:t>
      </w:r>
    </w:p>
    <w:p w:rsidR="008050FA" w:rsidRPr="008050FA" w:rsidRDefault="008050FA" w:rsidP="008050FA">
      <w:pPr>
        <w:widowControl/>
        <w:overflowPunct/>
        <w:adjustRightInd/>
        <w:spacing w:after="200" w:line="276" w:lineRule="auto"/>
        <w:rPr>
          <w:rFonts w:asciiTheme="minorHAnsi" w:eastAsiaTheme="minorHAnsi" w:hAnsiTheme="minorHAnsi" w:cstheme="minorBidi"/>
          <w:kern w:val="0"/>
          <w:lang w:eastAsia="en-US"/>
        </w:rPr>
      </w:pPr>
    </w:p>
    <w:p w:rsidR="008050FA" w:rsidRPr="008050FA" w:rsidRDefault="008050FA" w:rsidP="008050FA">
      <w:pPr>
        <w:widowControl/>
        <w:overflowPunct/>
        <w:adjustRightInd/>
        <w:spacing w:after="200" w:line="276" w:lineRule="auto"/>
        <w:ind w:left="4111"/>
        <w:rPr>
          <w:rFonts w:ascii="Times New Roman" w:eastAsiaTheme="minorHAnsi" w:hAnsi="Times New Roman" w:cs="Times New Roman"/>
          <w:kern w:val="0"/>
          <w:sz w:val="28"/>
          <w:lang w:eastAsia="en-US"/>
        </w:rPr>
      </w:pPr>
      <w:r w:rsidRPr="008050FA">
        <w:rPr>
          <w:rFonts w:ascii="Times New Roman" w:eastAsiaTheme="minorHAnsi" w:hAnsi="Times New Roman" w:cs="Times New Roman"/>
          <w:kern w:val="0"/>
          <w:sz w:val="28"/>
          <w:lang w:eastAsia="en-US"/>
        </w:rPr>
        <w:t xml:space="preserve">Составитель: </w:t>
      </w:r>
    </w:p>
    <w:p w:rsidR="008050FA" w:rsidRPr="008050FA" w:rsidRDefault="008050FA" w:rsidP="008050FA">
      <w:pPr>
        <w:widowControl/>
        <w:overflowPunct/>
        <w:adjustRightInd/>
        <w:spacing w:after="200" w:line="276" w:lineRule="auto"/>
        <w:ind w:left="4111"/>
        <w:rPr>
          <w:rFonts w:ascii="Times New Roman" w:eastAsiaTheme="minorHAnsi" w:hAnsi="Times New Roman" w:cs="Times New Roman"/>
          <w:kern w:val="0"/>
          <w:sz w:val="28"/>
          <w:lang w:eastAsia="en-US"/>
        </w:rPr>
      </w:pPr>
      <w:proofErr w:type="spellStart"/>
      <w:r w:rsidRPr="008050FA">
        <w:rPr>
          <w:rFonts w:ascii="Times New Roman" w:eastAsiaTheme="minorHAnsi" w:hAnsi="Times New Roman" w:cs="Times New Roman"/>
          <w:i/>
          <w:kern w:val="0"/>
          <w:sz w:val="28"/>
          <w:lang w:eastAsia="en-US"/>
        </w:rPr>
        <w:t>Минабилова</w:t>
      </w:r>
      <w:proofErr w:type="spellEnd"/>
      <w:r w:rsidRPr="008050FA">
        <w:rPr>
          <w:rFonts w:ascii="Times New Roman" w:eastAsiaTheme="minorHAnsi" w:hAnsi="Times New Roman" w:cs="Times New Roman"/>
          <w:i/>
          <w:kern w:val="0"/>
          <w:sz w:val="28"/>
          <w:lang w:eastAsia="en-US"/>
        </w:rPr>
        <w:t xml:space="preserve"> Ксения </w:t>
      </w:r>
      <w:proofErr w:type="spellStart"/>
      <w:r w:rsidRPr="008050FA">
        <w:rPr>
          <w:rFonts w:ascii="Times New Roman" w:eastAsiaTheme="minorHAnsi" w:hAnsi="Times New Roman" w:cs="Times New Roman"/>
          <w:i/>
          <w:kern w:val="0"/>
          <w:sz w:val="28"/>
          <w:lang w:eastAsia="en-US"/>
        </w:rPr>
        <w:t>Саидовна</w:t>
      </w:r>
      <w:proofErr w:type="spellEnd"/>
      <w:r w:rsidRPr="008050FA">
        <w:rPr>
          <w:rFonts w:ascii="Times New Roman" w:eastAsiaTheme="minorHAnsi" w:hAnsi="Times New Roman" w:cs="Times New Roman"/>
          <w:kern w:val="0"/>
          <w:sz w:val="28"/>
          <w:lang w:eastAsia="en-US"/>
        </w:rPr>
        <w:t>,          педагог-психолог</w:t>
      </w:r>
    </w:p>
    <w:p w:rsidR="008050FA" w:rsidRPr="008050FA" w:rsidRDefault="008050FA" w:rsidP="008050FA">
      <w:pPr>
        <w:widowControl/>
        <w:overflowPunct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kern w:val="0"/>
          <w:lang w:eastAsia="en-US"/>
        </w:rPr>
      </w:pPr>
    </w:p>
    <w:p w:rsidR="008050FA" w:rsidRDefault="008050FA" w:rsidP="008050FA">
      <w:pPr>
        <w:widowControl/>
        <w:overflowPunct/>
        <w:adjustRightInd/>
        <w:spacing w:after="200" w:line="276" w:lineRule="auto"/>
        <w:rPr>
          <w:rFonts w:asciiTheme="minorHAnsi" w:eastAsiaTheme="minorHAnsi" w:hAnsiTheme="minorHAnsi" w:cstheme="minorBidi"/>
          <w:kern w:val="0"/>
          <w:lang w:val="en-US" w:eastAsia="en-US"/>
        </w:rPr>
      </w:pPr>
    </w:p>
    <w:p w:rsidR="00F405C1" w:rsidRPr="00F405C1" w:rsidRDefault="00F405C1" w:rsidP="008050FA">
      <w:pPr>
        <w:widowControl/>
        <w:overflowPunct/>
        <w:adjustRightInd/>
        <w:spacing w:after="200" w:line="276" w:lineRule="auto"/>
        <w:rPr>
          <w:rFonts w:asciiTheme="minorHAnsi" w:eastAsiaTheme="minorHAnsi" w:hAnsiTheme="minorHAnsi" w:cstheme="minorBidi"/>
          <w:kern w:val="0"/>
          <w:lang w:val="en-US" w:eastAsia="en-US"/>
        </w:rPr>
      </w:pPr>
    </w:p>
    <w:p w:rsidR="008050FA" w:rsidRPr="008050FA" w:rsidRDefault="008050FA" w:rsidP="008050FA">
      <w:pPr>
        <w:widowControl/>
        <w:overflowPunct/>
        <w:adjustRightInd/>
        <w:spacing w:after="200" w:line="276" w:lineRule="auto"/>
        <w:rPr>
          <w:rFonts w:asciiTheme="minorHAnsi" w:eastAsiaTheme="minorHAnsi" w:hAnsiTheme="minorHAnsi" w:cstheme="minorBidi"/>
          <w:kern w:val="0"/>
          <w:lang w:eastAsia="en-US"/>
        </w:rPr>
      </w:pPr>
    </w:p>
    <w:p w:rsidR="008050FA" w:rsidRPr="008050FA" w:rsidRDefault="008050FA" w:rsidP="008050FA">
      <w:pPr>
        <w:widowControl/>
        <w:overflowPunct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28"/>
          <w:lang w:eastAsia="en-US"/>
        </w:rPr>
      </w:pPr>
      <w:r w:rsidRPr="008050FA">
        <w:rPr>
          <w:rFonts w:ascii="Times New Roman" w:eastAsiaTheme="minorHAnsi" w:hAnsi="Times New Roman" w:cs="Times New Roman"/>
          <w:kern w:val="0"/>
          <w:sz w:val="28"/>
          <w:lang w:eastAsia="en-US"/>
        </w:rPr>
        <w:t>Мурманск</w:t>
      </w:r>
    </w:p>
    <w:p w:rsidR="008050FA" w:rsidRPr="008050FA" w:rsidRDefault="008050FA" w:rsidP="008050FA">
      <w:pPr>
        <w:widowControl/>
        <w:overflowPunct/>
        <w:adjustRightInd/>
        <w:spacing w:after="0"/>
        <w:jc w:val="center"/>
        <w:rPr>
          <w:rFonts w:ascii="Times New Roman" w:eastAsiaTheme="minorHAnsi" w:hAnsi="Times New Roman" w:cs="Times New Roman"/>
          <w:kern w:val="0"/>
          <w:sz w:val="28"/>
          <w:lang w:eastAsia="en-US"/>
        </w:rPr>
      </w:pPr>
      <w:r w:rsidRPr="008050FA">
        <w:rPr>
          <w:rFonts w:ascii="Times New Roman" w:eastAsiaTheme="minorHAnsi" w:hAnsi="Times New Roman" w:cs="Times New Roman"/>
          <w:kern w:val="0"/>
          <w:sz w:val="28"/>
          <w:lang w:eastAsia="en-US"/>
        </w:rPr>
        <w:t>2021</w:t>
      </w:r>
    </w:p>
    <w:p w:rsidR="009A1EDA" w:rsidRDefault="009A1EDA" w:rsidP="009A1EDA">
      <w:pPr>
        <w:ind w:left="-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6C6F07" w:rsidRDefault="006C6F07" w:rsidP="009A1EDA">
      <w:pPr>
        <w:ind w:left="-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Пояснительная записка</w:t>
      </w:r>
    </w:p>
    <w:p w:rsidR="006C6F07" w:rsidRDefault="006C6F07" w:rsidP="00637065">
      <w:pPr>
        <w:spacing w:after="0" w:line="276" w:lineRule="auto"/>
        <w:ind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>Современное семейное воспитание детей раннего возраста часто вызывает невротизацию, являющуюся, по мнению В.Н.Мясищева, «эмоциональным заболеванием</w:t>
      </w:r>
      <w:r w:rsidRPr="006C6F0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>личности. Эмоции являются первым проявлением психики в онтогенезе, основой психосоматического здоровья, фундаментом мотивации и творческой активности. Соединяясь с развитием воли, эмоциональные характеристики высвечивают индивидуальность и уникальность личности. С помощью эмоций и чувств ребенок сигнализирует взрослым о своем самочувствии, желаниях, нуждах.</w:t>
      </w:r>
    </w:p>
    <w:p w:rsidR="00637065" w:rsidRDefault="00637065" w:rsidP="00637065">
      <w:pPr>
        <w:spacing w:after="0" w:line="276" w:lineRule="auto"/>
        <w:ind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37065">
        <w:rPr>
          <w:rFonts w:ascii="Times New Roman" w:eastAsiaTheme="minorEastAsia" w:hAnsi="Times New Roman" w:cs="Times New Roman"/>
          <w:bCs/>
          <w:sz w:val="28"/>
          <w:szCs w:val="28"/>
        </w:rPr>
        <w:t>Одной из базовых ценностей федерального государственного образовательного стандарта дошкольного образования (ФГОС ДО) является поддержание и укрепление физического и психического здоровья детей, в том числе их эмоционального благополучия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6C6F07" w:rsidRPr="006C6F07" w:rsidRDefault="006C6F07" w:rsidP="00637065">
      <w:pPr>
        <w:spacing w:after="0" w:line="276" w:lineRule="auto"/>
        <w:ind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>Родители чаще заботятся о физическом, познавательном развитии ребенка, а эмоционально</w:t>
      </w:r>
      <w:r w:rsidRPr="006C6F07">
        <w:rPr>
          <w:rFonts w:ascii="Times New Roman" w:hAnsi="Times New Roman" w:cs="Times New Roman"/>
          <w:bCs/>
          <w:sz w:val="28"/>
          <w:szCs w:val="28"/>
        </w:rPr>
        <w:t>-</w:t>
      </w: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волевое становление кажется им не столь важным. Об ошибках семейного воспитания говорит современная литература по </w:t>
      </w:r>
      <w:proofErr w:type="spellStart"/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>психосоматике</w:t>
      </w:r>
      <w:proofErr w:type="spellEnd"/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детского развития. Тело (сома) заболевает под влиянием эмоциональных перегрузок. Директивные действия взрослых с раннего возраста блокируют у ребенка эмоциональное самовыражение, что приводит к возникновению неврозов, фобий, </w:t>
      </w:r>
      <w:proofErr w:type="spellStart"/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>дезадаптационных</w:t>
      </w:r>
      <w:proofErr w:type="spellEnd"/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форм поведения. </w:t>
      </w:r>
    </w:p>
    <w:p w:rsidR="006C6F07" w:rsidRPr="006C6F07" w:rsidRDefault="006C6F07" w:rsidP="00637065">
      <w:pPr>
        <w:spacing w:after="0" w:line="276" w:lineRule="auto"/>
        <w:ind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>В условиях ДОУ у ребенка есть уникальная возможность на основе оценок окружающих, переживаний, собственного опыта, успеха и неудач в деятельности и общении со сверстниками построить свой образ, структуру «Я</w:t>
      </w:r>
      <w:r w:rsidRPr="006C6F07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Этот процесс сопровождается отделением себя и своей деятельности от взрослого и детей. </w:t>
      </w:r>
    </w:p>
    <w:p w:rsidR="006C6F07" w:rsidRPr="006C6F07" w:rsidRDefault="006C6F07" w:rsidP="00637065">
      <w:pPr>
        <w:spacing w:after="0" w:line="276" w:lineRule="auto"/>
        <w:ind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>Программ</w:t>
      </w:r>
      <w:r w:rsidR="004E4DF0">
        <w:rPr>
          <w:rFonts w:ascii="Times New Roman" w:eastAsiaTheme="minorEastAsia" w:hAnsi="Times New Roman" w:cs="Times New Roman"/>
          <w:bCs/>
          <w:sz w:val="28"/>
          <w:szCs w:val="28"/>
        </w:rPr>
        <w:t>а</w:t>
      </w: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теоретически базируется на подходе Е.Л. Яковлевой к развитию творческого потенциала личности, понима</w:t>
      </w:r>
      <w:r w:rsidR="004E4DF0">
        <w:rPr>
          <w:rFonts w:ascii="Times New Roman" w:eastAsiaTheme="minorEastAsia" w:hAnsi="Times New Roman" w:cs="Times New Roman"/>
          <w:bCs/>
          <w:sz w:val="28"/>
          <w:szCs w:val="28"/>
        </w:rPr>
        <w:t xml:space="preserve">емого как развитие уникальности, на работах Д. </w:t>
      </w:r>
      <w:proofErr w:type="spellStart"/>
      <w:r w:rsidR="004E4DF0">
        <w:rPr>
          <w:rFonts w:ascii="Times New Roman" w:eastAsiaTheme="minorEastAsia" w:hAnsi="Times New Roman" w:cs="Times New Roman"/>
          <w:bCs/>
          <w:sz w:val="28"/>
          <w:szCs w:val="28"/>
        </w:rPr>
        <w:t>Гоулмана</w:t>
      </w:r>
      <w:proofErr w:type="spellEnd"/>
      <w:r w:rsidR="004E4DF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по развитию эмоционального интеллекта. </w:t>
      </w:r>
    </w:p>
    <w:p w:rsidR="006C6F07" w:rsidRPr="006C6F07" w:rsidRDefault="006C6F07" w:rsidP="006C6F07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Данная программа направлена на сохранение эмоционального здоровья, коррекцию эмоционально-личностных особенностей детей старшего дошкольного возраста. </w:t>
      </w:r>
    </w:p>
    <w:p w:rsidR="006C6F07" w:rsidRPr="006C6F07" w:rsidRDefault="006C6F07" w:rsidP="00637065">
      <w:pPr>
        <w:spacing w:after="0" w:line="276" w:lineRule="auto"/>
        <w:ind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 дошкольном возрасте чувства господствуют над всеми сторонами жизни ребенка, придавая им окраску и выразительность. На этом возрастном этапе реакции ребенка достаточно импульсивны, выражение эмоций носит непосредственный характер. В пятилетнем возрасте ребенок пытается </w:t>
      </w: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 xml:space="preserve">заявить о себе, самоутвердиться и делает это не всегда приемлемыми способами. Дети повышенно конфликтны, им трудно войти в контакт со сверстниками, организовать совместную деятельность. </w:t>
      </w:r>
      <w:proofErr w:type="gramStart"/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>Они демонстративны, обидчивы, грубы, застенчивы, чрезмерно активны или, наоборот, пассивны, крикливы, плаксивы.</w:t>
      </w:r>
      <w:proofErr w:type="gramEnd"/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Как правило, эти дети составляют группу риска, с ними проводится психологическая работа по развитию коммуникативных навыков, умения </w:t>
      </w:r>
      <w:proofErr w:type="spellStart"/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>децентрироваться</w:t>
      </w:r>
      <w:proofErr w:type="spellEnd"/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в общении, развитию положительного </w:t>
      </w:r>
      <w:proofErr w:type="spellStart"/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>самоотношения</w:t>
      </w:r>
      <w:proofErr w:type="spellEnd"/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>, коррекция эмоциональных зажимов, профилактике неадекватного поведения.</w:t>
      </w:r>
    </w:p>
    <w:p w:rsidR="006C6F07" w:rsidRPr="006C6F07" w:rsidRDefault="006C6F07" w:rsidP="00637065">
      <w:pPr>
        <w:spacing w:after="0" w:line="276" w:lineRule="auto"/>
        <w:ind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Программа ставит </w:t>
      </w:r>
      <w:r w:rsidRPr="006C6F07">
        <w:rPr>
          <w:rFonts w:ascii="Times New Roman" w:eastAsiaTheme="minorEastAsia" w:hAnsi="Times New Roman" w:cs="Times New Roman"/>
          <w:b/>
          <w:bCs/>
          <w:sz w:val="28"/>
          <w:szCs w:val="28"/>
        </w:rPr>
        <w:t>целью</w:t>
      </w: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развитие личностного потенциала детей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5-6 лет</w:t>
      </w:r>
      <w:r w:rsidR="004E4DF0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их индивидуальности, самосознания, </w:t>
      </w:r>
      <w:proofErr w:type="spellStart"/>
      <w:r w:rsidR="00B96DE3">
        <w:rPr>
          <w:rFonts w:ascii="Times New Roman" w:eastAsiaTheme="minorEastAsia" w:hAnsi="Times New Roman" w:cs="Times New Roman"/>
          <w:bCs/>
          <w:sz w:val="28"/>
          <w:szCs w:val="28"/>
        </w:rPr>
        <w:t>саморегуляции</w:t>
      </w:r>
      <w:proofErr w:type="spellEnd"/>
      <w:r w:rsidR="00B96DE3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</w:t>
      </w:r>
    </w:p>
    <w:p w:rsidR="006C6F07" w:rsidRPr="006C6F07" w:rsidRDefault="006C6F07" w:rsidP="00637065">
      <w:pPr>
        <w:spacing w:after="0" w:line="276" w:lineRule="auto"/>
        <w:ind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Основные </w:t>
      </w:r>
      <w:r w:rsidRPr="006C6F07">
        <w:rPr>
          <w:rFonts w:ascii="Times New Roman" w:eastAsiaTheme="minorEastAsia" w:hAnsi="Times New Roman" w:cs="Times New Roman"/>
          <w:b/>
          <w:bCs/>
          <w:sz w:val="28"/>
          <w:szCs w:val="28"/>
        </w:rPr>
        <w:t>задачи</w:t>
      </w: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программы:</w:t>
      </w:r>
    </w:p>
    <w:p w:rsidR="006C6F07" w:rsidRPr="006C6F07" w:rsidRDefault="006C6F07" w:rsidP="006C6F07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F07">
        <w:rPr>
          <w:rFonts w:ascii="Times New Roman" w:hAnsi="Times New Roman" w:cs="Times New Roman"/>
          <w:bCs/>
          <w:sz w:val="28"/>
          <w:szCs w:val="28"/>
        </w:rPr>
        <w:t>1.</w:t>
      </w:r>
      <w:r w:rsidRPr="006C6F07">
        <w:rPr>
          <w:rFonts w:ascii="Times New Roman" w:hAnsi="Times New Roman" w:cs="Times New Roman"/>
          <w:bCs/>
          <w:sz w:val="28"/>
          <w:szCs w:val="28"/>
        </w:rPr>
        <w:tab/>
        <w:t xml:space="preserve">Создание условий, обеспечивающих свободное выражение </w:t>
      </w:r>
      <w:r w:rsidR="00B96DE3">
        <w:rPr>
          <w:rFonts w:ascii="Times New Roman" w:hAnsi="Times New Roman" w:cs="Times New Roman"/>
          <w:bCs/>
          <w:sz w:val="28"/>
          <w:szCs w:val="28"/>
        </w:rPr>
        <w:t>эмоциональных состояний, чувств.</w:t>
      </w:r>
    </w:p>
    <w:p w:rsidR="006C6F07" w:rsidRPr="006C6F07" w:rsidRDefault="006C6F07" w:rsidP="006C6F07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F07">
        <w:rPr>
          <w:rFonts w:ascii="Times New Roman" w:hAnsi="Times New Roman" w:cs="Times New Roman"/>
          <w:bCs/>
          <w:sz w:val="28"/>
          <w:szCs w:val="28"/>
        </w:rPr>
        <w:t>2.</w:t>
      </w:r>
      <w:r w:rsidRPr="006C6F07">
        <w:rPr>
          <w:rFonts w:ascii="Times New Roman" w:hAnsi="Times New Roman" w:cs="Times New Roman"/>
          <w:bCs/>
          <w:sz w:val="28"/>
          <w:szCs w:val="28"/>
        </w:rPr>
        <w:tab/>
        <w:t>Осознание собственной ценности, умение пр</w:t>
      </w:r>
      <w:r w:rsidR="00B96DE3">
        <w:rPr>
          <w:rFonts w:ascii="Times New Roman" w:hAnsi="Times New Roman" w:cs="Times New Roman"/>
          <w:bCs/>
          <w:sz w:val="28"/>
          <w:szCs w:val="28"/>
        </w:rPr>
        <w:t xml:space="preserve">инимать себя </w:t>
      </w:r>
      <w:proofErr w:type="gramStart"/>
      <w:r w:rsidR="00B96DE3">
        <w:rPr>
          <w:rFonts w:ascii="Times New Roman" w:hAnsi="Times New Roman" w:cs="Times New Roman"/>
          <w:bCs/>
          <w:sz w:val="28"/>
          <w:szCs w:val="28"/>
        </w:rPr>
        <w:t>такими</w:t>
      </w:r>
      <w:proofErr w:type="gramEnd"/>
      <w:r w:rsidR="00B96DE3">
        <w:rPr>
          <w:rFonts w:ascii="Times New Roman" w:hAnsi="Times New Roman" w:cs="Times New Roman"/>
          <w:bCs/>
          <w:sz w:val="28"/>
          <w:szCs w:val="28"/>
        </w:rPr>
        <w:t>, какие есть.</w:t>
      </w:r>
    </w:p>
    <w:p w:rsidR="006C6F07" w:rsidRPr="006C6F07" w:rsidRDefault="006C6F07" w:rsidP="006C6F07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F07">
        <w:rPr>
          <w:rFonts w:ascii="Times New Roman" w:hAnsi="Times New Roman" w:cs="Times New Roman"/>
          <w:bCs/>
          <w:sz w:val="28"/>
          <w:szCs w:val="28"/>
        </w:rPr>
        <w:t>3.</w:t>
      </w:r>
      <w:r w:rsidRPr="006C6F07">
        <w:rPr>
          <w:rFonts w:ascii="Times New Roman" w:hAnsi="Times New Roman" w:cs="Times New Roman"/>
          <w:bCs/>
          <w:sz w:val="28"/>
          <w:szCs w:val="28"/>
        </w:rPr>
        <w:tab/>
        <w:t>Развитие навыков с</w:t>
      </w:r>
      <w:r w:rsidR="00B96DE3">
        <w:rPr>
          <w:rFonts w:ascii="Times New Roman" w:hAnsi="Times New Roman" w:cs="Times New Roman"/>
          <w:bCs/>
          <w:sz w:val="28"/>
          <w:szCs w:val="28"/>
        </w:rPr>
        <w:t xml:space="preserve">овместной деятельности, общения, </w:t>
      </w:r>
      <w:proofErr w:type="spellStart"/>
      <w:r w:rsidR="00B96DE3">
        <w:rPr>
          <w:rFonts w:ascii="Times New Roman" w:hAnsi="Times New Roman" w:cs="Times New Roman"/>
          <w:bCs/>
          <w:sz w:val="28"/>
          <w:szCs w:val="28"/>
        </w:rPr>
        <w:t>эмпатии</w:t>
      </w:r>
      <w:proofErr w:type="spellEnd"/>
      <w:r w:rsidR="00B96DE3">
        <w:rPr>
          <w:rFonts w:ascii="Times New Roman" w:hAnsi="Times New Roman" w:cs="Times New Roman"/>
          <w:bCs/>
          <w:sz w:val="28"/>
          <w:szCs w:val="28"/>
        </w:rPr>
        <w:t>.</w:t>
      </w:r>
    </w:p>
    <w:p w:rsidR="006C6F07" w:rsidRPr="006C6F07" w:rsidRDefault="006C6F07" w:rsidP="00637065">
      <w:pPr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Работа проводится в форме коррекционно-развивающих занятий по подгруппам. Всего </w:t>
      </w:r>
      <w:r w:rsidRPr="006C6F07">
        <w:rPr>
          <w:rFonts w:ascii="Times New Roman" w:hAnsi="Times New Roman" w:cs="Times New Roman"/>
          <w:bCs/>
          <w:sz w:val="28"/>
          <w:szCs w:val="28"/>
        </w:rPr>
        <w:t>26</w:t>
      </w: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занятий. Используется время, когда дети в хорошем настроении, не перевозбуждены, не утомлены, лучше всего после дневного сна. Длительность занятия не превышает </w:t>
      </w:r>
      <w:r w:rsidR="00B96DE3">
        <w:rPr>
          <w:rFonts w:ascii="Times New Roman" w:hAnsi="Times New Roman" w:cs="Times New Roman"/>
          <w:bCs/>
          <w:sz w:val="28"/>
          <w:szCs w:val="28"/>
        </w:rPr>
        <w:t>25</w:t>
      </w:r>
      <w:r w:rsidRPr="006C6F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мин. Занятия проводятся </w:t>
      </w:r>
      <w:r w:rsidRPr="006C6F07">
        <w:rPr>
          <w:rFonts w:ascii="Times New Roman" w:hAnsi="Times New Roman" w:cs="Times New Roman"/>
          <w:bCs/>
          <w:sz w:val="28"/>
          <w:szCs w:val="28"/>
        </w:rPr>
        <w:t>1</w:t>
      </w: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раз в неделю. Последовательность тем и этапов может варьироваться в зависимости от </w:t>
      </w:r>
      <w:r w:rsidR="00637065">
        <w:rPr>
          <w:rFonts w:ascii="Times New Roman" w:eastAsiaTheme="minorEastAsia" w:hAnsi="Times New Roman" w:cs="Times New Roman"/>
          <w:bCs/>
          <w:sz w:val="28"/>
          <w:szCs w:val="28"/>
        </w:rPr>
        <w:t xml:space="preserve">индивидуальных </w:t>
      </w: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>особенностей детей.</w:t>
      </w:r>
    </w:p>
    <w:p w:rsidR="006C6F07" w:rsidRPr="006C6F07" w:rsidRDefault="006C6F07" w:rsidP="00637065">
      <w:pPr>
        <w:spacing w:after="0" w:line="276" w:lineRule="auto"/>
        <w:ind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Занятия строятся в доступной и интересной для детей форме. Для этого в основном используются: </w:t>
      </w:r>
    </w:p>
    <w:p w:rsidR="006C6F07" w:rsidRPr="006C6F07" w:rsidRDefault="006C6F07" w:rsidP="006C6F07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>- развивающие игры (игры-драматизации, сюжетно-ролевые, игры на развитие навыков общения);</w:t>
      </w:r>
    </w:p>
    <w:p w:rsidR="006C6F07" w:rsidRPr="006C6F07" w:rsidRDefault="006C6F07" w:rsidP="006C6F07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>- упражнения (подражательно-исполнительного и творческого характера, на мышечную релаксацию);</w:t>
      </w:r>
    </w:p>
    <w:p w:rsidR="006C6F07" w:rsidRDefault="006C6F07" w:rsidP="006C6F07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>- этюды;</w:t>
      </w:r>
    </w:p>
    <w:p w:rsidR="006C6F07" w:rsidRPr="006C6F07" w:rsidRDefault="006C6F07" w:rsidP="006C6F07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>рассматривание рисунков,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>фотографий;</w:t>
      </w:r>
    </w:p>
    <w:p w:rsidR="006C6F07" w:rsidRPr="006C6F07" w:rsidRDefault="006C6F07" w:rsidP="006C6F07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- чтение художественных произведений, </w:t>
      </w:r>
    </w:p>
    <w:p w:rsidR="006C6F07" w:rsidRPr="006C6F07" w:rsidRDefault="006C6F07" w:rsidP="006C6F07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>- рассказ  психолога и рассказы детей;</w:t>
      </w:r>
    </w:p>
    <w:p w:rsidR="006C6F07" w:rsidRPr="006C6F07" w:rsidRDefault="006C6F07" w:rsidP="006C6F07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- сочинение </w:t>
      </w:r>
      <w:r w:rsidR="00B96DE3">
        <w:rPr>
          <w:rFonts w:ascii="Times New Roman" w:eastAsiaTheme="minorEastAsia" w:hAnsi="Times New Roman" w:cs="Times New Roman"/>
          <w:bCs/>
          <w:sz w:val="28"/>
          <w:szCs w:val="28"/>
        </w:rPr>
        <w:t>историй, сказок;</w:t>
      </w:r>
    </w:p>
    <w:p w:rsidR="006C6F07" w:rsidRPr="006C6F07" w:rsidRDefault="006C6F07" w:rsidP="006C6F07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>- беседы;</w:t>
      </w:r>
    </w:p>
    <w:p w:rsidR="006C6F07" w:rsidRPr="006C6F07" w:rsidRDefault="006C6F07" w:rsidP="006C6F07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>- моделирование и анализ заданных ситуаций;</w:t>
      </w:r>
    </w:p>
    <w:p w:rsidR="006C6F07" w:rsidRPr="006C6F07" w:rsidRDefault="006C6F07" w:rsidP="006C6F07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>- слушание музыки;</w:t>
      </w:r>
    </w:p>
    <w:p w:rsidR="006C6F07" w:rsidRPr="006C6F07" w:rsidRDefault="006C6F07" w:rsidP="006C6F07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>- рисование.</w:t>
      </w:r>
    </w:p>
    <w:p w:rsidR="006C6F07" w:rsidRPr="006C6F07" w:rsidRDefault="006C6F07" w:rsidP="00637065">
      <w:pPr>
        <w:spacing w:after="0" w:line="276" w:lineRule="auto"/>
        <w:ind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Занятия в программе разделены на два блока, каждый имеет свои цели и </w:t>
      </w: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задачи.</w:t>
      </w:r>
    </w:p>
    <w:p w:rsidR="006C6F07" w:rsidRPr="006C6F07" w:rsidRDefault="006C6F07" w:rsidP="00637065">
      <w:pPr>
        <w:spacing w:after="0" w:line="276" w:lineRule="auto"/>
        <w:ind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Блок «Я</w:t>
      </w:r>
      <w:r w:rsidRPr="006C6F0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состоит из </w:t>
      </w:r>
      <w:r w:rsidRPr="006C6F07">
        <w:rPr>
          <w:rFonts w:ascii="Times New Roman" w:hAnsi="Times New Roman" w:cs="Times New Roman"/>
          <w:bCs/>
          <w:sz w:val="28"/>
          <w:szCs w:val="28"/>
        </w:rPr>
        <w:t>13</w:t>
      </w: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занятий, объединенных в </w:t>
      </w:r>
      <w:r w:rsidRPr="006C6F07">
        <w:rPr>
          <w:rFonts w:ascii="Times New Roman" w:hAnsi="Times New Roman" w:cs="Times New Roman"/>
          <w:bCs/>
          <w:sz w:val="28"/>
          <w:szCs w:val="28"/>
        </w:rPr>
        <w:t>4</w:t>
      </w: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раздела.</w:t>
      </w:r>
    </w:p>
    <w:p w:rsidR="006C6F07" w:rsidRPr="006C6F07" w:rsidRDefault="006C6F07" w:rsidP="006C6F07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6C6F07">
        <w:rPr>
          <w:rFonts w:ascii="Times New Roman" w:eastAsiaTheme="minorEastAsia" w:hAnsi="Times New Roman" w:cs="Times New Roman"/>
          <w:b/>
          <w:bCs/>
          <w:i/>
          <w:sz w:val="28"/>
          <w:szCs w:val="28"/>
        </w:rPr>
        <w:t>Цель</w:t>
      </w: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– развитие положительного самочувствия детей.</w:t>
      </w:r>
    </w:p>
    <w:p w:rsidR="006C6F07" w:rsidRPr="006C6F07" w:rsidRDefault="006C6F07" w:rsidP="006C6F07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Основные </w:t>
      </w:r>
      <w:r w:rsidRPr="006C6F07">
        <w:rPr>
          <w:rFonts w:ascii="Times New Roman" w:eastAsiaTheme="minorEastAsia" w:hAnsi="Times New Roman" w:cs="Times New Roman"/>
          <w:b/>
          <w:bCs/>
          <w:i/>
          <w:sz w:val="28"/>
          <w:szCs w:val="28"/>
        </w:rPr>
        <w:t>задачи</w:t>
      </w: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>:</w:t>
      </w:r>
    </w:p>
    <w:p w:rsidR="006C6F07" w:rsidRPr="006C6F07" w:rsidRDefault="006C6F07" w:rsidP="006C6F07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>- обучение детей свободному выражению эмоциональных состояний, чувств;</w:t>
      </w:r>
    </w:p>
    <w:p w:rsidR="006C6F07" w:rsidRDefault="006C6F07" w:rsidP="006C6F07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>- осознание детьми собственной ценности, умение при</w:t>
      </w:r>
      <w:r w:rsidR="00B96DE3">
        <w:rPr>
          <w:rFonts w:ascii="Times New Roman" w:eastAsiaTheme="minorEastAsia" w:hAnsi="Times New Roman" w:cs="Times New Roman"/>
          <w:bCs/>
          <w:sz w:val="28"/>
          <w:szCs w:val="28"/>
        </w:rPr>
        <w:t>нимать себя такими, какие есть, развитие самооценки;</w:t>
      </w:r>
    </w:p>
    <w:p w:rsidR="00B96DE3" w:rsidRPr="006C6F07" w:rsidRDefault="00B96DE3" w:rsidP="006C6F07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="00A767CE">
        <w:rPr>
          <w:rFonts w:ascii="Times New Roman" w:eastAsiaTheme="minorEastAsia" w:hAnsi="Times New Roman" w:cs="Times New Roman"/>
          <w:bCs/>
          <w:sz w:val="28"/>
          <w:szCs w:val="28"/>
        </w:rPr>
        <w:t xml:space="preserve">развитие воли, произвольности, </w:t>
      </w:r>
      <w:proofErr w:type="spellStart"/>
      <w:r w:rsidR="00A767CE">
        <w:rPr>
          <w:rFonts w:ascii="Times New Roman" w:eastAsiaTheme="minorEastAsia" w:hAnsi="Times New Roman" w:cs="Times New Roman"/>
          <w:bCs/>
          <w:sz w:val="28"/>
          <w:szCs w:val="28"/>
        </w:rPr>
        <w:t>саморегуляции</w:t>
      </w:r>
      <w:proofErr w:type="spellEnd"/>
      <w:r w:rsidR="00A767C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поведения.</w:t>
      </w:r>
    </w:p>
    <w:p w:rsidR="006C6F07" w:rsidRPr="006C6F07" w:rsidRDefault="006C6F07" w:rsidP="006C6F07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>Задания преимущественно носят индивидуальный характер.</w:t>
      </w:r>
    </w:p>
    <w:p w:rsidR="006C6F07" w:rsidRPr="006C6F07" w:rsidRDefault="006C6F07" w:rsidP="0063706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>Блок «Я и другие</w:t>
      </w:r>
      <w:r w:rsidRPr="006C6F0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состоит из </w:t>
      </w:r>
      <w:r w:rsidRPr="006C6F07">
        <w:rPr>
          <w:rFonts w:ascii="Times New Roman" w:hAnsi="Times New Roman" w:cs="Times New Roman"/>
          <w:bCs/>
          <w:sz w:val="28"/>
          <w:szCs w:val="28"/>
        </w:rPr>
        <w:t>13</w:t>
      </w: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занятий, объединенных одной темой.</w:t>
      </w:r>
    </w:p>
    <w:p w:rsidR="006C6F07" w:rsidRPr="006C6F07" w:rsidRDefault="006C6F07" w:rsidP="006C6F07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/>
          <w:bCs/>
          <w:i/>
          <w:sz w:val="28"/>
          <w:szCs w:val="28"/>
        </w:rPr>
        <w:t xml:space="preserve"> Цель</w:t>
      </w: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– развитие навыков эффективного взаимодействия детей друг с другом. </w:t>
      </w:r>
    </w:p>
    <w:p w:rsidR="006C6F07" w:rsidRPr="006C6F07" w:rsidRDefault="006C6F07" w:rsidP="006C6F07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Основные </w:t>
      </w:r>
      <w:r w:rsidRPr="006C6F07">
        <w:rPr>
          <w:rFonts w:ascii="Times New Roman" w:eastAsiaTheme="minorEastAsia" w:hAnsi="Times New Roman" w:cs="Times New Roman"/>
          <w:b/>
          <w:bCs/>
          <w:i/>
          <w:sz w:val="28"/>
          <w:szCs w:val="28"/>
        </w:rPr>
        <w:t>задачи</w:t>
      </w: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>:</w:t>
      </w:r>
    </w:p>
    <w:p w:rsidR="006C6F07" w:rsidRPr="006C6F07" w:rsidRDefault="006C6F07" w:rsidP="006C6F07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>-   формирование социального доверия (развитие чувства принадлежности к группе, общности с ней, установление атмосферы доверия, принятия каждого);</w:t>
      </w:r>
    </w:p>
    <w:p w:rsidR="006C6F07" w:rsidRPr="006C6F07" w:rsidRDefault="006C6F07" w:rsidP="006C6F07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- формирование коммуникативных навыков (развитие умения договариваться, помогать </w:t>
      </w:r>
      <w:proofErr w:type="gramStart"/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>другому</w:t>
      </w:r>
      <w:proofErr w:type="gramEnd"/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>, учитывать  мнение партнера).</w:t>
      </w:r>
    </w:p>
    <w:p w:rsidR="006C6F07" w:rsidRPr="006C6F07" w:rsidRDefault="006C6F07" w:rsidP="006C6F07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>На занятиях второго блока используются преимущественно коллективные задания в игровой форме, совместная деятельность детей.</w:t>
      </w:r>
    </w:p>
    <w:p w:rsidR="006C6F07" w:rsidRPr="006C6F07" w:rsidRDefault="006C6F07" w:rsidP="00637065">
      <w:pPr>
        <w:autoSpaceDE w:val="0"/>
        <w:autoSpaceDN w:val="0"/>
        <w:spacing w:after="0" w:line="276" w:lineRule="auto"/>
        <w:ind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C6F07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 w:rsidRPr="006C6F07">
        <w:rPr>
          <w:rFonts w:ascii="Times New Roman" w:hAnsi="Times New Roman" w:cs="Times New Roman"/>
          <w:sz w:val="28"/>
          <w:szCs w:val="28"/>
        </w:rPr>
        <w:t xml:space="preserve"> психолого-педагогической работы в группе в виде, допускающем их экспертную проверку. </w:t>
      </w:r>
      <w:r w:rsidRPr="006C6F07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Психологические занятия по данной программе повышают коммуникативную компетентность детей, происходят изменения в эмоциональной сфере ребенка, меняются их взгляды на мир и отношения с окружающими, развивается способность сознавать и контролировать свои эмоции, прислушиваться и свободно выражать свои ощущения. Дети осознают собственную ценность, лучше управляют своим телом, осознают отношения в семье, испытывают  чувство взаимосвязи с родными. </w:t>
      </w:r>
    </w:p>
    <w:p w:rsidR="006C6F07" w:rsidRDefault="006C6F07" w:rsidP="00E7240F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6F07">
        <w:rPr>
          <w:rFonts w:ascii="Times New Roman" w:hAnsi="Times New Roman"/>
          <w:sz w:val="28"/>
          <w:szCs w:val="28"/>
        </w:rPr>
        <w:t>Перед началом цикла занятий необходимо провести</w:t>
      </w:r>
      <w:r w:rsidR="00E7240F">
        <w:rPr>
          <w:rFonts w:ascii="Times New Roman" w:hAnsi="Times New Roman"/>
          <w:sz w:val="28"/>
          <w:szCs w:val="28"/>
        </w:rPr>
        <w:t xml:space="preserve"> первичное</w:t>
      </w:r>
      <w:r w:rsidRPr="006C6F07">
        <w:rPr>
          <w:rFonts w:ascii="Times New Roman" w:hAnsi="Times New Roman"/>
          <w:sz w:val="28"/>
          <w:szCs w:val="28"/>
        </w:rPr>
        <w:t xml:space="preserve"> диаг</w:t>
      </w:r>
      <w:r w:rsidR="00E7240F">
        <w:rPr>
          <w:rFonts w:ascii="Times New Roman" w:hAnsi="Times New Roman"/>
          <w:sz w:val="28"/>
          <w:szCs w:val="28"/>
        </w:rPr>
        <w:t xml:space="preserve">ностическое обследование детей (см. диагностический инструментарий), также проводится промежуточная диагностика и итоговая в конце занятий. </w:t>
      </w:r>
    </w:p>
    <w:p w:rsidR="00E7240F" w:rsidRDefault="00E7240F" w:rsidP="00E7240F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7240F" w:rsidRDefault="00E7240F" w:rsidP="00E7240F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7240F" w:rsidRDefault="00E7240F" w:rsidP="00E7240F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7240F" w:rsidRDefault="00E7240F" w:rsidP="00E7240F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7240F" w:rsidRDefault="00E7240F" w:rsidP="00E7240F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7240F" w:rsidRDefault="00E7240F" w:rsidP="00E7240F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7240F" w:rsidRDefault="00E7240F" w:rsidP="00E7240F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B6495" w:rsidRDefault="006B6495" w:rsidP="00E7240F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7240F" w:rsidRDefault="00E7240F" w:rsidP="00E7240F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7240F" w:rsidRDefault="00E7240F" w:rsidP="00E7240F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C6F07" w:rsidRPr="00236139" w:rsidRDefault="006C6F07" w:rsidP="006C6F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39">
        <w:rPr>
          <w:rFonts w:ascii="Times New Roman" w:hAnsi="Times New Roman" w:cs="Times New Roman"/>
          <w:b/>
          <w:sz w:val="28"/>
          <w:szCs w:val="28"/>
        </w:rPr>
        <w:t>Тематическое планирование по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1"/>
        <w:gridCol w:w="4470"/>
        <w:gridCol w:w="1950"/>
      </w:tblGrid>
      <w:tr w:rsidR="006C6F07" w:rsidRPr="00655BF3" w:rsidTr="00CA4E33">
        <w:tc>
          <w:tcPr>
            <w:tcW w:w="3151" w:type="dxa"/>
          </w:tcPr>
          <w:p w:rsidR="006C6F07" w:rsidRPr="00655BF3" w:rsidRDefault="006C6F07" w:rsidP="005005A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F3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4470" w:type="dxa"/>
          </w:tcPr>
          <w:p w:rsidR="006C6F07" w:rsidRPr="00655BF3" w:rsidRDefault="006C6F07" w:rsidP="005005A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F3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50" w:type="dxa"/>
          </w:tcPr>
          <w:p w:rsidR="006C6F07" w:rsidRPr="00655BF3" w:rsidRDefault="006C6F07" w:rsidP="005005A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F3"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6C6F07" w:rsidRPr="00655BF3" w:rsidTr="00CA4E33">
        <w:tc>
          <w:tcPr>
            <w:tcW w:w="9571" w:type="dxa"/>
            <w:gridSpan w:val="3"/>
          </w:tcPr>
          <w:p w:rsidR="006C6F07" w:rsidRPr="00655BF3" w:rsidRDefault="006C6F07" w:rsidP="005005A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 «Я»</w:t>
            </w:r>
          </w:p>
        </w:tc>
      </w:tr>
      <w:tr w:rsidR="006C6F07" w:rsidRPr="00655BF3" w:rsidTr="00CA4E33">
        <w:tc>
          <w:tcPr>
            <w:tcW w:w="3151" w:type="dxa"/>
          </w:tcPr>
          <w:p w:rsidR="006C6F07" w:rsidRPr="00655BF3" w:rsidRDefault="006C6F07" w:rsidP="005005A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человек»</w:t>
            </w:r>
          </w:p>
        </w:tc>
        <w:tc>
          <w:tcPr>
            <w:tcW w:w="4470" w:type="dxa"/>
          </w:tcPr>
          <w:p w:rsidR="006C6F07" w:rsidRPr="00655BF3" w:rsidRDefault="006C6F07" w:rsidP="005005A4">
            <w:pPr>
              <w:pStyle w:val="a5"/>
              <w:spacing w:before="0" w:beforeAutospacing="0" w:after="0" w:afterAutospacing="0" w:line="360" w:lineRule="auto"/>
              <w:ind w:firstLine="58"/>
              <w:rPr>
                <w:rFonts w:cstheme="minorBidi"/>
              </w:rPr>
            </w:pPr>
            <w:r>
              <w:rPr>
                <w:rFonts w:cstheme="minorBidi"/>
              </w:rPr>
              <w:t xml:space="preserve">Развитие навыков самоанализа, внимания к самому себе, к своим переживаниям и желаниям. </w:t>
            </w:r>
          </w:p>
        </w:tc>
        <w:tc>
          <w:tcPr>
            <w:tcW w:w="1950" w:type="dxa"/>
          </w:tcPr>
          <w:p w:rsidR="006C6F07" w:rsidRPr="00655BF3" w:rsidRDefault="006C6F07" w:rsidP="005005A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B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6F07" w:rsidRPr="00655BF3" w:rsidTr="00CA4E33">
        <w:tc>
          <w:tcPr>
            <w:tcW w:w="3151" w:type="dxa"/>
          </w:tcPr>
          <w:p w:rsidR="006C6F07" w:rsidRPr="00655BF3" w:rsidRDefault="006C6F07" w:rsidP="005005A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и мое тело»</w:t>
            </w:r>
          </w:p>
        </w:tc>
        <w:tc>
          <w:tcPr>
            <w:tcW w:w="4470" w:type="dxa"/>
          </w:tcPr>
          <w:p w:rsidR="006C6F07" w:rsidRPr="00655BF3" w:rsidRDefault="006C6F07" w:rsidP="005005A4">
            <w:pPr>
              <w:pStyle w:val="a5"/>
              <w:spacing w:before="0" w:beforeAutospacing="0" w:after="0" w:afterAutospacing="0" w:line="360" w:lineRule="auto"/>
              <w:ind w:firstLine="58"/>
              <w:rPr>
                <w:rFonts w:cstheme="minorBidi"/>
              </w:rPr>
            </w:pPr>
            <w:r w:rsidRPr="00655BF3">
              <w:rPr>
                <w:rFonts w:cstheme="minorBidi"/>
              </w:rPr>
              <w:t xml:space="preserve">Научить </w:t>
            </w:r>
            <w:r>
              <w:rPr>
                <w:rFonts w:cstheme="minorBidi"/>
              </w:rPr>
              <w:t>различать свои мышечные и эмоциональные ощущения, управлять своим телом.</w:t>
            </w:r>
          </w:p>
        </w:tc>
        <w:tc>
          <w:tcPr>
            <w:tcW w:w="1950" w:type="dxa"/>
          </w:tcPr>
          <w:p w:rsidR="006C6F07" w:rsidRPr="00655BF3" w:rsidRDefault="006C6F07" w:rsidP="005005A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6F07" w:rsidRPr="00655BF3" w:rsidTr="00CA4E33">
        <w:tc>
          <w:tcPr>
            <w:tcW w:w="3151" w:type="dxa"/>
          </w:tcPr>
          <w:p w:rsidR="006C6F07" w:rsidRPr="00655BF3" w:rsidRDefault="006C6F07" w:rsidP="005005A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и мои чувства, эмоции»</w:t>
            </w:r>
          </w:p>
        </w:tc>
        <w:tc>
          <w:tcPr>
            <w:tcW w:w="4470" w:type="dxa"/>
          </w:tcPr>
          <w:p w:rsidR="006C6F07" w:rsidRPr="00655BF3" w:rsidRDefault="006C6F07" w:rsidP="005005A4">
            <w:pPr>
              <w:pStyle w:val="a5"/>
              <w:spacing w:before="0" w:beforeAutospacing="0" w:after="0" w:afterAutospacing="0" w:line="360" w:lineRule="auto"/>
              <w:ind w:firstLine="58"/>
              <w:rPr>
                <w:rFonts w:cstheme="minorBidi"/>
              </w:rPr>
            </w:pPr>
            <w:r>
              <w:rPr>
                <w:rFonts w:cstheme="minorBidi"/>
              </w:rPr>
              <w:t>Р</w:t>
            </w:r>
            <w:r w:rsidRPr="00655BF3">
              <w:rPr>
                <w:rFonts w:cstheme="minorBidi"/>
              </w:rPr>
              <w:t xml:space="preserve">азвитие </w:t>
            </w:r>
            <w:r>
              <w:rPr>
                <w:rFonts w:cstheme="minorBidi"/>
              </w:rPr>
              <w:t>умения прислушиваться и свободно, адекватно выражать свои ощущения, эмоции, чувства, осознавать их.</w:t>
            </w:r>
          </w:p>
        </w:tc>
        <w:tc>
          <w:tcPr>
            <w:tcW w:w="1950" w:type="dxa"/>
          </w:tcPr>
          <w:p w:rsidR="006C6F07" w:rsidRPr="00655BF3" w:rsidRDefault="006C6F07" w:rsidP="005005A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6F07" w:rsidRPr="00655BF3" w:rsidTr="00CA4E33">
        <w:tc>
          <w:tcPr>
            <w:tcW w:w="3151" w:type="dxa"/>
          </w:tcPr>
          <w:p w:rsidR="006C6F07" w:rsidRPr="00655BF3" w:rsidRDefault="006C6F07" w:rsidP="005005A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и моя семья»</w:t>
            </w:r>
          </w:p>
        </w:tc>
        <w:tc>
          <w:tcPr>
            <w:tcW w:w="4470" w:type="dxa"/>
          </w:tcPr>
          <w:p w:rsidR="006C6F07" w:rsidRPr="00655BF3" w:rsidRDefault="006C6F07" w:rsidP="005005A4">
            <w:pPr>
              <w:pStyle w:val="a5"/>
              <w:spacing w:before="0" w:beforeAutospacing="0" w:after="0" w:afterAutospacing="0" w:line="360" w:lineRule="auto"/>
              <w:ind w:firstLine="58"/>
              <w:rPr>
                <w:rFonts w:cstheme="minorBidi"/>
              </w:rPr>
            </w:pPr>
            <w:r>
              <w:rPr>
                <w:rFonts w:cstheme="minorBidi"/>
              </w:rPr>
              <w:t>Осознание  своего места в семье, понимание внутрисемейных отношений.</w:t>
            </w:r>
          </w:p>
        </w:tc>
        <w:tc>
          <w:tcPr>
            <w:tcW w:w="1950" w:type="dxa"/>
          </w:tcPr>
          <w:p w:rsidR="006C6F07" w:rsidRPr="00655BF3" w:rsidRDefault="006C6F07" w:rsidP="005005A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6F07" w:rsidRPr="00655BF3" w:rsidTr="00CA4E33">
        <w:tc>
          <w:tcPr>
            <w:tcW w:w="9571" w:type="dxa"/>
            <w:gridSpan w:val="3"/>
          </w:tcPr>
          <w:p w:rsidR="006C6F07" w:rsidRPr="00655BF3" w:rsidRDefault="006C6F07" w:rsidP="005005A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 «Я и другие»</w:t>
            </w:r>
          </w:p>
        </w:tc>
      </w:tr>
      <w:tr w:rsidR="006C6F07" w:rsidRPr="00655BF3" w:rsidTr="00CA4E33">
        <w:tc>
          <w:tcPr>
            <w:tcW w:w="3151" w:type="dxa"/>
          </w:tcPr>
          <w:p w:rsidR="006C6F07" w:rsidRDefault="006C6F07" w:rsidP="005005A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1-13</w:t>
            </w:r>
          </w:p>
        </w:tc>
        <w:tc>
          <w:tcPr>
            <w:tcW w:w="4470" w:type="dxa"/>
          </w:tcPr>
          <w:p w:rsidR="006C6F07" w:rsidRPr="00324AD7" w:rsidRDefault="006C6F07" w:rsidP="005005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</w:t>
            </w:r>
            <w:r w:rsidRPr="00324A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азвитие чувства принадлежности к группе, общности с ней,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CA4E3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навыков совместной деятельности.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324AD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C6F07" w:rsidRDefault="006C6F07" w:rsidP="005005A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Формирование внимательного отношения к людям и друг к другу.</w:t>
            </w:r>
          </w:p>
          <w:p w:rsidR="006C6F07" w:rsidRPr="00655BF3" w:rsidRDefault="006C6F07" w:rsidP="005005A4">
            <w:pPr>
              <w:spacing w:line="360" w:lineRule="auto"/>
              <w:jc w:val="both"/>
              <w:rPr>
                <w:rFonts w:cstheme="minorBidi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Развитие языка жестов, мимики и пантомимики.</w:t>
            </w:r>
          </w:p>
        </w:tc>
        <w:tc>
          <w:tcPr>
            <w:tcW w:w="1950" w:type="dxa"/>
          </w:tcPr>
          <w:p w:rsidR="006C6F07" w:rsidRPr="00655BF3" w:rsidRDefault="006C6F07" w:rsidP="005005A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C6F07" w:rsidRPr="00655BF3" w:rsidTr="00CA4E33">
        <w:tc>
          <w:tcPr>
            <w:tcW w:w="3151" w:type="dxa"/>
          </w:tcPr>
          <w:p w:rsidR="006C6F07" w:rsidRDefault="006C6F07" w:rsidP="005005A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6C6F07" w:rsidRPr="00655BF3" w:rsidRDefault="006C6F07" w:rsidP="005005A4">
            <w:pPr>
              <w:pStyle w:val="a5"/>
              <w:spacing w:before="0" w:beforeAutospacing="0" w:after="0" w:afterAutospacing="0" w:line="360" w:lineRule="auto"/>
              <w:ind w:firstLine="58"/>
              <w:rPr>
                <w:rFonts w:cstheme="minorBidi"/>
              </w:rPr>
            </w:pPr>
            <w:r>
              <w:rPr>
                <w:rFonts w:cstheme="minorBidi"/>
              </w:rPr>
              <w:t xml:space="preserve">ВСЕГО </w:t>
            </w:r>
          </w:p>
        </w:tc>
        <w:tc>
          <w:tcPr>
            <w:tcW w:w="1950" w:type="dxa"/>
          </w:tcPr>
          <w:p w:rsidR="006C6F07" w:rsidRPr="00655BF3" w:rsidRDefault="006C6F07" w:rsidP="005005A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</w:tr>
    </w:tbl>
    <w:p w:rsidR="006C6F07" w:rsidRDefault="006C6F07" w:rsidP="006C6F07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C6F07" w:rsidRDefault="006C6F07" w:rsidP="006C6F07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C6F07" w:rsidRDefault="006C6F07" w:rsidP="006C6F07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C6F07" w:rsidRDefault="006C6F07" w:rsidP="006C6F07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C6F07" w:rsidRDefault="006C6F07" w:rsidP="006C6F07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C6F07" w:rsidRDefault="006C6F07" w:rsidP="006C6F07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C6F07" w:rsidRDefault="006C6F07" w:rsidP="006C6F07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CA4E33" w:rsidRPr="00CA4E33" w:rsidRDefault="00CA4E33" w:rsidP="00CA4E33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CA4E33">
        <w:rPr>
          <w:rFonts w:ascii="Times New Roman" w:eastAsiaTheme="minorEastAsia" w:hAnsi="Times New Roman" w:cs="Times New Roman"/>
          <w:b/>
          <w:bCs/>
          <w:sz w:val="28"/>
          <w:szCs w:val="28"/>
        </w:rPr>
        <w:t>Описание основных разделов</w:t>
      </w:r>
    </w:p>
    <w:p w:rsidR="006C6F07" w:rsidRPr="00236139" w:rsidRDefault="006C6F07" w:rsidP="006C6F07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236139">
        <w:rPr>
          <w:rFonts w:ascii="Times New Roman" w:eastAsiaTheme="minorEastAsia" w:hAnsi="Times New Roman" w:cs="Times New Roman"/>
          <w:bCs/>
          <w:sz w:val="24"/>
          <w:szCs w:val="24"/>
        </w:rPr>
        <w:t>БЛОК «Я»</w:t>
      </w:r>
    </w:p>
    <w:tbl>
      <w:tblPr>
        <w:tblStyle w:val="a3"/>
        <w:tblW w:w="9575" w:type="dxa"/>
        <w:tblInd w:w="-176" w:type="dxa"/>
        <w:tblLook w:val="04A0" w:firstRow="1" w:lastRow="0" w:firstColumn="1" w:lastColumn="0" w:noHBand="0" w:noVBand="1"/>
      </w:tblPr>
      <w:tblGrid>
        <w:gridCol w:w="2269"/>
        <w:gridCol w:w="2835"/>
        <w:gridCol w:w="2693"/>
        <w:gridCol w:w="1778"/>
      </w:tblGrid>
      <w:tr w:rsidR="006C6F07" w:rsidTr="00CA4E33">
        <w:tc>
          <w:tcPr>
            <w:tcW w:w="2269" w:type="dxa"/>
          </w:tcPr>
          <w:p w:rsidR="006C6F07" w:rsidRDefault="006C6F07" w:rsidP="005005A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835" w:type="dxa"/>
          </w:tcPr>
          <w:p w:rsidR="006C6F07" w:rsidRDefault="006C6F07" w:rsidP="005005A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693" w:type="dxa"/>
          </w:tcPr>
          <w:p w:rsidR="006C6F07" w:rsidRDefault="006C6F07" w:rsidP="005005A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1778" w:type="dxa"/>
          </w:tcPr>
          <w:p w:rsidR="006C6F07" w:rsidRDefault="006C6F07" w:rsidP="005005A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6C6F07" w:rsidRPr="00655BF3" w:rsidTr="00CA4E33">
        <w:trPr>
          <w:trHeight w:val="4177"/>
        </w:trPr>
        <w:tc>
          <w:tcPr>
            <w:tcW w:w="2269" w:type="dxa"/>
          </w:tcPr>
          <w:p w:rsidR="006C6F07" w:rsidRPr="00324AD7" w:rsidRDefault="006C6F07" w:rsidP="00500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4A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1. Кто Я?</w:t>
            </w:r>
          </w:p>
          <w:p w:rsidR="006C6F07" w:rsidRPr="00324AD7" w:rsidRDefault="006C6F07" w:rsidP="005005A4">
            <w:pPr>
              <w:overflowPunct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F07" w:rsidRPr="00324AD7" w:rsidRDefault="006C6F07" w:rsidP="00500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1. Дать ребенку почувствовать свою значимость.</w:t>
            </w:r>
          </w:p>
          <w:p w:rsidR="006C6F07" w:rsidRPr="00324AD7" w:rsidRDefault="006C6F07" w:rsidP="00500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2. Помочь увидеть свое отличие от других людей.</w:t>
            </w:r>
          </w:p>
          <w:p w:rsidR="006C6F07" w:rsidRPr="00324AD7" w:rsidRDefault="006C6F07" w:rsidP="00500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3. Научить принимать себя таким, какой есть.</w:t>
            </w:r>
          </w:p>
        </w:tc>
        <w:tc>
          <w:tcPr>
            <w:tcW w:w="2693" w:type="dxa"/>
          </w:tcPr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«Здравствуй…»</w:t>
            </w:r>
          </w:p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Задание «Рисуем себя»</w:t>
            </w:r>
          </w:p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Упражнение «Расскажи о себе»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«Ты</w:t>
            </w: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 xml:space="preserve"> мне нравишься»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«После дождя»</w:t>
            </w:r>
          </w:p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78" w:type="dxa"/>
          </w:tcPr>
          <w:p w:rsidR="006C6F07" w:rsidRPr="00655BF3" w:rsidRDefault="006C6F07" w:rsidP="005005A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727">
              <w:rPr>
                <w:rFonts w:ascii="Times New Roman" w:hAnsi="Times New Roman" w:cs="Times New Roman"/>
                <w:sz w:val="24"/>
                <w:szCs w:val="24"/>
              </w:rPr>
              <w:t>Бумага для рисования, цветные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727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F07" w:rsidRPr="00655BF3" w:rsidTr="00CA4E33">
        <w:tc>
          <w:tcPr>
            <w:tcW w:w="2269" w:type="dxa"/>
          </w:tcPr>
          <w:p w:rsidR="006C6F07" w:rsidRPr="00324AD7" w:rsidRDefault="006C6F07" w:rsidP="00500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4A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Занятие 2.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324A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Какой Я?</w:t>
            </w:r>
          </w:p>
          <w:p w:rsidR="006C6F07" w:rsidRPr="00324AD7" w:rsidRDefault="006C6F07" w:rsidP="005005A4">
            <w:pPr>
              <w:overflowPunct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 xml:space="preserve">1. Научить ребенка быть внимательным к самому себе, своим чувствам переживаниям. </w:t>
            </w:r>
          </w:p>
        </w:tc>
        <w:tc>
          <w:tcPr>
            <w:tcW w:w="2693" w:type="dxa"/>
          </w:tcPr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Упражнение «Какой я?»</w:t>
            </w:r>
          </w:p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Упражнение «Психологический портрет»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Игра «Комплименты»</w:t>
            </w:r>
          </w:p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78" w:type="dxa"/>
          </w:tcPr>
          <w:p w:rsidR="006C6F07" w:rsidRPr="00655BF3" w:rsidRDefault="006C6F07" w:rsidP="005005A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727">
              <w:rPr>
                <w:rFonts w:ascii="Times New Roman" w:hAnsi="Times New Roman" w:cs="Times New Roman"/>
                <w:sz w:val="24"/>
                <w:szCs w:val="24"/>
              </w:rPr>
              <w:t>Бумага для рисования, цветные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727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F07" w:rsidRPr="00655BF3" w:rsidTr="00CA4E33">
        <w:tc>
          <w:tcPr>
            <w:tcW w:w="2269" w:type="dxa"/>
          </w:tcPr>
          <w:p w:rsidR="006C6F07" w:rsidRPr="00324AD7" w:rsidRDefault="006C6F07" w:rsidP="00500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4A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Занятие 3. Исследуем себя </w:t>
            </w:r>
          </w:p>
          <w:p w:rsidR="006C6F07" w:rsidRPr="00655BF3" w:rsidRDefault="006C6F07" w:rsidP="005005A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F07" w:rsidRDefault="006C6F07" w:rsidP="005005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730353">
              <w:rPr>
                <w:rFonts w:ascii="Times New Roman" w:hAnsi="Times New Roman" w:cs="Times New Roman"/>
                <w:sz w:val="24"/>
                <w:szCs w:val="24"/>
              </w:rPr>
              <w:t>бучать отношению к себе и принятию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F07" w:rsidRDefault="006C6F07" w:rsidP="005005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Учить чувствовать себя.</w:t>
            </w:r>
          </w:p>
          <w:p w:rsidR="006C6F07" w:rsidRPr="00730353" w:rsidRDefault="006C6F07" w:rsidP="005005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730353">
              <w:rPr>
                <w:rFonts w:ascii="Times New Roman" w:hAnsi="Times New Roman" w:cs="Times New Roman"/>
                <w:sz w:val="24"/>
                <w:szCs w:val="24"/>
              </w:rPr>
              <w:t>азвивать ощущение внутренней сосредоточенности.</w:t>
            </w:r>
          </w:p>
        </w:tc>
        <w:tc>
          <w:tcPr>
            <w:tcW w:w="2693" w:type="dxa"/>
          </w:tcPr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Упражнение на релаксацию</w:t>
            </w:r>
          </w:p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Рисование по теме «Исследуем себя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Упражнение «Солнечный зайчик»</w:t>
            </w:r>
          </w:p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78" w:type="dxa"/>
          </w:tcPr>
          <w:p w:rsidR="006C6F07" w:rsidRPr="00655BF3" w:rsidRDefault="006C6F07" w:rsidP="005005A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727">
              <w:rPr>
                <w:rFonts w:ascii="Times New Roman" w:hAnsi="Times New Roman" w:cs="Times New Roman"/>
                <w:sz w:val="24"/>
                <w:szCs w:val="24"/>
              </w:rPr>
              <w:t>Бумага для рисования, цветные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727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F07" w:rsidRPr="00655BF3" w:rsidTr="00CA4E33">
        <w:tc>
          <w:tcPr>
            <w:tcW w:w="2269" w:type="dxa"/>
          </w:tcPr>
          <w:p w:rsidR="006C6F07" w:rsidRPr="00324AD7" w:rsidRDefault="006C6F07" w:rsidP="00500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4A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4. Музыкальный бал</w:t>
            </w:r>
          </w:p>
          <w:p w:rsidR="006C6F07" w:rsidRPr="00655BF3" w:rsidRDefault="006C6F07" w:rsidP="005005A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моторное и </w:t>
            </w:r>
            <w:r w:rsidRPr="0032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эмоциональное самовыражение.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Снять мышечные зажимы, развивать пластику, гибкость тела.</w:t>
            </w:r>
          </w:p>
        </w:tc>
        <w:tc>
          <w:tcPr>
            <w:tcW w:w="2693" w:type="dxa"/>
          </w:tcPr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Приветствие </w:t>
            </w:r>
          </w:p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32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«Свободный танец»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Игра «Море волнуется»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«Ручеек радости» </w:t>
            </w:r>
          </w:p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78" w:type="dxa"/>
          </w:tcPr>
          <w:p w:rsidR="006C6F07" w:rsidRPr="00655BF3" w:rsidRDefault="006C6F07" w:rsidP="005005A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Бумага для </w:t>
            </w:r>
            <w:r w:rsidRPr="00FF2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рисования, цветные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727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магнитофон, музыкальные композиции.</w:t>
            </w:r>
          </w:p>
        </w:tc>
      </w:tr>
      <w:tr w:rsidR="006C6F07" w:rsidRPr="00655BF3" w:rsidTr="00CA4E33">
        <w:tc>
          <w:tcPr>
            <w:tcW w:w="2269" w:type="dxa"/>
          </w:tcPr>
          <w:p w:rsidR="006C6F07" w:rsidRPr="00324AD7" w:rsidRDefault="006C6F07" w:rsidP="00500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4A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5. Веселые истории</w:t>
            </w:r>
          </w:p>
          <w:p w:rsidR="006C6F07" w:rsidRPr="00655BF3" w:rsidRDefault="006C6F07" w:rsidP="005005A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F07" w:rsidRPr="00730353" w:rsidRDefault="006C6F07" w:rsidP="005005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30353">
              <w:rPr>
                <w:rFonts w:ascii="Times New Roman" w:hAnsi="Times New Roman" w:cs="Times New Roman"/>
                <w:sz w:val="24"/>
                <w:szCs w:val="24"/>
              </w:rPr>
              <w:t>Стимулировать моторное и эмоциональное самовыражение</w:t>
            </w:r>
          </w:p>
        </w:tc>
        <w:tc>
          <w:tcPr>
            <w:tcW w:w="2693" w:type="dxa"/>
          </w:tcPr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Упражнение «Надуваем шарик»</w:t>
            </w:r>
          </w:p>
          <w:p w:rsidR="006C6F07" w:rsidRDefault="006C6F07" w:rsidP="005005A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Этюд «Из семени в дерево»</w:t>
            </w:r>
          </w:p>
          <w:p w:rsidR="006C6F07" w:rsidRDefault="006C6F07" w:rsidP="005005A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клубочек»</w:t>
            </w:r>
          </w:p>
          <w:p w:rsidR="006C6F07" w:rsidRPr="00655BF3" w:rsidRDefault="006C6F07" w:rsidP="005005A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78" w:type="dxa"/>
          </w:tcPr>
          <w:p w:rsidR="006C6F07" w:rsidRPr="00655BF3" w:rsidRDefault="006C6F07" w:rsidP="005005A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Клубок ниток.</w:t>
            </w:r>
          </w:p>
        </w:tc>
      </w:tr>
      <w:tr w:rsidR="006C6F07" w:rsidRPr="00655BF3" w:rsidTr="00CA4E33">
        <w:tc>
          <w:tcPr>
            <w:tcW w:w="2269" w:type="dxa"/>
          </w:tcPr>
          <w:p w:rsidR="006C6F07" w:rsidRPr="00324AD7" w:rsidRDefault="006C6F07" w:rsidP="00500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4A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Занятие 6. Настроение </w:t>
            </w:r>
          </w:p>
          <w:p w:rsidR="006C6F07" w:rsidRPr="00324AD7" w:rsidRDefault="006C6F07" w:rsidP="005005A4">
            <w:pPr>
              <w:overflowPunct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F07" w:rsidRPr="005B5A9B" w:rsidRDefault="006C6F07" w:rsidP="005005A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Проявление и осознание эмоциональных состояний.</w:t>
            </w:r>
          </w:p>
        </w:tc>
        <w:tc>
          <w:tcPr>
            <w:tcW w:w="2693" w:type="dxa"/>
          </w:tcPr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Беседа о настроениях, чувствах</w:t>
            </w:r>
          </w:p>
          <w:p w:rsidR="006C6F07" w:rsidRDefault="006C6F07" w:rsidP="005005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Рисование «Рисуем настроение»</w:t>
            </w:r>
          </w:p>
          <w:p w:rsidR="006C6F07" w:rsidRDefault="006C6F07" w:rsidP="005005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«Тух-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-дух»</w:t>
            </w:r>
          </w:p>
          <w:p w:rsidR="006C6F07" w:rsidRDefault="006C6F07" w:rsidP="005005A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78" w:type="dxa"/>
          </w:tcPr>
          <w:p w:rsidR="006C6F07" w:rsidRPr="00FF2727" w:rsidRDefault="006C6F07" w:rsidP="005005A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27">
              <w:rPr>
                <w:rFonts w:ascii="Times New Roman" w:hAnsi="Times New Roman" w:cs="Times New Roman"/>
                <w:sz w:val="24"/>
                <w:szCs w:val="24"/>
              </w:rPr>
              <w:t>Бумага для рисования, цветные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727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F07" w:rsidRPr="00655BF3" w:rsidTr="00CA4E33">
        <w:tc>
          <w:tcPr>
            <w:tcW w:w="2269" w:type="dxa"/>
          </w:tcPr>
          <w:p w:rsidR="006C6F07" w:rsidRPr="00324AD7" w:rsidRDefault="006C6F07" w:rsidP="00500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4A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7. Положительные эмоции</w:t>
            </w:r>
          </w:p>
          <w:p w:rsidR="006C6F07" w:rsidRDefault="006C6F07" w:rsidP="005005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6C6F07" w:rsidRPr="005B5A9B" w:rsidRDefault="006C6F07" w:rsidP="005005A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Осознание положительного эмоционального опыта.</w:t>
            </w:r>
          </w:p>
        </w:tc>
        <w:tc>
          <w:tcPr>
            <w:tcW w:w="2693" w:type="dxa"/>
          </w:tcPr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«История про Танечку и Ванечку»</w:t>
            </w:r>
          </w:p>
          <w:p w:rsidR="006C6F07" w:rsidRDefault="006C6F07" w:rsidP="005005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Игра «Комплимент»</w:t>
            </w:r>
          </w:p>
          <w:p w:rsidR="006C6F07" w:rsidRDefault="006C6F07" w:rsidP="005005A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78" w:type="dxa"/>
          </w:tcPr>
          <w:p w:rsidR="006C6F07" w:rsidRPr="00FF2727" w:rsidRDefault="006C6F07" w:rsidP="005005A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07" w:rsidRPr="00655BF3" w:rsidTr="00CA4E33">
        <w:tc>
          <w:tcPr>
            <w:tcW w:w="2269" w:type="dxa"/>
          </w:tcPr>
          <w:p w:rsidR="006C6F07" w:rsidRPr="00324AD7" w:rsidRDefault="006C6F07" w:rsidP="00500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4A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Занятие 8. Радость </w:t>
            </w:r>
            <w:r w:rsidRPr="00324A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</w:p>
          <w:p w:rsidR="006C6F07" w:rsidRPr="00AA3A7B" w:rsidRDefault="006C6F07" w:rsidP="005005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6C6F07" w:rsidRDefault="006C6F07" w:rsidP="005005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выражение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эмоционального состояния.</w:t>
            </w:r>
          </w:p>
          <w:p w:rsidR="006C6F07" w:rsidRPr="005B5A9B" w:rsidRDefault="006C6F07" w:rsidP="005005A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</w:t>
            </w: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акрепление у ребенка ощущения радости.</w:t>
            </w:r>
          </w:p>
        </w:tc>
        <w:tc>
          <w:tcPr>
            <w:tcW w:w="2693" w:type="dxa"/>
          </w:tcPr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Карточки «Как ты себя сегодня чувствуешь»</w:t>
            </w:r>
          </w:p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«Прослушивание музыки»</w:t>
            </w:r>
          </w:p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 xml:space="preserve">Игра «Я радуюсь, </w:t>
            </w:r>
            <w:r w:rsidRPr="0032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когда….»</w:t>
            </w:r>
          </w:p>
          <w:p w:rsidR="006C6F07" w:rsidRDefault="006C6F07" w:rsidP="005005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Рисование «Радость»</w:t>
            </w:r>
          </w:p>
          <w:p w:rsidR="006C6F07" w:rsidRDefault="006C6F07" w:rsidP="005005A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78" w:type="dxa"/>
          </w:tcPr>
          <w:p w:rsidR="006C6F07" w:rsidRPr="00FF2727" w:rsidRDefault="006C6F07" w:rsidP="005005A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 для рисования, цветные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727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карточки, магнитофон,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композиции.</w:t>
            </w:r>
          </w:p>
        </w:tc>
      </w:tr>
      <w:tr w:rsidR="006C6F07" w:rsidRPr="00655BF3" w:rsidTr="00CA4E33">
        <w:tc>
          <w:tcPr>
            <w:tcW w:w="2269" w:type="dxa"/>
          </w:tcPr>
          <w:p w:rsidR="006C6F07" w:rsidRPr="00F76EA4" w:rsidRDefault="006C6F07" w:rsidP="00500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4A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Занятие 9. Радость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GB"/>
              </w:rPr>
              <w:t>II</w:t>
            </w:r>
          </w:p>
          <w:p w:rsidR="006C6F07" w:rsidRDefault="006C6F07" w:rsidP="005005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6C6F07" w:rsidRPr="008576DB" w:rsidRDefault="006C6F07" w:rsidP="005005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Накопление и дифференциация опыта чувства радости.</w:t>
            </w:r>
          </w:p>
        </w:tc>
        <w:tc>
          <w:tcPr>
            <w:tcW w:w="2693" w:type="dxa"/>
          </w:tcPr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Упражнение с пантомимой «Ромашка радости»</w:t>
            </w:r>
          </w:p>
          <w:p w:rsidR="006C6F07" w:rsidRDefault="006C6F07" w:rsidP="005005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Задание «Пожелание»</w:t>
            </w:r>
          </w:p>
          <w:p w:rsidR="006C6F07" w:rsidRDefault="006C6F07" w:rsidP="005005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 Тренируем  эмоции»</w:t>
            </w:r>
          </w:p>
          <w:p w:rsidR="006C6F07" w:rsidRDefault="006C6F07" w:rsidP="005005A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78" w:type="dxa"/>
          </w:tcPr>
          <w:p w:rsidR="006C6F07" w:rsidRPr="00FF2727" w:rsidRDefault="006C6F07" w:rsidP="005005A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27">
              <w:rPr>
                <w:rFonts w:ascii="Times New Roman" w:hAnsi="Times New Roman" w:cs="Times New Roman"/>
                <w:sz w:val="24"/>
                <w:szCs w:val="24"/>
              </w:rPr>
              <w:t>Бумага для рисования, цветные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727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F07" w:rsidRPr="00655BF3" w:rsidTr="00CA4E33">
        <w:tc>
          <w:tcPr>
            <w:tcW w:w="2269" w:type="dxa"/>
          </w:tcPr>
          <w:p w:rsidR="006C6F07" w:rsidRPr="00324AD7" w:rsidRDefault="006C6F07" w:rsidP="00500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4A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10. Злость</w:t>
            </w:r>
          </w:p>
          <w:p w:rsidR="006C6F07" w:rsidRDefault="006C6F07" w:rsidP="005005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1. Осознание отрицательных эмоций.</w:t>
            </w:r>
          </w:p>
          <w:p w:rsidR="006C6F07" w:rsidRPr="005B5A9B" w:rsidRDefault="006C6F07" w:rsidP="005005A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73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Обучение самоконтролю эмоциональных проявлений.</w:t>
            </w:r>
          </w:p>
        </w:tc>
        <w:tc>
          <w:tcPr>
            <w:tcW w:w="2693" w:type="dxa"/>
          </w:tcPr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«История про мальчика»</w:t>
            </w:r>
          </w:p>
          <w:p w:rsidR="006C6F07" w:rsidRDefault="006C6F07" w:rsidP="005005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Упражнение «Шарик эмоций»</w:t>
            </w:r>
          </w:p>
          <w:p w:rsidR="006C6F07" w:rsidRDefault="006C6F07" w:rsidP="005005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«Разрывание бумаги»</w:t>
            </w:r>
          </w:p>
          <w:p w:rsidR="006C6F07" w:rsidRDefault="006C6F07" w:rsidP="005005A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78" w:type="dxa"/>
          </w:tcPr>
          <w:p w:rsidR="006C6F07" w:rsidRPr="00FF2727" w:rsidRDefault="006C6F07" w:rsidP="005005A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Старые газеты, журналы.</w:t>
            </w:r>
          </w:p>
        </w:tc>
      </w:tr>
      <w:tr w:rsidR="006C6F07" w:rsidRPr="00655BF3" w:rsidTr="00CA4E33">
        <w:tc>
          <w:tcPr>
            <w:tcW w:w="2269" w:type="dxa"/>
          </w:tcPr>
          <w:p w:rsidR="006C6F07" w:rsidRPr="00324AD7" w:rsidRDefault="006C6F07" w:rsidP="00500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4A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11. Гордость</w:t>
            </w:r>
          </w:p>
          <w:p w:rsidR="006C6F07" w:rsidRPr="00655BF3" w:rsidRDefault="006C6F07" w:rsidP="005005A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 xml:space="preserve">1. Осознание своих достижений. </w:t>
            </w:r>
          </w:p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C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позитивного эмоционального опыта. </w:t>
            </w:r>
          </w:p>
        </w:tc>
        <w:tc>
          <w:tcPr>
            <w:tcW w:w="2693" w:type="dxa"/>
          </w:tcPr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Игра «Ты - лев!»</w:t>
            </w:r>
          </w:p>
          <w:p w:rsidR="006C6F07" w:rsidRDefault="006C6F07" w:rsidP="005005A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Беседа «Мои достижения»</w:t>
            </w:r>
          </w:p>
          <w:p w:rsidR="006C6F07" w:rsidRDefault="006C6F07" w:rsidP="005005A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«Солнечный зайчик»</w:t>
            </w:r>
          </w:p>
          <w:p w:rsidR="006C6F07" w:rsidRPr="00655BF3" w:rsidRDefault="006C6F07" w:rsidP="005005A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78" w:type="dxa"/>
          </w:tcPr>
          <w:p w:rsidR="006C6F07" w:rsidRPr="00D64740" w:rsidRDefault="006C6F07" w:rsidP="005005A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0">
              <w:rPr>
                <w:rFonts w:ascii="Times New Roman" w:hAnsi="Times New Roman" w:cs="Times New Roman"/>
                <w:sz w:val="24"/>
                <w:szCs w:val="24"/>
              </w:rPr>
              <w:t>Цветные карандаши, картинки с достижениями.</w:t>
            </w:r>
          </w:p>
        </w:tc>
      </w:tr>
      <w:tr w:rsidR="006C6F07" w:rsidRPr="00655BF3" w:rsidTr="00CA4E33">
        <w:tc>
          <w:tcPr>
            <w:tcW w:w="2269" w:type="dxa"/>
          </w:tcPr>
          <w:p w:rsidR="006C6F07" w:rsidRPr="00324AD7" w:rsidRDefault="006C6F07" w:rsidP="00500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4A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12. Моя семья</w:t>
            </w:r>
          </w:p>
          <w:p w:rsidR="006C6F07" w:rsidRDefault="006C6F07" w:rsidP="005005A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1. Выявить своеобразие эмоционального благополучия ребенка в семье.</w:t>
            </w:r>
          </w:p>
          <w:p w:rsidR="006C6F07" w:rsidRPr="00655BF3" w:rsidRDefault="006C6F07" w:rsidP="005005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2.  Зафиксировать позитивное отношение к родителям, осознание родственных чувств.</w:t>
            </w:r>
          </w:p>
        </w:tc>
        <w:tc>
          <w:tcPr>
            <w:tcW w:w="2693" w:type="dxa"/>
          </w:tcPr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Рисование «Моя семья»</w:t>
            </w:r>
          </w:p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Беседа «Что такое семья»</w:t>
            </w:r>
          </w:p>
          <w:p w:rsidR="006C6F07" w:rsidRDefault="006C6F07" w:rsidP="005005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6C6F07" w:rsidRPr="005B5A9B" w:rsidRDefault="006C6F07" w:rsidP="005005A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78" w:type="dxa"/>
          </w:tcPr>
          <w:p w:rsidR="006C6F07" w:rsidRPr="00655BF3" w:rsidRDefault="006C6F07" w:rsidP="005005A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рисования, ц</w:t>
            </w:r>
            <w:r w:rsidRPr="00D64740">
              <w:rPr>
                <w:rFonts w:ascii="Times New Roman" w:hAnsi="Times New Roman" w:cs="Times New Roman"/>
                <w:sz w:val="24"/>
                <w:szCs w:val="24"/>
              </w:rPr>
              <w:t>ветные 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магнитофон, музыкальные композиции.</w:t>
            </w:r>
          </w:p>
        </w:tc>
      </w:tr>
      <w:tr w:rsidR="006C6F07" w:rsidRPr="00655BF3" w:rsidTr="00CA4E33">
        <w:tc>
          <w:tcPr>
            <w:tcW w:w="2269" w:type="dxa"/>
          </w:tcPr>
          <w:p w:rsidR="006C6F07" w:rsidRPr="00324AD7" w:rsidRDefault="006C6F07" w:rsidP="00500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4A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13. Родители</w:t>
            </w:r>
          </w:p>
          <w:p w:rsidR="006C6F07" w:rsidRPr="00655BF3" w:rsidRDefault="006C6F07" w:rsidP="005005A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F07" w:rsidRPr="00655BF3" w:rsidRDefault="006C6F07" w:rsidP="005005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Осознание чувства привязанности и взаимосвязи со своей семьей.</w:t>
            </w:r>
          </w:p>
        </w:tc>
        <w:tc>
          <w:tcPr>
            <w:tcW w:w="2693" w:type="dxa"/>
          </w:tcPr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6C6F07" w:rsidRPr="00324AD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«Домашний фотоальбом»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D7">
              <w:rPr>
                <w:rFonts w:ascii="Times New Roman" w:hAnsi="Times New Roman" w:cs="Times New Roman"/>
                <w:sz w:val="24"/>
                <w:szCs w:val="24"/>
              </w:rPr>
              <w:t>Упражнение «Цветок добрых слов»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«Ручеек радости» </w:t>
            </w:r>
          </w:p>
          <w:p w:rsidR="006C6F07" w:rsidRPr="008576DB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78" w:type="dxa"/>
          </w:tcPr>
          <w:p w:rsidR="006C6F07" w:rsidRPr="00655BF3" w:rsidRDefault="006C6F07" w:rsidP="005005A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727">
              <w:rPr>
                <w:rFonts w:ascii="Times New Roman" w:hAnsi="Times New Roman" w:cs="Times New Roman"/>
                <w:sz w:val="24"/>
                <w:szCs w:val="24"/>
              </w:rPr>
              <w:t>Бумага для рисования, цветные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727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C6F07" w:rsidRDefault="006C6F07" w:rsidP="006C6F07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C6F07" w:rsidRDefault="006C6F07" w:rsidP="006C6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«Я И ДРУГИЕ»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118"/>
        <w:gridCol w:w="3261"/>
        <w:gridCol w:w="1701"/>
      </w:tblGrid>
      <w:tr w:rsidR="006C6F07" w:rsidTr="00CA4E33">
        <w:tc>
          <w:tcPr>
            <w:tcW w:w="1844" w:type="dxa"/>
          </w:tcPr>
          <w:p w:rsidR="006C6F07" w:rsidRPr="003C13FF" w:rsidRDefault="006C6F07" w:rsidP="00500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3C13FF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3118" w:type="dxa"/>
          </w:tcPr>
          <w:p w:rsidR="006C6F07" w:rsidRPr="00B276E0" w:rsidRDefault="006C6F07" w:rsidP="00500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261" w:type="dxa"/>
          </w:tcPr>
          <w:p w:rsidR="006C6F07" w:rsidRPr="00B276E0" w:rsidRDefault="006C6F07" w:rsidP="00500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</w:t>
            </w:r>
          </w:p>
        </w:tc>
        <w:tc>
          <w:tcPr>
            <w:tcW w:w="1701" w:type="dxa"/>
          </w:tcPr>
          <w:p w:rsidR="006C6F07" w:rsidRDefault="006C6F07" w:rsidP="00500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</w:tr>
      <w:tr w:rsidR="006C6F07" w:rsidTr="00CA4E33">
        <w:tc>
          <w:tcPr>
            <w:tcW w:w="1844" w:type="dxa"/>
          </w:tcPr>
          <w:p w:rsidR="006C6F07" w:rsidRPr="003C13FF" w:rsidRDefault="006C6F07" w:rsidP="00500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C13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1.</w:t>
            </w:r>
          </w:p>
        </w:tc>
        <w:tc>
          <w:tcPr>
            <w:tcW w:w="3118" w:type="dxa"/>
            <w:vMerge w:val="restart"/>
          </w:tcPr>
          <w:p w:rsidR="006C6F07" w:rsidRDefault="006C6F07" w:rsidP="00CA4E33">
            <w:pPr>
              <w:pStyle w:val="a4"/>
              <w:numPr>
                <w:ilvl w:val="0"/>
                <w:numId w:val="1"/>
              </w:numPr>
              <w:spacing w:line="36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настроения и атмосферы принятия каждого.</w:t>
            </w:r>
          </w:p>
          <w:p w:rsidR="006C6F07" w:rsidRDefault="006C6F07" w:rsidP="00CA4E33">
            <w:pPr>
              <w:pStyle w:val="a4"/>
              <w:numPr>
                <w:ilvl w:val="0"/>
                <w:numId w:val="1"/>
              </w:numPr>
              <w:spacing w:line="36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социального доверия, чувства принадлежности к группе, общности, сплоченности.</w:t>
            </w:r>
          </w:p>
          <w:p w:rsidR="006C6F07" w:rsidRDefault="006C6F07" w:rsidP="00CA4E33">
            <w:pPr>
              <w:pStyle w:val="a4"/>
              <w:numPr>
                <w:ilvl w:val="0"/>
                <w:numId w:val="1"/>
              </w:numPr>
              <w:spacing w:line="36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общению.</w:t>
            </w:r>
          </w:p>
          <w:p w:rsidR="00CA4E33" w:rsidRDefault="00CA4E33" w:rsidP="00CA4E33">
            <w:pPr>
              <w:pStyle w:val="a4"/>
              <w:numPr>
                <w:ilvl w:val="0"/>
                <w:numId w:val="1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3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самопознанию ребёнка, </w:t>
            </w:r>
            <w:proofErr w:type="gramStart"/>
            <w:r w:rsidRPr="00CA4E33">
              <w:rPr>
                <w:rFonts w:ascii="Times New Roman" w:hAnsi="Times New Roman" w:cs="Times New Roman"/>
                <w:sz w:val="24"/>
                <w:szCs w:val="24"/>
              </w:rPr>
              <w:t>помогать ему осознавать</w:t>
            </w:r>
            <w:proofErr w:type="gramEnd"/>
            <w:r w:rsidRPr="00CA4E33">
              <w:rPr>
                <w:rFonts w:ascii="Times New Roman" w:hAnsi="Times New Roman" w:cs="Times New Roman"/>
                <w:sz w:val="24"/>
                <w:szCs w:val="24"/>
              </w:rPr>
              <w:t xml:space="preserve"> свои характерные особенности и предпочтения.</w:t>
            </w:r>
          </w:p>
          <w:p w:rsidR="00CA4E33" w:rsidRPr="00F76EA4" w:rsidRDefault="00CA4E33" w:rsidP="00CA4E33">
            <w:pPr>
              <w:pStyle w:val="a4"/>
              <w:numPr>
                <w:ilvl w:val="0"/>
                <w:numId w:val="1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активность, самостоятельность, любознательность </w:t>
            </w:r>
            <w:r w:rsidRPr="00CA4E3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A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воображение в процессе игрового общения.</w:t>
            </w:r>
          </w:p>
        </w:tc>
        <w:tc>
          <w:tcPr>
            <w:tcW w:w="3261" w:type="dxa"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«Прошепчи имя»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«Интервью»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01" w:type="dxa"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Микрофон.</w:t>
            </w:r>
          </w:p>
        </w:tc>
      </w:tr>
      <w:tr w:rsidR="006C6F07" w:rsidTr="00CA4E33">
        <w:trPr>
          <w:trHeight w:val="1955"/>
        </w:trPr>
        <w:tc>
          <w:tcPr>
            <w:tcW w:w="1844" w:type="dxa"/>
          </w:tcPr>
          <w:p w:rsidR="006C6F07" w:rsidRPr="003C13FF" w:rsidRDefault="006C6F07" w:rsidP="00500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C13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2.</w:t>
            </w:r>
          </w:p>
        </w:tc>
        <w:tc>
          <w:tcPr>
            <w:tcW w:w="3118" w:type="dxa"/>
            <w:vMerge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«Кого не хватает»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«Двое с одним мелком»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01" w:type="dxa"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рисования, мелки.</w:t>
            </w:r>
          </w:p>
        </w:tc>
      </w:tr>
      <w:tr w:rsidR="006C6F07" w:rsidTr="00CA4E33">
        <w:tc>
          <w:tcPr>
            <w:tcW w:w="1844" w:type="dxa"/>
          </w:tcPr>
          <w:p w:rsidR="006C6F07" w:rsidRPr="003C13FF" w:rsidRDefault="006C6F07" w:rsidP="00500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C13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3.</w:t>
            </w:r>
          </w:p>
        </w:tc>
        <w:tc>
          <w:tcPr>
            <w:tcW w:w="3118" w:type="dxa"/>
            <w:vMerge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«Ночной паровоз»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«Неожиданные картинки»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01" w:type="dxa"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рисования, цветные карандаши.</w:t>
            </w:r>
          </w:p>
        </w:tc>
      </w:tr>
      <w:tr w:rsidR="006C6F07" w:rsidTr="00CA4E33">
        <w:tc>
          <w:tcPr>
            <w:tcW w:w="1844" w:type="dxa"/>
          </w:tcPr>
          <w:p w:rsidR="006C6F07" w:rsidRPr="003C13FF" w:rsidRDefault="006C6F07" w:rsidP="00500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C13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4.</w:t>
            </w:r>
          </w:p>
        </w:tc>
        <w:tc>
          <w:tcPr>
            <w:tcW w:w="3118" w:type="dxa"/>
            <w:vMerge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«Браво»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«Небоскреб»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01" w:type="dxa"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Кубики, стул.</w:t>
            </w:r>
          </w:p>
        </w:tc>
      </w:tr>
      <w:tr w:rsidR="006C6F07" w:rsidTr="00CA4E33">
        <w:tc>
          <w:tcPr>
            <w:tcW w:w="1844" w:type="dxa"/>
          </w:tcPr>
          <w:p w:rsidR="006C6F07" w:rsidRPr="003C13FF" w:rsidRDefault="006C6F07" w:rsidP="00500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C13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5.</w:t>
            </w:r>
          </w:p>
        </w:tc>
        <w:tc>
          <w:tcPr>
            <w:tcW w:w="3118" w:type="dxa"/>
            <w:vMerge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«Сладкая проблема»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«Все вместе»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01" w:type="dxa"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07" w:rsidTr="00CA4E33">
        <w:tc>
          <w:tcPr>
            <w:tcW w:w="1844" w:type="dxa"/>
          </w:tcPr>
          <w:p w:rsidR="006C6F07" w:rsidRPr="003C13FF" w:rsidRDefault="006C6F07" w:rsidP="00500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C13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6.</w:t>
            </w:r>
          </w:p>
        </w:tc>
        <w:tc>
          <w:tcPr>
            <w:tcW w:w="3118" w:type="dxa"/>
            <w:vMerge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«Отдам тебе то, что есть у меня»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«Сиамские близнецы»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01" w:type="dxa"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07" w:rsidTr="00CA4E33">
        <w:tc>
          <w:tcPr>
            <w:tcW w:w="1844" w:type="dxa"/>
          </w:tcPr>
          <w:p w:rsidR="006C6F07" w:rsidRPr="003C13FF" w:rsidRDefault="006C6F07" w:rsidP="00500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C13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7.</w:t>
            </w:r>
          </w:p>
        </w:tc>
        <w:tc>
          <w:tcPr>
            <w:tcW w:w="3118" w:type="dxa"/>
            <w:vMerge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«Ты мне нравишься»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«Пчелы и змеи»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01" w:type="dxa"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07" w:rsidTr="00CA4E33">
        <w:tc>
          <w:tcPr>
            <w:tcW w:w="1844" w:type="dxa"/>
          </w:tcPr>
          <w:p w:rsidR="006C6F07" w:rsidRPr="003C13FF" w:rsidRDefault="006C6F07" w:rsidP="00500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C13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8.</w:t>
            </w:r>
          </w:p>
        </w:tc>
        <w:tc>
          <w:tcPr>
            <w:tcW w:w="3118" w:type="dxa"/>
            <w:vMerge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«Сердце группы»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«Рукавички»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01" w:type="dxa"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Заготовки рукавичек</w:t>
            </w:r>
          </w:p>
        </w:tc>
      </w:tr>
      <w:tr w:rsidR="006C6F07" w:rsidTr="00CA4E33">
        <w:tc>
          <w:tcPr>
            <w:tcW w:w="1844" w:type="dxa"/>
          </w:tcPr>
          <w:p w:rsidR="006C6F07" w:rsidRPr="003C13FF" w:rsidRDefault="006C6F07" w:rsidP="00500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C13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9.</w:t>
            </w:r>
          </w:p>
        </w:tc>
        <w:tc>
          <w:tcPr>
            <w:tcW w:w="3118" w:type="dxa"/>
            <w:vMerge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«Путь доверия»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Х»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Прощание </w:t>
            </w:r>
          </w:p>
        </w:tc>
        <w:tc>
          <w:tcPr>
            <w:tcW w:w="1701" w:type="dxa"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07" w:rsidTr="00CA4E33">
        <w:tc>
          <w:tcPr>
            <w:tcW w:w="1844" w:type="dxa"/>
          </w:tcPr>
          <w:p w:rsidR="006C6F07" w:rsidRPr="003C13FF" w:rsidRDefault="006C6F07" w:rsidP="00500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C13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10.</w:t>
            </w:r>
          </w:p>
        </w:tc>
        <w:tc>
          <w:tcPr>
            <w:tcW w:w="3118" w:type="dxa"/>
            <w:vMerge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«Комплименты»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«Секрет»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01" w:type="dxa"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07" w:rsidTr="00CA4E33">
        <w:tc>
          <w:tcPr>
            <w:tcW w:w="1844" w:type="dxa"/>
          </w:tcPr>
          <w:p w:rsidR="006C6F07" w:rsidRPr="003C13FF" w:rsidRDefault="006C6F07" w:rsidP="00500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C13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11.</w:t>
            </w:r>
          </w:p>
        </w:tc>
        <w:tc>
          <w:tcPr>
            <w:tcW w:w="3118" w:type="dxa"/>
            <w:vMerge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«Ветер дует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«Несуществующее животное»</w:t>
            </w:r>
          </w:p>
          <w:p w:rsidR="006C6F07" w:rsidRDefault="006C6F07" w:rsidP="00CA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Прощание</w:t>
            </w:r>
          </w:p>
        </w:tc>
        <w:tc>
          <w:tcPr>
            <w:tcW w:w="1701" w:type="dxa"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07" w:rsidTr="00CA4E33">
        <w:tc>
          <w:tcPr>
            <w:tcW w:w="1844" w:type="dxa"/>
          </w:tcPr>
          <w:p w:rsidR="006C6F07" w:rsidRPr="003C13FF" w:rsidRDefault="006C6F07" w:rsidP="00500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C13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12.</w:t>
            </w:r>
          </w:p>
        </w:tc>
        <w:tc>
          <w:tcPr>
            <w:tcW w:w="3118" w:type="dxa"/>
            <w:vMerge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«Новоселье»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«Нарисуй узор»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01" w:type="dxa"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Зарисовки домика, портретов.</w:t>
            </w:r>
          </w:p>
        </w:tc>
      </w:tr>
      <w:tr w:rsidR="006C6F07" w:rsidTr="00CA4E33">
        <w:tc>
          <w:tcPr>
            <w:tcW w:w="1844" w:type="dxa"/>
          </w:tcPr>
          <w:p w:rsidR="006C6F07" w:rsidRPr="003C13FF" w:rsidRDefault="006C6F07" w:rsidP="00500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C13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13.</w:t>
            </w:r>
          </w:p>
        </w:tc>
        <w:tc>
          <w:tcPr>
            <w:tcW w:w="3118" w:type="dxa"/>
            <w:vMerge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«Сборщики»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«Мозаика»</w:t>
            </w:r>
          </w:p>
          <w:p w:rsidR="006C6F07" w:rsidRDefault="006C6F07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со свечой</w:t>
            </w:r>
          </w:p>
        </w:tc>
        <w:tc>
          <w:tcPr>
            <w:tcW w:w="1701" w:type="dxa"/>
          </w:tcPr>
          <w:p w:rsidR="006C6F07" w:rsidRDefault="00CA4E33" w:rsidP="0050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Безопасный подсвечник со свечой, магнитофон</w:t>
            </w:r>
          </w:p>
        </w:tc>
      </w:tr>
    </w:tbl>
    <w:p w:rsidR="006C6F07" w:rsidRDefault="006C6F07" w:rsidP="006C6F07">
      <w:pPr>
        <w:rPr>
          <w:rFonts w:ascii="Times New Roman" w:hAnsi="Times New Roman" w:cs="Times New Roman"/>
          <w:sz w:val="24"/>
          <w:szCs w:val="24"/>
        </w:rPr>
      </w:pPr>
    </w:p>
    <w:p w:rsidR="006C6F07" w:rsidRDefault="006C6F07" w:rsidP="006C6F07">
      <w:pPr>
        <w:rPr>
          <w:rFonts w:ascii="Times New Roman" w:hAnsi="Times New Roman" w:cs="Times New Roman"/>
          <w:sz w:val="24"/>
          <w:szCs w:val="24"/>
        </w:rPr>
      </w:pPr>
    </w:p>
    <w:p w:rsidR="006C6F07" w:rsidRDefault="006C6F07" w:rsidP="006C6F07">
      <w:pPr>
        <w:rPr>
          <w:rFonts w:ascii="Times New Roman" w:hAnsi="Times New Roman" w:cs="Times New Roman"/>
          <w:sz w:val="24"/>
          <w:szCs w:val="24"/>
        </w:rPr>
      </w:pPr>
    </w:p>
    <w:p w:rsidR="006C6F07" w:rsidRDefault="006C6F07" w:rsidP="006C6F07">
      <w:pPr>
        <w:rPr>
          <w:rFonts w:ascii="Times New Roman" w:hAnsi="Times New Roman" w:cs="Times New Roman"/>
          <w:sz w:val="24"/>
          <w:szCs w:val="24"/>
        </w:rPr>
      </w:pPr>
    </w:p>
    <w:p w:rsidR="006C6F07" w:rsidRDefault="006C6F07" w:rsidP="006C6F07">
      <w:pPr>
        <w:rPr>
          <w:rFonts w:ascii="Times New Roman" w:hAnsi="Times New Roman" w:cs="Times New Roman"/>
          <w:sz w:val="24"/>
          <w:szCs w:val="24"/>
        </w:rPr>
      </w:pPr>
    </w:p>
    <w:p w:rsidR="006C6F07" w:rsidRDefault="006C6F07" w:rsidP="006C6F07">
      <w:pPr>
        <w:rPr>
          <w:rFonts w:ascii="Times New Roman" w:hAnsi="Times New Roman" w:cs="Times New Roman"/>
          <w:sz w:val="24"/>
          <w:szCs w:val="24"/>
        </w:rPr>
      </w:pPr>
    </w:p>
    <w:p w:rsidR="006C6F07" w:rsidRDefault="006C6F07" w:rsidP="006C6F07">
      <w:pPr>
        <w:rPr>
          <w:rFonts w:ascii="Times New Roman" w:hAnsi="Times New Roman" w:cs="Times New Roman"/>
          <w:sz w:val="24"/>
          <w:szCs w:val="24"/>
        </w:rPr>
      </w:pPr>
    </w:p>
    <w:p w:rsidR="006C6F07" w:rsidRDefault="006C6F07" w:rsidP="006C6F07">
      <w:pPr>
        <w:rPr>
          <w:rFonts w:ascii="Times New Roman" w:hAnsi="Times New Roman" w:cs="Times New Roman"/>
          <w:sz w:val="24"/>
          <w:szCs w:val="24"/>
        </w:rPr>
      </w:pPr>
    </w:p>
    <w:p w:rsidR="006C6F07" w:rsidRDefault="006C6F07" w:rsidP="006C6F07">
      <w:pPr>
        <w:rPr>
          <w:rFonts w:ascii="Times New Roman" w:hAnsi="Times New Roman" w:cs="Times New Roman"/>
          <w:sz w:val="24"/>
          <w:szCs w:val="24"/>
        </w:rPr>
      </w:pPr>
    </w:p>
    <w:p w:rsidR="006C6F07" w:rsidRDefault="006C6F07" w:rsidP="006C6F07">
      <w:pPr>
        <w:rPr>
          <w:rFonts w:ascii="Times New Roman" w:hAnsi="Times New Roman" w:cs="Times New Roman"/>
          <w:sz w:val="24"/>
          <w:szCs w:val="24"/>
        </w:rPr>
      </w:pPr>
    </w:p>
    <w:p w:rsidR="006C6F07" w:rsidRDefault="006C6F07" w:rsidP="006C6F07">
      <w:pPr>
        <w:rPr>
          <w:rFonts w:ascii="Times New Roman" w:hAnsi="Times New Roman" w:cs="Times New Roman"/>
          <w:sz w:val="24"/>
          <w:szCs w:val="24"/>
        </w:rPr>
      </w:pPr>
    </w:p>
    <w:p w:rsidR="006C6F07" w:rsidRDefault="006C6F07" w:rsidP="006C6F07">
      <w:pPr>
        <w:rPr>
          <w:rFonts w:ascii="Times New Roman" w:hAnsi="Times New Roman" w:cs="Times New Roman"/>
          <w:sz w:val="24"/>
          <w:szCs w:val="24"/>
        </w:rPr>
      </w:pPr>
    </w:p>
    <w:p w:rsidR="006C6F07" w:rsidRDefault="006C6F07" w:rsidP="006C6F07">
      <w:pPr>
        <w:rPr>
          <w:rFonts w:ascii="Times New Roman" w:hAnsi="Times New Roman" w:cs="Times New Roman"/>
          <w:sz w:val="24"/>
          <w:szCs w:val="24"/>
        </w:rPr>
      </w:pPr>
    </w:p>
    <w:p w:rsidR="006C6F07" w:rsidRDefault="006C6F07" w:rsidP="006C6F07">
      <w:pPr>
        <w:rPr>
          <w:rFonts w:ascii="Times New Roman" w:hAnsi="Times New Roman" w:cs="Times New Roman"/>
          <w:sz w:val="24"/>
          <w:szCs w:val="24"/>
        </w:rPr>
      </w:pPr>
    </w:p>
    <w:p w:rsidR="006C6F07" w:rsidRDefault="006C6F07" w:rsidP="006C6F07">
      <w:pPr>
        <w:rPr>
          <w:rFonts w:ascii="Times New Roman" w:hAnsi="Times New Roman" w:cs="Times New Roman"/>
          <w:sz w:val="24"/>
          <w:szCs w:val="24"/>
        </w:rPr>
      </w:pPr>
    </w:p>
    <w:p w:rsidR="006C6F07" w:rsidRDefault="006C6F07" w:rsidP="006C6F07">
      <w:pPr>
        <w:rPr>
          <w:rFonts w:ascii="Times New Roman" w:hAnsi="Times New Roman" w:cs="Times New Roman"/>
          <w:sz w:val="24"/>
          <w:szCs w:val="24"/>
        </w:rPr>
      </w:pPr>
    </w:p>
    <w:p w:rsidR="006C6F07" w:rsidRDefault="006C6F07" w:rsidP="006C6F07">
      <w:pPr>
        <w:rPr>
          <w:rFonts w:ascii="Times New Roman" w:hAnsi="Times New Roman" w:cs="Times New Roman"/>
          <w:sz w:val="24"/>
          <w:szCs w:val="24"/>
        </w:rPr>
      </w:pPr>
    </w:p>
    <w:p w:rsidR="006C6F07" w:rsidRDefault="006C6F07" w:rsidP="006C6F07">
      <w:pPr>
        <w:rPr>
          <w:rFonts w:ascii="Times New Roman" w:hAnsi="Times New Roman" w:cs="Times New Roman"/>
          <w:sz w:val="24"/>
          <w:szCs w:val="24"/>
        </w:rPr>
      </w:pPr>
    </w:p>
    <w:p w:rsidR="006C6F07" w:rsidRDefault="006C6F07" w:rsidP="006C6F07">
      <w:pPr>
        <w:rPr>
          <w:rFonts w:ascii="Times New Roman" w:hAnsi="Times New Roman" w:cs="Times New Roman"/>
          <w:sz w:val="24"/>
          <w:szCs w:val="24"/>
        </w:rPr>
      </w:pPr>
    </w:p>
    <w:p w:rsidR="006C6F07" w:rsidRDefault="006C6F07" w:rsidP="006C6F07">
      <w:pPr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6C6F07">
      <w:pPr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6C6F07">
      <w:pPr>
        <w:rPr>
          <w:rFonts w:ascii="Times New Roman" w:hAnsi="Times New Roman" w:cs="Times New Roman"/>
          <w:sz w:val="24"/>
          <w:szCs w:val="24"/>
        </w:rPr>
      </w:pPr>
    </w:p>
    <w:p w:rsidR="00CA4E33" w:rsidRPr="00CA4E33" w:rsidRDefault="00CA4E33" w:rsidP="00CA4E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E33">
        <w:rPr>
          <w:rFonts w:ascii="Times New Roman" w:hAnsi="Times New Roman" w:cs="Times New Roman"/>
          <w:b/>
          <w:sz w:val="28"/>
          <w:szCs w:val="28"/>
        </w:rPr>
        <w:t>Описание материально- технического обеспечения</w:t>
      </w:r>
    </w:p>
    <w:p w:rsidR="00CA4E33" w:rsidRPr="00CA4E33" w:rsidRDefault="00CA4E33" w:rsidP="00CA4E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E33">
        <w:rPr>
          <w:rFonts w:ascii="Times New Roman" w:hAnsi="Times New Roman" w:cs="Times New Roman"/>
          <w:sz w:val="28"/>
          <w:szCs w:val="28"/>
        </w:rPr>
        <w:t>1. Просторное, светлое помещение для совместных занятий, упражнений, игр.</w:t>
      </w:r>
    </w:p>
    <w:p w:rsidR="00CA4E33" w:rsidRPr="00CA4E33" w:rsidRDefault="00CA4E33" w:rsidP="00CA4E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E33">
        <w:rPr>
          <w:rFonts w:ascii="Times New Roman" w:hAnsi="Times New Roman" w:cs="Times New Roman"/>
          <w:sz w:val="28"/>
          <w:szCs w:val="28"/>
        </w:rPr>
        <w:t>2. Стулья детские.</w:t>
      </w:r>
    </w:p>
    <w:p w:rsidR="00CA4E33" w:rsidRPr="00CA4E33" w:rsidRDefault="00CA4E33" w:rsidP="00CA4E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E33">
        <w:rPr>
          <w:rFonts w:ascii="Times New Roman" w:hAnsi="Times New Roman" w:cs="Times New Roman"/>
          <w:sz w:val="28"/>
          <w:szCs w:val="28"/>
        </w:rPr>
        <w:t>3. Столы детские.</w:t>
      </w:r>
    </w:p>
    <w:p w:rsidR="00CA4E33" w:rsidRPr="00CA4E33" w:rsidRDefault="00CA4E33" w:rsidP="00CA4E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E33">
        <w:rPr>
          <w:rFonts w:ascii="Times New Roman" w:hAnsi="Times New Roman" w:cs="Times New Roman"/>
          <w:sz w:val="28"/>
          <w:szCs w:val="28"/>
        </w:rPr>
        <w:t>4. Мягкие ковровые покрытия для релаксаций.</w:t>
      </w:r>
    </w:p>
    <w:p w:rsidR="00CA4E33" w:rsidRPr="00CA4E33" w:rsidRDefault="00CA4E33" w:rsidP="00CA4E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E33">
        <w:rPr>
          <w:rFonts w:ascii="Times New Roman" w:hAnsi="Times New Roman" w:cs="Times New Roman"/>
          <w:sz w:val="28"/>
          <w:szCs w:val="28"/>
        </w:rPr>
        <w:t>5. Магнитофон.</w:t>
      </w:r>
    </w:p>
    <w:p w:rsidR="00B44E6E" w:rsidRDefault="00B44E6E" w:rsidP="00CA4E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4E33" w:rsidRPr="00CA4E33" w:rsidRDefault="00CA4E33" w:rsidP="00CA4E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E33">
        <w:rPr>
          <w:rFonts w:ascii="Times New Roman" w:hAnsi="Times New Roman" w:cs="Times New Roman"/>
          <w:sz w:val="28"/>
          <w:szCs w:val="28"/>
        </w:rPr>
        <w:t xml:space="preserve"> Особенности организации предметно - развивающей среды.</w:t>
      </w:r>
    </w:p>
    <w:p w:rsidR="00CA4E33" w:rsidRPr="00CA4E33" w:rsidRDefault="00CA4E33" w:rsidP="00CA4E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E33">
        <w:rPr>
          <w:rFonts w:ascii="Times New Roman" w:hAnsi="Times New Roman" w:cs="Times New Roman"/>
          <w:sz w:val="28"/>
          <w:szCs w:val="28"/>
        </w:rPr>
        <w:t>1. Картотека упражнений на релаксацию.</w:t>
      </w:r>
    </w:p>
    <w:p w:rsidR="00CA4E33" w:rsidRPr="00CA4E33" w:rsidRDefault="00CA4E33" w:rsidP="00CA4E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E33">
        <w:rPr>
          <w:rFonts w:ascii="Times New Roman" w:hAnsi="Times New Roman" w:cs="Times New Roman"/>
          <w:sz w:val="28"/>
          <w:szCs w:val="28"/>
        </w:rPr>
        <w:t>2. Картотека подвижных игр.</w:t>
      </w:r>
    </w:p>
    <w:p w:rsidR="00CA4E33" w:rsidRPr="00CA4E33" w:rsidRDefault="00CA4E33" w:rsidP="00CA4E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E33">
        <w:rPr>
          <w:rFonts w:ascii="Times New Roman" w:hAnsi="Times New Roman" w:cs="Times New Roman"/>
          <w:sz w:val="28"/>
          <w:szCs w:val="28"/>
        </w:rPr>
        <w:t>3. Картотека психологических упражнений.</w:t>
      </w:r>
    </w:p>
    <w:p w:rsidR="00CA4E33" w:rsidRPr="00CA4E33" w:rsidRDefault="00CA4E33" w:rsidP="00CA4E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A4E33">
        <w:rPr>
          <w:rFonts w:ascii="Times New Roman" w:hAnsi="Times New Roman" w:cs="Times New Roman"/>
          <w:sz w:val="28"/>
          <w:szCs w:val="28"/>
        </w:rPr>
        <w:t>. Диски  с записями</w:t>
      </w:r>
      <w:r>
        <w:rPr>
          <w:rFonts w:ascii="Times New Roman" w:hAnsi="Times New Roman" w:cs="Times New Roman"/>
          <w:sz w:val="28"/>
          <w:szCs w:val="28"/>
        </w:rPr>
        <w:t xml:space="preserve"> шума моря, природы, пения птиц, микрофон.</w:t>
      </w:r>
    </w:p>
    <w:p w:rsidR="00CA4E33" w:rsidRPr="00CA4E33" w:rsidRDefault="00CA4E33" w:rsidP="00CA4E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Наборы для рисования (карандаши, бумага, мелки…).</w:t>
      </w:r>
    </w:p>
    <w:p w:rsidR="00CA4E33" w:rsidRPr="00CA4E33" w:rsidRDefault="00CA4E33" w:rsidP="00CA4E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E33" w:rsidRPr="00CA4E33" w:rsidRDefault="00CA4E33" w:rsidP="00CA4E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E33" w:rsidRPr="00CA4E33" w:rsidRDefault="00CA4E33" w:rsidP="00CA4E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E33" w:rsidRPr="00CA4E33" w:rsidRDefault="00CA4E33" w:rsidP="00CA4E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E33" w:rsidRPr="00CA4E33" w:rsidRDefault="00CA4E33" w:rsidP="00CA4E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E33" w:rsidRPr="00CA4E33" w:rsidRDefault="00CA4E33" w:rsidP="00CA4E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F07" w:rsidRDefault="00CA4E33" w:rsidP="00CA4E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E3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44E6E" w:rsidRPr="00B44E6E" w:rsidRDefault="00B44E6E" w:rsidP="00B44E6E">
      <w:pPr>
        <w:pStyle w:val="a4"/>
        <w:numPr>
          <w:ilvl w:val="1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4E6E">
        <w:rPr>
          <w:rFonts w:ascii="Times New Roman" w:hAnsi="Times New Roman" w:cs="Times New Roman"/>
          <w:sz w:val="28"/>
          <w:szCs w:val="28"/>
        </w:rPr>
        <w:t xml:space="preserve">Агапова И.А., Давыдова М.А. Веселая </w:t>
      </w:r>
      <w:proofErr w:type="spellStart"/>
      <w:r w:rsidRPr="00B44E6E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B44E6E">
        <w:rPr>
          <w:rFonts w:ascii="Times New Roman" w:hAnsi="Times New Roman" w:cs="Times New Roman"/>
          <w:sz w:val="28"/>
          <w:szCs w:val="28"/>
        </w:rPr>
        <w:t>, или Как научить ребенка управлять самим собой: Практическое пособие. – М.: АРКТИ, 2012. – 168 с.</w:t>
      </w:r>
    </w:p>
    <w:p w:rsidR="006C6F07" w:rsidRDefault="006C6F07" w:rsidP="006C6F07">
      <w:pPr>
        <w:pStyle w:val="a4"/>
        <w:widowControl/>
        <w:numPr>
          <w:ilvl w:val="1"/>
          <w:numId w:val="2"/>
        </w:numPr>
        <w:overflowPunct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мире детских эмоций: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работников ДОУ / Т.А. Данилина, 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Зедгенидзе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>, Н.М. Степина. – 4-е изд. – М</w:t>
      </w:r>
      <w:r w:rsidR="00A767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2008.</w:t>
      </w:r>
    </w:p>
    <w:p w:rsidR="00B44E6E" w:rsidRDefault="00B44E6E" w:rsidP="005005A4">
      <w:pPr>
        <w:pStyle w:val="a4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E6E">
        <w:rPr>
          <w:rFonts w:ascii="Times New Roman" w:hAnsi="Times New Roman" w:cs="Times New Roman"/>
          <w:sz w:val="28"/>
          <w:szCs w:val="28"/>
        </w:rPr>
        <w:t xml:space="preserve">Войтенко Г.П. Как развивать воображение у ребенка //  Справочник педагога-психолога. – 2015. - № </w:t>
      </w:r>
      <w:r w:rsidR="005005A4">
        <w:rPr>
          <w:rFonts w:ascii="Times New Roman" w:hAnsi="Times New Roman" w:cs="Times New Roman"/>
          <w:sz w:val="28"/>
          <w:szCs w:val="28"/>
        </w:rPr>
        <w:t>5</w:t>
      </w:r>
      <w:r w:rsidRPr="00B44E6E">
        <w:rPr>
          <w:rFonts w:ascii="Times New Roman" w:hAnsi="Times New Roman" w:cs="Times New Roman"/>
          <w:sz w:val="28"/>
          <w:szCs w:val="28"/>
        </w:rPr>
        <w:t xml:space="preserve">. – С. </w:t>
      </w:r>
      <w:r w:rsidR="005005A4">
        <w:rPr>
          <w:rFonts w:ascii="Times New Roman" w:hAnsi="Times New Roman" w:cs="Times New Roman"/>
          <w:sz w:val="28"/>
          <w:szCs w:val="28"/>
        </w:rPr>
        <w:t>28</w:t>
      </w:r>
      <w:r w:rsidRPr="00B44E6E">
        <w:rPr>
          <w:rFonts w:ascii="Times New Roman" w:hAnsi="Times New Roman" w:cs="Times New Roman"/>
          <w:sz w:val="28"/>
          <w:szCs w:val="28"/>
        </w:rPr>
        <w:t>-</w:t>
      </w:r>
      <w:r w:rsidR="005005A4">
        <w:rPr>
          <w:rFonts w:ascii="Times New Roman" w:hAnsi="Times New Roman" w:cs="Times New Roman"/>
          <w:sz w:val="28"/>
          <w:szCs w:val="28"/>
        </w:rPr>
        <w:t>38</w:t>
      </w:r>
      <w:r w:rsidRPr="00B44E6E">
        <w:rPr>
          <w:rFonts w:ascii="Times New Roman" w:hAnsi="Times New Roman" w:cs="Times New Roman"/>
          <w:sz w:val="28"/>
          <w:szCs w:val="28"/>
        </w:rPr>
        <w:t>.</w:t>
      </w:r>
    </w:p>
    <w:p w:rsidR="00A767CE" w:rsidRPr="00B44E6E" w:rsidRDefault="00A767CE" w:rsidP="005005A4">
      <w:pPr>
        <w:pStyle w:val="a4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Дэниел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Гоулман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 Эмоциональный интеллект. – 6-е изд. – М., 2018.</w:t>
      </w:r>
    </w:p>
    <w:p w:rsidR="00B44E6E" w:rsidRPr="00B44E6E" w:rsidRDefault="00B44E6E" w:rsidP="00B44E6E">
      <w:pPr>
        <w:pStyle w:val="a4"/>
        <w:widowControl/>
        <w:numPr>
          <w:ilvl w:val="1"/>
          <w:numId w:val="2"/>
        </w:numPr>
        <w:overflowPunct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Зинченко Г.И. Коррекционно-развивающая программа для детей 5-7 лет «У страха глаза велики» //  </w:t>
      </w:r>
      <w:r w:rsidRPr="00B44E6E">
        <w:rPr>
          <w:rFonts w:ascii="Times New Roman" w:hAnsi="Times New Roman" w:cs="Times New Roman"/>
          <w:sz w:val="28"/>
          <w:szCs w:val="28"/>
        </w:rPr>
        <w:t>Справочник педагога-психолога. –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4E6E">
        <w:rPr>
          <w:rFonts w:ascii="Times New Roman" w:hAnsi="Times New Roman" w:cs="Times New Roman"/>
          <w:sz w:val="28"/>
          <w:szCs w:val="28"/>
        </w:rPr>
        <w:t xml:space="preserve">. -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4E6E">
        <w:rPr>
          <w:rFonts w:ascii="Times New Roman" w:hAnsi="Times New Roman" w:cs="Times New Roman"/>
          <w:sz w:val="28"/>
          <w:szCs w:val="28"/>
        </w:rPr>
        <w:t xml:space="preserve">. – С.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B44E6E"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4E6E">
        <w:rPr>
          <w:rFonts w:ascii="Times New Roman" w:hAnsi="Times New Roman" w:cs="Times New Roman"/>
          <w:sz w:val="28"/>
          <w:szCs w:val="28"/>
        </w:rPr>
        <w:t>.</w:t>
      </w:r>
    </w:p>
    <w:p w:rsidR="006C6F07" w:rsidRDefault="006C6F07" w:rsidP="006C6F07">
      <w:pPr>
        <w:pStyle w:val="a4"/>
        <w:widowControl/>
        <w:numPr>
          <w:ilvl w:val="1"/>
          <w:numId w:val="2"/>
        </w:numPr>
        <w:overflowPunct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C7">
        <w:rPr>
          <w:rFonts w:ascii="Times New Roman" w:hAnsi="Times New Roman" w:cs="Times New Roman"/>
          <w:sz w:val="28"/>
          <w:szCs w:val="28"/>
        </w:rPr>
        <w:t>Калинина Р.Р. Тренинг развития личности дошкольника: занятия, игры, упражнения. – СПб: Речь, 2004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F07" w:rsidRDefault="006C6F07" w:rsidP="006C6F07">
      <w:pPr>
        <w:pStyle w:val="a4"/>
        <w:widowControl/>
        <w:numPr>
          <w:ilvl w:val="1"/>
          <w:numId w:val="2"/>
        </w:numPr>
        <w:overflowPunct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Е.В. В мире друзей: Программа эмоционально-личностного развития детей. – М., 2008.</w:t>
      </w:r>
    </w:p>
    <w:p w:rsidR="00B44E6E" w:rsidRPr="00B44E6E" w:rsidRDefault="00B44E6E" w:rsidP="00B44E6E">
      <w:pPr>
        <w:pStyle w:val="a4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4E6E">
        <w:rPr>
          <w:rFonts w:ascii="Times New Roman" w:hAnsi="Times New Roman" w:cs="Times New Roman"/>
          <w:sz w:val="28"/>
          <w:szCs w:val="28"/>
        </w:rPr>
        <w:t>Кунафеева</w:t>
      </w:r>
      <w:proofErr w:type="spellEnd"/>
      <w:r w:rsidRPr="00B44E6E">
        <w:rPr>
          <w:rFonts w:ascii="Times New Roman" w:hAnsi="Times New Roman" w:cs="Times New Roman"/>
          <w:sz w:val="28"/>
          <w:szCs w:val="28"/>
        </w:rPr>
        <w:t xml:space="preserve"> Г.Ю. Диагностика эмоциональных нарушений с применением арт-терапевтических методик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B44E6E">
        <w:rPr>
          <w:rFonts w:ascii="Times New Roman" w:hAnsi="Times New Roman" w:cs="Times New Roman"/>
          <w:sz w:val="28"/>
          <w:szCs w:val="28"/>
        </w:rPr>
        <w:t xml:space="preserve">Справочник педагога-психолога. – 2015. -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4E6E">
        <w:rPr>
          <w:rFonts w:ascii="Times New Roman" w:hAnsi="Times New Roman" w:cs="Times New Roman"/>
          <w:sz w:val="28"/>
          <w:szCs w:val="28"/>
        </w:rPr>
        <w:t xml:space="preserve">. – С.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44E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44E6E">
        <w:rPr>
          <w:rFonts w:ascii="Times New Roman" w:hAnsi="Times New Roman" w:cs="Times New Roman"/>
          <w:sz w:val="28"/>
          <w:szCs w:val="28"/>
        </w:rPr>
        <w:t>.</w:t>
      </w:r>
    </w:p>
    <w:p w:rsidR="00B44E6E" w:rsidRPr="00B44E6E" w:rsidRDefault="00B44E6E" w:rsidP="00B44E6E">
      <w:pPr>
        <w:pStyle w:val="a4"/>
        <w:widowControl/>
        <w:numPr>
          <w:ilvl w:val="1"/>
          <w:numId w:val="2"/>
        </w:numPr>
        <w:overflowPunct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6E">
        <w:rPr>
          <w:rFonts w:ascii="Times New Roman" w:hAnsi="Times New Roman" w:cs="Times New Roman"/>
          <w:sz w:val="28"/>
          <w:szCs w:val="28"/>
        </w:rPr>
        <w:t>Лихачева Е.Н. Формирование адекватной самооценки у детей дошкольного возраста в условиях ДОУ. – СПб</w:t>
      </w:r>
      <w:proofErr w:type="gramStart"/>
      <w:r w:rsidRPr="00B44E6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44E6E">
        <w:rPr>
          <w:rFonts w:ascii="Times New Roman" w:hAnsi="Times New Roman" w:cs="Times New Roman"/>
          <w:sz w:val="28"/>
          <w:szCs w:val="28"/>
        </w:rPr>
        <w:t>ООО «ИЗДАТЕЛЬСТВО «ДЕТСТВО-ПРЕСС», 2013. – 80 с.</w:t>
      </w:r>
    </w:p>
    <w:p w:rsidR="00B44E6E" w:rsidRPr="00B44E6E" w:rsidRDefault="00B44E6E" w:rsidP="00B44E6E">
      <w:pPr>
        <w:pStyle w:val="a4"/>
        <w:widowControl/>
        <w:numPr>
          <w:ilvl w:val="1"/>
          <w:numId w:val="2"/>
        </w:numPr>
        <w:overflowPunct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6E">
        <w:rPr>
          <w:rFonts w:ascii="Times New Roman" w:hAnsi="Times New Roman" w:cs="Times New Roman"/>
          <w:sz w:val="28"/>
          <w:szCs w:val="28"/>
        </w:rPr>
        <w:t>Лютова Е.К., Монина Г.Б. Тренинг эффективного взаимодействия с детьми. – СПб</w:t>
      </w:r>
      <w:proofErr w:type="gramStart"/>
      <w:r w:rsidRPr="00B44E6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44E6E">
        <w:rPr>
          <w:rFonts w:ascii="Times New Roman" w:hAnsi="Times New Roman" w:cs="Times New Roman"/>
          <w:sz w:val="28"/>
          <w:szCs w:val="28"/>
        </w:rPr>
        <w:t>Речь, 2008. – 190 с.</w:t>
      </w:r>
    </w:p>
    <w:p w:rsidR="006C6F07" w:rsidRDefault="006C6F07" w:rsidP="006C6F07">
      <w:pPr>
        <w:pStyle w:val="a4"/>
        <w:widowControl/>
        <w:numPr>
          <w:ilvl w:val="1"/>
          <w:numId w:val="2"/>
        </w:numPr>
        <w:overflowPunct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Марцинковская Т.Д. Диагностика психического развития детей. Пособие по практической психологии. – М.: ЛИНКА-ПРЕСС, 1998.</w:t>
      </w:r>
    </w:p>
    <w:p w:rsidR="006C6F07" w:rsidRDefault="006C6F07" w:rsidP="00B44E6E">
      <w:pPr>
        <w:pStyle w:val="a4"/>
        <w:widowControl/>
        <w:numPr>
          <w:ilvl w:val="1"/>
          <w:numId w:val="2"/>
        </w:numPr>
        <w:overflowPunct/>
        <w:adjustRightInd/>
        <w:spacing w:after="20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Психодиагностика детей в дошкольных учреждениях (методики, тесты, опросники) / авт.-сост. Е.В. Доценко. – Волгоград: Учитель, 2010.</w:t>
      </w:r>
    </w:p>
    <w:p w:rsidR="00B44E6E" w:rsidRPr="00B44E6E" w:rsidRDefault="00B44E6E" w:rsidP="00B44E6E">
      <w:pPr>
        <w:pStyle w:val="a4"/>
        <w:widowControl/>
        <w:numPr>
          <w:ilvl w:val="1"/>
          <w:numId w:val="2"/>
        </w:numPr>
        <w:overflowPunct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6E">
        <w:rPr>
          <w:rFonts w:ascii="Times New Roman" w:hAnsi="Times New Roman" w:cs="Times New Roman"/>
          <w:sz w:val="28"/>
          <w:szCs w:val="28"/>
        </w:rPr>
        <w:t xml:space="preserve">Психологические игры для детей / И.А. </w:t>
      </w:r>
      <w:proofErr w:type="spellStart"/>
      <w:r w:rsidRPr="00B44E6E">
        <w:rPr>
          <w:rFonts w:ascii="Times New Roman" w:hAnsi="Times New Roman" w:cs="Times New Roman"/>
          <w:sz w:val="28"/>
          <w:szCs w:val="28"/>
        </w:rPr>
        <w:t>Светланова</w:t>
      </w:r>
      <w:proofErr w:type="spellEnd"/>
      <w:r w:rsidRPr="00B44E6E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Pr="00B44E6E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B44E6E">
        <w:rPr>
          <w:rFonts w:ascii="Times New Roman" w:hAnsi="Times New Roman" w:cs="Times New Roman"/>
          <w:sz w:val="28"/>
          <w:szCs w:val="28"/>
        </w:rPr>
        <w:t>: Феникс, 2015. – 188 с.</w:t>
      </w:r>
    </w:p>
    <w:p w:rsidR="00B44E6E" w:rsidRPr="00B44E6E" w:rsidRDefault="00B44E6E" w:rsidP="00B44E6E">
      <w:pPr>
        <w:pStyle w:val="a4"/>
        <w:widowControl/>
        <w:numPr>
          <w:ilvl w:val="1"/>
          <w:numId w:val="2"/>
        </w:numPr>
        <w:overflowPunct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6E">
        <w:rPr>
          <w:rFonts w:ascii="Times New Roman" w:hAnsi="Times New Roman" w:cs="Times New Roman"/>
          <w:sz w:val="28"/>
          <w:szCs w:val="28"/>
        </w:rPr>
        <w:t xml:space="preserve">Чистякова М.И. </w:t>
      </w:r>
      <w:proofErr w:type="spellStart"/>
      <w:r w:rsidRPr="00B44E6E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B44E6E">
        <w:rPr>
          <w:rFonts w:ascii="Times New Roman" w:hAnsi="Times New Roman" w:cs="Times New Roman"/>
          <w:sz w:val="28"/>
          <w:szCs w:val="28"/>
        </w:rPr>
        <w:t xml:space="preserve">. /Под ред. М.И. </w:t>
      </w:r>
      <w:proofErr w:type="spellStart"/>
      <w:r w:rsidRPr="00B44E6E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B44E6E">
        <w:rPr>
          <w:rFonts w:ascii="Times New Roman" w:hAnsi="Times New Roman" w:cs="Times New Roman"/>
          <w:sz w:val="28"/>
          <w:szCs w:val="28"/>
        </w:rPr>
        <w:t>. – М., 1990.</w:t>
      </w:r>
    </w:p>
    <w:p w:rsidR="006C6F07" w:rsidRDefault="006C6F07" w:rsidP="006C6F07">
      <w:pPr>
        <w:pStyle w:val="a4"/>
        <w:widowControl/>
        <w:numPr>
          <w:ilvl w:val="1"/>
          <w:numId w:val="2"/>
        </w:numPr>
        <w:overflowPunct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Практические материалы для работы с детьми  3-9 лет. М., 2003.</w:t>
      </w:r>
    </w:p>
    <w:p w:rsidR="005005A4" w:rsidRDefault="005005A4"/>
    <w:p w:rsidR="005005A4" w:rsidRDefault="005005A4"/>
    <w:p w:rsidR="005005A4" w:rsidRDefault="005005A4"/>
    <w:p w:rsidR="005005A4" w:rsidRDefault="005005A4"/>
    <w:p w:rsidR="005005A4" w:rsidRDefault="005005A4"/>
    <w:p w:rsidR="005005A4" w:rsidRDefault="005005A4"/>
    <w:p w:rsidR="005005A4" w:rsidRDefault="005005A4"/>
    <w:p w:rsidR="005005A4" w:rsidRDefault="005005A4"/>
    <w:p w:rsidR="005005A4" w:rsidRDefault="005005A4"/>
    <w:p w:rsidR="005005A4" w:rsidRDefault="005005A4"/>
    <w:p w:rsidR="005005A4" w:rsidRDefault="005005A4"/>
    <w:p w:rsidR="005005A4" w:rsidRDefault="005005A4"/>
    <w:p w:rsidR="005005A4" w:rsidRDefault="005005A4"/>
    <w:p w:rsidR="005005A4" w:rsidRDefault="005005A4"/>
    <w:p w:rsidR="005005A4" w:rsidRDefault="005005A4"/>
    <w:p w:rsidR="005005A4" w:rsidRDefault="005005A4"/>
    <w:p w:rsidR="005005A4" w:rsidRDefault="005005A4"/>
    <w:p w:rsidR="005005A4" w:rsidRDefault="005005A4"/>
    <w:p w:rsidR="005005A4" w:rsidRDefault="005005A4"/>
    <w:p w:rsidR="005005A4" w:rsidRDefault="005005A4"/>
    <w:p w:rsidR="005005A4" w:rsidRDefault="005005A4"/>
    <w:p w:rsidR="005005A4" w:rsidRDefault="005005A4"/>
    <w:p w:rsidR="005005A4" w:rsidRDefault="005005A4"/>
    <w:p w:rsidR="005005A4" w:rsidRDefault="005005A4"/>
    <w:p w:rsidR="005005A4" w:rsidRDefault="005005A4"/>
    <w:p w:rsidR="005005A4" w:rsidRPr="005005A4" w:rsidRDefault="005005A4" w:rsidP="00E7240F">
      <w:pPr>
        <w:widowControl/>
        <w:overflowPunct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5005A4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Диагностический инструментарий</w:t>
      </w:r>
    </w:p>
    <w:p w:rsidR="00E036A4" w:rsidRDefault="00E036A4" w:rsidP="00E7240F">
      <w:pPr>
        <w:widowControl/>
        <w:numPr>
          <w:ilvl w:val="0"/>
          <w:numId w:val="5"/>
        </w:numPr>
        <w:overflowPunct/>
        <w:adjustRightInd/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Графическая методика «Кактус» (М.А. Панфилова).</w:t>
      </w:r>
    </w:p>
    <w:p w:rsidR="005005A4" w:rsidRPr="005005A4" w:rsidRDefault="005005A4" w:rsidP="00E7240F">
      <w:pPr>
        <w:widowControl/>
        <w:numPr>
          <w:ilvl w:val="0"/>
          <w:numId w:val="5"/>
        </w:numPr>
        <w:overflowPunct/>
        <w:adjustRightInd/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5005A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Индивидуальная беседа «Нравится ли тебе в детском саду?» (Е.В. </w:t>
      </w:r>
      <w:proofErr w:type="spellStart"/>
      <w:r w:rsidRPr="005005A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Кучерова</w:t>
      </w:r>
      <w:proofErr w:type="spellEnd"/>
      <w:r w:rsidRPr="005005A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).</w:t>
      </w:r>
    </w:p>
    <w:p w:rsidR="0074079A" w:rsidRPr="0074079A" w:rsidRDefault="0074079A" w:rsidP="00E7240F">
      <w:pPr>
        <w:widowControl/>
        <w:numPr>
          <w:ilvl w:val="0"/>
          <w:numId w:val="5"/>
        </w:numPr>
        <w:overflowPunct/>
        <w:adjustRightInd/>
        <w:spacing w:after="200" w:line="36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</w:t>
      </w:r>
      <w:r w:rsidRPr="0074079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етодика «Лесенка» (</w:t>
      </w:r>
      <w:proofErr w:type="spellStart"/>
      <w:r w:rsidRPr="0074079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Хухлаев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74079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Л.)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74079A" w:rsidRDefault="0074079A" w:rsidP="00E7240F">
      <w:pPr>
        <w:widowControl/>
        <w:numPr>
          <w:ilvl w:val="0"/>
          <w:numId w:val="5"/>
        </w:numPr>
        <w:overflowPunct/>
        <w:adjustRightInd/>
        <w:spacing w:after="200" w:line="36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</w:t>
      </w:r>
      <w:r w:rsidRPr="0074079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етодика «Два дома» (по Т.Д. Марцинковской)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E036A4" w:rsidRDefault="00E036A4" w:rsidP="00E7240F">
      <w:pPr>
        <w:widowControl/>
        <w:numPr>
          <w:ilvl w:val="0"/>
          <w:numId w:val="5"/>
        </w:numPr>
        <w:overflowPunct/>
        <w:adjustRightInd/>
        <w:spacing w:after="200" w:line="36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Методика «</w:t>
      </w:r>
      <w:r w:rsidRPr="00E036A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Страхи»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(</w:t>
      </w:r>
      <w:r w:rsidRPr="00E036A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Захаров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E036A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А.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</w:t>
      </w:r>
      <w:r w:rsidRPr="00E036A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).</w:t>
      </w:r>
    </w:p>
    <w:p w:rsidR="00E036A4" w:rsidRDefault="00E036A4" w:rsidP="00E7240F">
      <w:pPr>
        <w:widowControl/>
        <w:numPr>
          <w:ilvl w:val="0"/>
          <w:numId w:val="5"/>
        </w:numPr>
        <w:overflowPunct/>
        <w:adjustRightInd/>
        <w:spacing w:after="200" w:line="36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Методика</w:t>
      </w:r>
      <w:r w:rsidRPr="00E036A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«Тест тревожности»</w:t>
      </w:r>
      <w:r w:rsidRPr="00E036A4">
        <w:t xml:space="preserve"> </w:t>
      </w:r>
      <w:r w:rsidRPr="00E036A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(Р. </w:t>
      </w:r>
      <w:proofErr w:type="spellStart"/>
      <w:r w:rsidRPr="00E036A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Тэммпл</w:t>
      </w:r>
      <w:proofErr w:type="spellEnd"/>
      <w:r w:rsidRPr="00E036A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, В. </w:t>
      </w:r>
      <w:proofErr w:type="spellStart"/>
      <w:r w:rsidRPr="00E036A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Амен</w:t>
      </w:r>
      <w:proofErr w:type="spellEnd"/>
      <w:r w:rsidRPr="00E036A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, М. </w:t>
      </w:r>
      <w:proofErr w:type="spellStart"/>
      <w:r w:rsidRPr="00E036A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Дорки</w:t>
      </w:r>
      <w:proofErr w:type="spellEnd"/>
      <w:r w:rsidRPr="00E036A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E7240F" w:rsidRDefault="00E7240F" w:rsidP="00E7240F">
      <w:pPr>
        <w:widowControl/>
        <w:numPr>
          <w:ilvl w:val="0"/>
          <w:numId w:val="5"/>
        </w:numPr>
        <w:overflowPunct/>
        <w:adjustRightInd/>
        <w:spacing w:after="200" w:line="36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7240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Методика «Проективные ситуации»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(</w:t>
      </w:r>
      <w:r w:rsidRPr="00E7240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Е.В. </w:t>
      </w:r>
      <w:proofErr w:type="spellStart"/>
      <w:r w:rsidRPr="00E7240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Кучерова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).</w:t>
      </w:r>
    </w:p>
    <w:p w:rsidR="00E7240F" w:rsidRDefault="00E7240F" w:rsidP="00E7240F">
      <w:pPr>
        <w:widowControl/>
        <w:numPr>
          <w:ilvl w:val="0"/>
          <w:numId w:val="5"/>
        </w:numPr>
        <w:overflowPunct/>
        <w:adjustRightInd/>
        <w:spacing w:after="200" w:line="36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7240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Методика «Разноцветные домики»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(</w:t>
      </w:r>
      <w:proofErr w:type="spellStart"/>
      <w:r w:rsidRPr="00E7240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Н.И.Ганошенко</w:t>
      </w:r>
      <w:proofErr w:type="spellEnd"/>
      <w:r w:rsidRPr="00E7240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E7240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И.В.Тихомирова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).</w:t>
      </w:r>
    </w:p>
    <w:p w:rsidR="00E7240F" w:rsidRPr="0074079A" w:rsidRDefault="00E7240F" w:rsidP="00E7240F">
      <w:pPr>
        <w:widowControl/>
        <w:numPr>
          <w:ilvl w:val="0"/>
          <w:numId w:val="5"/>
        </w:numPr>
        <w:overflowPunct/>
        <w:adjustRightInd/>
        <w:spacing w:after="200" w:line="36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7240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Методика исследования межличностных отношений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(</w:t>
      </w:r>
      <w:r w:rsidRPr="00E7240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Рене</w:t>
      </w:r>
      <w:proofErr w:type="gramStart"/>
      <w:r w:rsidRPr="00E7240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Ж</w:t>
      </w:r>
      <w:proofErr w:type="gramEnd"/>
      <w:r w:rsidRPr="00E7240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иль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). </w:t>
      </w:r>
    </w:p>
    <w:p w:rsidR="0074079A" w:rsidRDefault="0074079A" w:rsidP="00E7240F">
      <w:pPr>
        <w:widowControl/>
        <w:numPr>
          <w:ilvl w:val="0"/>
          <w:numId w:val="5"/>
        </w:numPr>
        <w:overflowPunct/>
        <w:adjustRightInd/>
        <w:spacing w:after="200" w:line="36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</w:t>
      </w:r>
      <w:r w:rsidRPr="0074079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роективная игра «Почта» (модификация теста Е. Антони и Е. </w:t>
      </w:r>
      <w:proofErr w:type="spellStart"/>
      <w:r w:rsidRPr="0074079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Бине</w:t>
      </w:r>
      <w:proofErr w:type="spellEnd"/>
      <w:r w:rsidRPr="0074079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).</w:t>
      </w:r>
    </w:p>
    <w:p w:rsidR="00E036A4" w:rsidRPr="0074079A" w:rsidRDefault="00E036A4" w:rsidP="00E7240F">
      <w:pPr>
        <w:widowControl/>
        <w:numPr>
          <w:ilvl w:val="0"/>
          <w:numId w:val="5"/>
        </w:numPr>
        <w:overflowPunct/>
        <w:adjustRightInd/>
        <w:spacing w:after="200" w:line="36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</w:t>
      </w:r>
      <w:r w:rsidRPr="00E036A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роективные рисуночные тесты - «Рисунок семьи»</w:t>
      </w:r>
      <w:r w:rsidR="00E7240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(Г.Т. </w:t>
      </w:r>
      <w:proofErr w:type="spellStart"/>
      <w:r w:rsidR="00E7240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Хоментау</w:t>
      </w:r>
      <w:r w:rsidR="00E7240F" w:rsidRPr="00E7240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скас</w:t>
      </w:r>
      <w:proofErr w:type="spellEnd"/>
      <w:r w:rsidR="00E7240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)</w:t>
      </w:r>
      <w:r w:rsidRPr="00E036A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тест «ДОМ. ДЕРЕВО. ЧЕЛОВЕК»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5005A4" w:rsidRDefault="005005A4" w:rsidP="00E7240F">
      <w:pPr>
        <w:widowControl/>
        <w:numPr>
          <w:ilvl w:val="0"/>
          <w:numId w:val="5"/>
        </w:numPr>
        <w:overflowPunct/>
        <w:adjustRightInd/>
        <w:spacing w:after="200" w:line="36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5005A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Цветовой тест эмоциональных состояний (М. </w:t>
      </w:r>
      <w:proofErr w:type="spellStart"/>
      <w:r w:rsidRPr="005005A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Люшер</w:t>
      </w:r>
      <w:proofErr w:type="spellEnd"/>
      <w:r w:rsidRPr="005005A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).</w:t>
      </w:r>
    </w:p>
    <w:p w:rsidR="00E7240F" w:rsidRDefault="00E7240F" w:rsidP="00E7240F">
      <w:pPr>
        <w:widowControl/>
        <w:overflowPunct/>
        <w:adjustRightInd/>
        <w:spacing w:after="200" w:line="360" w:lineRule="auto"/>
        <w:ind w:left="72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Дополнительная диагностика педагогов группы:</w:t>
      </w:r>
    </w:p>
    <w:p w:rsidR="00E7240F" w:rsidRDefault="00E7240F" w:rsidP="00E7240F">
      <w:pPr>
        <w:widowControl/>
        <w:numPr>
          <w:ilvl w:val="0"/>
          <w:numId w:val="5"/>
        </w:numPr>
        <w:overflowPunct/>
        <w:adjustRightInd/>
        <w:spacing w:after="200" w:line="36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7240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Опросник «Критерии определения тревожности у ребенка»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(</w:t>
      </w:r>
      <w:r w:rsidRPr="00E7240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П. Бейкер, М. </w:t>
      </w:r>
      <w:proofErr w:type="spellStart"/>
      <w:r w:rsidRPr="00E7240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Алворд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).</w:t>
      </w:r>
    </w:p>
    <w:p w:rsidR="00E7240F" w:rsidRPr="00E7240F" w:rsidRDefault="00E7240F" w:rsidP="00E7240F">
      <w:pPr>
        <w:widowControl/>
        <w:numPr>
          <w:ilvl w:val="0"/>
          <w:numId w:val="5"/>
        </w:numPr>
        <w:overflowPunct/>
        <w:adjustRightInd/>
        <w:spacing w:after="200" w:line="36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7240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Беседа, наблюдение,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</w:t>
      </w:r>
      <w:r w:rsidRPr="00E7240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нкета «Признаки агрессивности»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5005A4" w:rsidRDefault="005005A4" w:rsidP="00E7240F">
      <w:pPr>
        <w:spacing w:line="360" w:lineRule="auto"/>
      </w:pPr>
    </w:p>
    <w:sectPr w:rsidR="005005A4" w:rsidSect="00E7240F">
      <w:headerReference w:type="default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C2" w:rsidRDefault="00176EC2" w:rsidP="00637065">
      <w:pPr>
        <w:spacing w:after="0"/>
      </w:pPr>
      <w:r>
        <w:separator/>
      </w:r>
    </w:p>
  </w:endnote>
  <w:endnote w:type="continuationSeparator" w:id="0">
    <w:p w:rsidR="00176EC2" w:rsidRDefault="00176EC2" w:rsidP="006370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0A" w:rsidRDefault="00B8490A">
    <w:pPr>
      <w:tabs>
        <w:tab w:val="center" w:pos="4677"/>
        <w:tab w:val="right" w:pos="9355"/>
      </w:tabs>
      <w:rPr>
        <w:rFonts w:eastAsiaTheme="minorEastAsia"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C2" w:rsidRDefault="00176EC2" w:rsidP="00637065">
      <w:pPr>
        <w:spacing w:after="0"/>
      </w:pPr>
      <w:r>
        <w:separator/>
      </w:r>
    </w:p>
  </w:footnote>
  <w:footnote w:type="continuationSeparator" w:id="0">
    <w:p w:rsidR="00176EC2" w:rsidRDefault="00176EC2" w:rsidP="006370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0A" w:rsidRDefault="00B8490A">
    <w:pPr>
      <w:tabs>
        <w:tab w:val="center" w:pos="4677"/>
        <w:tab w:val="right" w:pos="9355"/>
      </w:tabs>
      <w:rPr>
        <w:rFonts w:eastAsiaTheme="minorEastAsia" w:cs="Times New Roman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75DBD"/>
    <w:multiLevelType w:val="hybridMultilevel"/>
    <w:tmpl w:val="7AF6A22A"/>
    <w:lvl w:ilvl="0" w:tplc="7E4A82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A106C"/>
    <w:multiLevelType w:val="hybridMultilevel"/>
    <w:tmpl w:val="EF702460"/>
    <w:lvl w:ilvl="0" w:tplc="5352FA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3626A"/>
    <w:multiLevelType w:val="hybridMultilevel"/>
    <w:tmpl w:val="2598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A075A"/>
    <w:multiLevelType w:val="hybridMultilevel"/>
    <w:tmpl w:val="66821A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6D1097D"/>
    <w:multiLevelType w:val="multilevel"/>
    <w:tmpl w:val="F162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F07"/>
    <w:rsid w:val="00176EC2"/>
    <w:rsid w:val="004D5EA2"/>
    <w:rsid w:val="004E4DF0"/>
    <w:rsid w:val="004F187B"/>
    <w:rsid w:val="005005A4"/>
    <w:rsid w:val="00637065"/>
    <w:rsid w:val="00664618"/>
    <w:rsid w:val="006B6495"/>
    <w:rsid w:val="006C6F07"/>
    <w:rsid w:val="0074079A"/>
    <w:rsid w:val="008050FA"/>
    <w:rsid w:val="008F3C6D"/>
    <w:rsid w:val="009318EC"/>
    <w:rsid w:val="00952E95"/>
    <w:rsid w:val="009A1EDA"/>
    <w:rsid w:val="00A5588F"/>
    <w:rsid w:val="00A65F5A"/>
    <w:rsid w:val="00A767CE"/>
    <w:rsid w:val="00A805B0"/>
    <w:rsid w:val="00B44E6E"/>
    <w:rsid w:val="00B8490A"/>
    <w:rsid w:val="00B96DE3"/>
    <w:rsid w:val="00CA4E33"/>
    <w:rsid w:val="00E036A4"/>
    <w:rsid w:val="00E7240F"/>
    <w:rsid w:val="00F405C1"/>
    <w:rsid w:val="00F6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07"/>
    <w:pPr>
      <w:widowControl w:val="0"/>
      <w:overflowPunct w:val="0"/>
      <w:adjustRightInd w:val="0"/>
      <w:spacing w:after="240" w:line="240" w:lineRule="auto"/>
    </w:pPr>
    <w:rPr>
      <w:rFonts w:ascii="Calibri" w:eastAsia="Times New Roman" w:hAnsi="Calibri" w:cs="Calibri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6F0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C6F07"/>
    <w:pPr>
      <w:widowControl/>
      <w:overflowPunct/>
      <w:adjustRightIn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706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37065"/>
    <w:rPr>
      <w:rFonts w:ascii="Calibri" w:eastAsia="Times New Roman" w:hAnsi="Calibri" w:cs="Calibri"/>
      <w:kern w:val="28"/>
      <w:lang w:eastAsia="ru-RU"/>
    </w:rPr>
  </w:style>
  <w:style w:type="paragraph" w:styleId="a8">
    <w:name w:val="footer"/>
    <w:basedOn w:val="a"/>
    <w:link w:val="a9"/>
    <w:uiPriority w:val="99"/>
    <w:unhideWhenUsed/>
    <w:rsid w:val="0063706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37065"/>
    <w:rPr>
      <w:rFonts w:ascii="Calibri" w:eastAsia="Times New Roman" w:hAnsi="Calibri" w:cs="Calibri"/>
      <w:kern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4618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4618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07"/>
    <w:pPr>
      <w:widowControl w:val="0"/>
      <w:overflowPunct w:val="0"/>
      <w:adjustRightInd w:val="0"/>
      <w:spacing w:after="240" w:line="240" w:lineRule="auto"/>
    </w:pPr>
    <w:rPr>
      <w:rFonts w:ascii="Calibri" w:eastAsia="Times New Roman" w:hAnsi="Calibri" w:cs="Calibri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6F0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C6F07"/>
    <w:pPr>
      <w:widowControl/>
      <w:overflowPunct/>
      <w:adjustRightIn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706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37065"/>
    <w:rPr>
      <w:rFonts w:ascii="Calibri" w:eastAsia="Times New Roman" w:hAnsi="Calibri" w:cs="Calibri"/>
      <w:kern w:val="28"/>
      <w:lang w:eastAsia="ru-RU"/>
    </w:rPr>
  </w:style>
  <w:style w:type="paragraph" w:styleId="a8">
    <w:name w:val="footer"/>
    <w:basedOn w:val="a"/>
    <w:link w:val="a9"/>
    <w:uiPriority w:val="99"/>
    <w:unhideWhenUsed/>
    <w:rsid w:val="0063706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37065"/>
    <w:rPr>
      <w:rFonts w:ascii="Calibri" w:eastAsia="Times New Roman" w:hAnsi="Calibri" w:cs="Calibri"/>
      <w:kern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wAbMgPIyELekoDYxNueYsq/WG3Q=</DigestValue>
    </Reference>
    <Reference URI="#idOfficeObject" Type="http://www.w3.org/2000/09/xmldsig#Object">
      <DigestMethod Algorithm="http://www.w3.org/2000/09/xmldsig#sha1"/>
      <DigestValue>NswsdeE8m3i9NyqlNc0Ir26vTEo=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5CI9QA5psgB5Pw5Sb63q00FxhEo=</DigestValue>
    </Reference>
    <Reference URI="#idValidSigLnImg" Type="http://www.w3.org/2000/09/xmldsig#Object">
      <DigestMethod Algorithm="http://www.w3.org/2000/09/xmldsig#sha1"/>
      <DigestValue>4zB42CAqDgluYBmKMKh8DzAPtnw=</DigestValue>
    </Reference>
    <Reference URI="#idInvalidSigLnImg" Type="http://www.w3.org/2000/09/xmldsig#Object">
      <DigestMethod Algorithm="http://www.w3.org/2000/09/xmldsig#sha1"/>
      <DigestValue>l4YbnrYvQWWqbbE0egv2Yj/pRIM=</DigestValue>
    </Reference>
  </SignedInfo>
  <SignatureValue>t3HVhPvRqNrDSaQf7zstzwBSQSaNUdxLz/NBsrutjF+YmExQLhEVWm9WDWudQTXcOfXVQC5eoWR+
wvHc0/K3I6L+iSqIFyuuib8v4ScaURazCCNQijlWSm5lQ3WRziIjUqgKpBhL2vmEc7X/1CbUvCLP
kUcd5wyKJ4pfoeCUZFo=</SignatureValue>
  <KeyInfo>
    <X509Data>
      <X509Certificate>MIIDOjCCAqOgAwIBAgIQXl78O/KBGoxHwmY6/c3s1TANBgkqhkiG9w0BAQUFADCB0jEjMCEGA1UE
Ax4aBBMEQAQ4BEkENQQ9BDoEPgAgBBwALgQQAC4xITAfBgkqhkiG9w0BCQEWEmRvdTEyMEBwb2xh
cm5ldC5ydTE5MDcGA1UECh4wBBwEEQQUBB4EIwAgBDMALgAgBBwEQwRABDwEMAQ9BEEEOgQwACAh
FgAgADEAMgAwMU0wSwYDVQQHHkQEHARDBEAEPAQwBD0EQQQ6ACwAIAQTBDUEPQQ1BEAEMAQ7BDAA
IAQpBDUEQAQxBDAEOgQ+BDIEMAAsACAENAAuADIAODAeFw0yMTA0MTIxMTU0MzZaFw0yMjA0MTIx
NzU0MzZaMIHSMSMwIQYDVQQDHhoEEwRABDgESQQ1BD0EOgQ+ACAEHAAuBBAALjEhMB8GCSqGSIb3
DQEJARYSZG91MTIwQHBvbGFybmV0LnJ1MTkwNwYDVQQKHjAEHAQRBBQEHgQjACAEMwAuACAEHARD
BEAEPAQwBD0EQQQ6BDAAICEWACAAMQAyADAxTTBLBgNVBAceRAQcBEMEQAQ8BDAEPQRBBDoALAAg
BBMENQQ9BDUEQAQwBDsEMAAgBCkENQRABDEEMAQ6BD4EMgQwACwAIAQ0AC4AMgA4MIGfMA0GCSqG
SIb3DQEBAQUAA4GNADCBiQKBgQDW9vk36v+8AccDku07htxthAJCFMOvSHEafA5cCTn09UDJ2eVQ
o0ck1+4rp6MUJxnYYlB815c9NjFpdGOpiDb7EUKKbf0dhXPpPXqLXmJSWyDfGXSG2n0wwrKfVNhC
/6FxBP77uAUFp4UC5cFqbHvNeBCIZ4pXc5EbckgH+LC/MwIDAQABow8wDTALBgNVHQ8EBAMCBsAw
DQYJKoZIhvcNAQEFBQADgYEAgkHTU/gxZjQ3km72bcR3UVzYGnd+Dv00IntruJcBdYYh3F5t4ID+
brv0vTxOQkTT7ATkn27fbYhI8b11zvBUzT0iKMb2eFsQTtwUoUwSwJDkxTnzry48yVmAV2r1yRLS
ma2jVXZM9xDBAI7qYsej/KTI7EXoyquBrAXiZWXJgAA=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media/image1.emf?ContentType=image/x-emf">
        <DigestMethod Algorithm="http://www.w3.org/2000/09/xmldsig#sha1"/>
        <DigestValue>7wFCAr5IfhQpYiczUPdd7dz6NnA=</DigestValue>
      </Reference>
      <Reference URI="/word/settings.xml?ContentType=application/vnd.openxmlformats-officedocument.wordprocessingml.settings+xml">
        <DigestMethod Algorithm="http://www.w3.org/2000/09/xmldsig#sha1"/>
        <DigestValue>38IBnZ8+/1pivdUlZpwyytlI9ls=</DigestValue>
      </Reference>
      <Reference URI="/word/fontTable.xml?ContentType=application/vnd.openxmlformats-officedocument.wordprocessingml.fontTable+xml">
        <DigestMethod Algorithm="http://www.w3.org/2000/09/xmldsig#sha1"/>
        <DigestValue>UJO+6ed+2TmUoTc4aIpLB34j93U=</DigestValue>
      </Reference>
      <Reference URI="/word/styles.xml?ContentType=application/vnd.openxmlformats-officedocument.wordprocessingml.styles+xml">
        <DigestMethod Algorithm="http://www.w3.org/2000/09/xmldsig#sha1"/>
        <DigestValue>UgTlzxpQM24WosZqk/k+1qRZWb8=</DigestValue>
      </Reference>
      <Reference URI="/word/stylesWithEffects.xml?ContentType=application/vnd.ms-word.stylesWithEffects+xml">
        <DigestMethod Algorithm="http://www.w3.org/2000/09/xmldsig#sha1"/>
        <DigestValue>f1LELnFOkVIO+d5S3st57Mm8fWI=</DigestValue>
      </Reference>
      <Reference URI="/word/numbering.xml?ContentType=application/vnd.openxmlformats-officedocument.wordprocessingml.numbering+xml">
        <DigestMethod Algorithm="http://www.w3.org/2000/09/xmldsig#sha1"/>
        <DigestValue>BblRqHllS4hHQxaiguL+H9r0DOw=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BR6GR92pvNb7bzcMwRukVZHS/9k=</DigestValue>
      </Reference>
      <Reference URI="/word/document.xml?ContentType=application/vnd.openxmlformats-officedocument.wordprocessingml.document.main+xml">
        <DigestMethod Algorithm="http://www.w3.org/2000/09/xmldsig#sha1"/>
        <DigestValue>NQqJZEeaioFbtHEB2XOjlOxgI5c=</DigestValue>
      </Reference>
      <Reference URI="/word/header1.xml?ContentType=application/vnd.openxmlformats-officedocument.wordprocessingml.header+xml">
        <DigestMethod Algorithm="http://www.w3.org/2000/09/xmldsig#sha1"/>
        <DigestValue>sBIHxEklRV8KoCyY6DU6+EoXX9U=</DigestValue>
      </Reference>
      <Reference URI="/word/endnotes.xml?ContentType=application/vnd.openxmlformats-officedocument.wordprocessingml.endnotes+xml">
        <DigestMethod Algorithm="http://www.w3.org/2000/09/xmldsig#sha1"/>
        <DigestValue>EAghJ/Bj1t17S8y9SrhGxSPzbFk=</DigestValue>
      </Reference>
      <Reference URI="/word/footer1.xml?ContentType=application/vnd.openxmlformats-officedocument.wordprocessingml.footer+xml">
        <DigestMethod Algorithm="http://www.w3.org/2000/09/xmldsig#sha1"/>
        <DigestValue>W9tqcPIUM1En3iawYcFJ7lAZvl0=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iY8Mjrn9hxeaSBT7RAB3U1etIWE=</DigestValue>
      </Reference>
    </Manifest>
    <SignatureProperties>
      <SignatureProperty Id="idSignatureTime" Target="#idPackageSignature">
        <mdssi:SignatureTime>
          <mdssi:Format>YYYY-MM-DDThh:mm:ssTZD</mdssi:Format>
          <mdssi:Value>2021-09-26T08:52:06Z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{9CBFB4A8-47A0-4EB3-9DB7-0B3EBEB933C6}</SetupID>
          <SignatureText/>
          <SignatureImage>AQAAAGwAAAAAAAAAAAAAAH8AAAB/AAAAAAAAAAAAAACkEQAApBEAACBFTUYAAAEAmFEAAAwAAAABAAAAAAAAAAAAAAAAAAAAVgUAAAADAADiAQAADwEAAAAAAAAAAAAAAAAAAGZaBwBVIgQARgAAACwAAAAgAAAARU1GKwFAAQAcAAAAEAAAAAIQwNsBAAAAYAAAAGAAAABGAAAAUAwAAEQMAABFTUYrIkAEAAwAAAAAAAAAHkAJAAwAAAAAAAAAJEABAAwAAAAAAAAAMEACABAAAAAEAAAAAACAPyFABwAMAAAAAAAAAAhAAAWoCwAAnAsAAAIQwNsBAAAAAAAAAAAAAAAAAAAAAAAAAAEAAACJUE5HDQoaCgAAAA1JSERSAAAAgAAAAIAIAAAAAOZVPhcAAAAEZ0FNQQAAsY58+1GTAAAACXBIWXMAAA7EAAAOxAGVKw4bAAAAGXRFWHRTb2Z0d2FyZQBNaWNyb3NvZnQgT2ZmaWNlf+01cQAACvpJREFUeNrtW21sHEcZPttJ2sSuk7ZpYqckIW1JItIICCRFldqY/kCItjJJBIKkQgX1kyIopEIUQdQQoCU/UIMIUghVK6j6oQQpqYKAQqrSD2Lf3c7el893ts++L9vni+8uxJ+xYy/zzu7Ozu7tzu3u3dE/ef/42Zmd531ud+adeWfWHgnMJ2K7AmgCkJ8UAhI1lKVQIEig1UlAQUMbQjkNaAaQz1AdBDSEgeeagGsCfGByGaCY3Bqbl6AuWp0D1E2rfVr1OKAFQBdIoZdW9wCKGNpcAHQVUAEDjyYqAqifKkUE+Wl1XvvxWhuoRqXFdLK0EELqo0O0Ogao16SNuACoiEH1AkJnPLI9N/CRCEg3eqj9wVdvAWg0fm6WJcs2eVjb50LAFbBgBNsUoBKgICkEFJmnKItvW0bcXH//lHR1frA48nirx2BvwZ0a5WVAl80oo4BSGDgZhm2eypapXxyY9NixfaheAoY89qxUJwHolzYF3BJyKGACLN6P7RKgAqA4KQTUP6mg+EqbAjzP92uURUAlM8oBQBkMbA9DE1fL2zet37h+TWuDvvjDQD3iwJzB+XWvKA8aIXRZmrx3CVO3J1IHAfez3pe+3ceSFQDNbWZu+CBccwEM+6YrQW3SxQ8AEQELYt9B5gE9Y1uAH0zumIDi8j3Y5H7bLVe/pnFPydVh6d37tqxZ0dzctvlFIgC3GNjN6GzZvyj1wJ09lFL20wVIno4xsDcMM5T2R3EEM9Lig426LnHHn+X1il9X2hSpURxAd6mUMzDR9AZvNBkTL5A7U7frCh+ujYCw2vmgMBC+0SICnIXq2Dd0ZUdrIWBBIVsBhdGnrGPQKpiJBb0CewK80JmJgMuA5OUgIMTEoAbA6eXcMPhvHBeE/WzJHmnahFIKACICKg7DpEo1jgszlQLx36HNx9mSbHVxwNevEsHd2cpTAY6QKL6UKagyEG1VeU7kbfn3eIZxR0gy16erEfBZpjPlxXCjrelwAUeK72iXr1chgHE4KuWF79uckOOiOKBdeSsI0KKjPAoAdck3MtPsStGfrrgmu035ewjSH+3RTTOUNB4jQAl+HIgy3HhWya6p4L9NmlHQPDt7uQ9En9C4G0Oi6K20FoOoK8PPY3hcKd7uXgBDfk4Uozfz/a+Us1E1/ElqL/i2awFz+jdQYVV8Q5/8anvJ1WGM1skVf6wkwHIUiLqALn2X6381XpDIyuXrhCgNyug114GIEXDGfFGq2TpJFaAU4LX5ohKbXQuI6R4AV8B6SRGQVdemzyK1xZuuBfTqBPRW8E8EjNKpciteNcmZ6zH3c8Gv6coKlxy09t86owgYadEKsdejBOxDFQRkwfJgBA1r8KJK1pzPj+1iXW6bYN9/KSe3udTMlE7k8+8QsCHDUBKUATQGKIcBb0UUVBc6eJnDTvHb8aK0gYk/yi7ZCt1CyCf+p9pIKKJ2meImLIDZivhUGGoVBTer23RJ/V4JplRC0Ykq1oTjmgAtN90eEbRAuVrdJxw0dAygVOCcewFoLX0F62iXiyk7VWl80aJuVCY91gJuR5UFdAvY5OkYkLwdicFJOcwKgm8bpe4IyWS+hGel3MGHhHTZ0MCUp1TcxVIKykYboMHKi1I1HZC+pXF3qj9kkianTWUC8NRwgh3GbteENBC9zZB3hvVkk81l/tcI7HSeq4EAXSjeHWbJRlvKg9MjiG2xo1oBIeNcsDukkQ2b+Pe8J+pa8ARo/SIEqI92Fr8mABY7e3QOOkJyG6+QMk2VhgRpWC+AUuI22Eh6XsSAnxuqWQl+5O/rPXxdPS9YYub/K5iyg7l0nZw+qjBERTFh8LE/RMjM56dx/fT5T9eBSE3E24MiesXg5L6w9TrNMGyG3QoYoRSDojhm9NIRskpVR3BrZl+x2XUo7tJ+riBmw0Y/exvM/W/GjS8y1wJXAG8UPMI+1LGQnd1ysAFBCDL58Ub9wDKOAl4cuItddubFlD3/SSSis8wLyLtPTtkN6i6cnvfZ8f8UTs+ZF/C1RDXpOUs8JZYFAzPbjXOSwBb16pNJf1UbFOxOR0sCF/6lkv974HUfVtcO40LlnVJOeu73P8ty7yI9le+/M4RbqauDXbEpaOI6PdcnJ9i+CIW5Fmv3DSn4xYJytRPV4MQkoHPQDoU9L1n530qi5znl6oa+mhzZHNW5WEUKE0+a+i+RNj+nq5AanRn9Ve8lLMDx6eKpsqgo74nn1qoF2wSbApJgxQK2FKAMoCIpBFQYSuaf38B6emC2UMCVqYt/O6CuBO/4fWp+fBwXZl/V7puG1mngSZdRYhsHlMPAxoEFwpE6dI9GfZL5dGB4JJuOy8f3KOxr0U+INT473qiRP50KI+ORzcJby9gHdXftBRQeYwfcibjuyKav09AnjtReQN7/W4OTh99IvvfBuZcfus1kSERtCwiCSQvYooAGAEmAAoAWEECCxoKhn3lsW5xQxqF1zIxyHlARA2cfsdj2f6pOX9Fctel/bd0+42m2J0Cqm4CiHfcHJccCrKZjZe4kKE3gdSZT8Mlgcih48gvK5XKvRmlnOnb6FY1hJdxwJi3IgUjInN6xtH3vdN0/4/kc6//ONI2EUKucjdVXgCR9iT6FH3hFVkDZh0wD8ZoICBgESH2jTy9vamhs080FJgIWr+9ENRCQaDIKMJBZCYjgZ5S2tyjlnpzirPRPGGVpoTI06CloElBA1wZTjpCNy99JlU5OK8cB4LklLzj8nvAnNCZVG4h8MtH3/utEQIhmFP1VC6BD7l2bApDUy+TmG6oVwOwBLDlrR0DyuP6AtdpPOj+mY3t8Rq02/aTTKw0+YIzUO8OSvo2zTzpjZaH/xxeloNkwDEdix5eZzU2XqooD95rOd48GUkFWwNWJ9++2nBwPVyWAkwi2/5QKGOfNzk3VCPghjzmgvQLu+mCWK2AaLBrDNgGoCChKCjHI8/diYrEZuDETi53n3dfcy1DGYrOA4oDSGPCH4a94vEeQNgz5mzdjbuNAeAmPNsXEAfQc7852twI+5LHuFdhAlOQ+giGXp2YreKSDukgY2MG79wVkLWAGrKcX2wSgEqAeUtib43FuiMGdV+DGDKAx7iNIRGRK2oa0TmPAG4abeJQ9hki4uIwrwE0cmOf+prAxFEf4qYoLAU/oGHL6neLz5UuypXqP39RdzjgX0M80b8kxp3AkDifKBRwxZGeL7ND8qmAlwGo69mpB6KZJMney9I+ZTMcD7A0dpPpFZtBYTceWw1Bt+WVl9IwYss/yBUkH2+uU3PB1teCY0zjQLbd7QktOD2n0nzFfEbEKaXJ6vpVqdiRAjnZjTHac0z0AMwF30hu2MNnx7L9WQZHfmQAcWhueHBF06Tmlb7MQoC0LXtWl573iarLP60TAtqbTceP+wE6VfsBqUco8Iv3+gJC81SM5+ZCp+3S0LDlF/1DpYxapGaJDNVqWHaP8AVRtdqyeXf7CMjdU58RnUF3S85BFWGWSU2WkROqzP4COEfYDvOxYFtBXpw2KIaWDcQSQk75PIwcCHG1SAfutSqrtpdWDgBS95Lymz8kmlaNtuocw+wVubtijxqn67BPCV+ZxfnL6Tl0F4HfwEuILCCl5fJ0EtEIH5wpAhzxzjgQ42K7H9sZv1OrgIq0uAJoHhAB5IpTSzna9s33CxFzlXbKX/8//ccnbqLwmwI6AIbBSEVsSUAZQCdAgoOIgQIJGtcIhWkiqc4AKhmpCmQaUopRMmwKgMQyu/ef1Ry7gf7NmDz3sROgAAAAAAElFTkSuQmCCAAAACEABCCQAAAAYAAAAAhDA2wEAAAADAAAAAAAAAAAAAAAAAAAAG0AAQDQAAAAoAAAAAQAAAAIAAAAAAAC/AAAAvwAAAEMAAABDAwAAAAAAAACAAAAAAACAACEAAAAIAAAAYgAAAAwAAAABAAAAFQAAAAwAAAAEAAAAFQAAAAwAAAAEAAAAUQAAAORDAAAAAAAAAAAAAH8AAAB/AAAAAAAAAAAAAAAAAAAAAAAAAIAAAACAAAAAUAAAAJQDAADkAwAAAEAAAAAAAAAgAMwAgAAAAIAAAAAoAAAAgAAAAIA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DQ0NDQ0dIiIiIgkNDQ0NPCIiIiIdDQ0NDTMiIiIiIjMNDQ0NIiIiIiIoDQ0NDTMiIiIiIg0NDQ0NIiIiIiIzDQ0NDREiIiIiGQ0NDQ0zIiIiIiINDQ0NDR0iIiIiHw0NDQ06IiIiIh0NDQ0NDSIiIiIiMw0NDQ0ZIiIiIpENDQ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wgBAQEBAQMDAwMDAQEBAQEGAwMDAxkBAQEBFAMDAwMGAQEBAQEbAwMDAwEBAQEBDgMDAwMhAQEBAQEDAwMDAwEBAQEBBgMDAwMUAQEBASIDAwMDAwMDAwEBAQEBFwMDAwMaAQEBAQEDAwMDGwEBAQEBBgMDAwMBAQEBARwDAwMDf0wBAQEBAwMDAwMBAQEBAQYDAwMDGQEBAQEUAwMDAwYBAQEBvRsDAwMDAQEBAQEOAwMDAyEBAQEBAQMDAwMDAQEBAQEGAwMDAxQBAQEBIgMDAwoKCgoKARQUFBQ5CgoKCiUUFBQUAQoKCgpLFBQUFBQbCgoKChQUFBQUkQoKCgq82hQUFAEKCgoKCh4UFBQUGwoKCgoZFBQUFC8KCgoKGxQUFBQAFwoKCgoBFBQUFCkKCgoKDhQUFBQBCgoKCksUFBQUFBsKCgoKLxQUFBQiCgoKAQEBAQECAwMDAwQBAQEBBQMDAwMGAQEBAQEDAwMDAwEBAQEBAwMDAwMHAQEBATYAVAMDCAEBAQEBCAMDAwMBAQEBAQkDAwMDCgEBAQEBAwMbfgBMAQEBAQIDAwMDCwEBAQEMAwMDAwIBAQEBAQMDAwMDAQEBAQEKAwMDAw0BAQEBAQEBAQIDAwMDBAEBAQEFAwMDAwYBAQEBAQMDAwMDAQEBAQEDAwMDAwcBAQEBAACuGwMIAQEBAQEIAwMDAwEBAQEBCQMDAwMKAQEBAQEDAyAAAFsBAQEBAgMDAwMLAQEBAQwDAwMDAgEBAQEBAwMDAwMBAQEBAQoDAwMDDQEBAQEBAQEBAgMDAwMEAQEBAQUDAwMDBgEBAQEBAwMDAwMBAQEBAQMDAwMDBwEBARQAAAApAwgBAQEBAQgDAwMDAQEBAQEJAwMDAwoBAQEBAQMDlAAAAAEBAQECAwMDAwsBAQEBDAMDAwMCAQEBAQEDAwMDAwEBAQEBCgMDAwMNAQEBAQEBAQECAwMDAwQBAQEBBQMDAwMGAQEBAQEDAwMDAwEBAQEBAwMDAwMHAQEBvgAAABUDCAEBAQEBCAMDAwMBAQEBAQkDAwMDCgEBAQEBAxYAAAAAAQEBAQIDAwMDCwEBAQEMAwMDAwIBAQEBAQMDAwMDAQEBAQEKAwMDAw0BAQEBAQEBARAGBgYGBAEBAQE4BgYGBhABAQEBAQYGBgYGAQEBAQEGBgYGBh8BAQEAAAAA1hsPAQEBAQEPBgYGBgEBAQEBMwYGBgYbAQEBAQEGCAAAAABUAQEBEAYGBgYuAQEBAQsGBgYGEAEBAQEBBgYGBgYBAQEBARsGBgYGfwEBAQMDAwMDAQEBAQEXAwMDAxoBAQEBAQMDAwMbAQEBAQEGAwMDAwEBAQEBHAMDDQAAAAAAAQEDAwMDAwEBAQEBBgMDAwMZAQEBARQDAwMDBgFoAAAAANkbAwMBAQEBAQ4DAwMDIQEBAQEBAwMDAwMBAQEBAQYDAwMDFAEBAQEiAwMDAwMDAwMBAQEBARcDAwMDGgEBAQEBAwMDAxsBAQEBAQYDAwMDAQEBAQEcAxuOAAAAAAC0AQMDAwMDAQEBAQEGAwMDAxkBAQEBFAMDAwMGAQAAAAAAAFQDAwEBAQEBDgMDAwMhAQEBAQEDAwMDAwEBAQEBBgMDAwMUAQEBASIDAwMDAwMDAwEBAQEBFwMDAwMaAQEBAQEDAwMDGwEBAQEBBgMDAwMBAQEBARwDIAAAAAAAAAABAwMDAwMBAQEBAQYDAwMDGQEBAQEUAwMDAwZ+AAAAAAAAFwMDAQEBAQEOAwMDAyEBAQEBAQMDAwMDAQEBAQEGAwMDAxQBAQEBIgMDAwMDAwMDAQEBAQEXAwMDAxoBAQEBAQMDAwMbAQEBAQEGAwMDAwEBAQEBHAN/AAAAAAAAANgDAwMDAwEBAQEBBgMDAwMZAQEBARQDAwMDCQAAAAAAAABZGwMBAQEBAQ4DAwMDIQEBAQEBAwMDAwMBAQEBAQYDAwMDFAEBAQEiAwMDAwMDAwMBAQEBARcDAwMDGgEBAQEBAxJ4ORsBAQEBAQYDAwMDAQEBAQEcG9cAAAAAAAAAAA4DAwMDAQEBAQEGAwMDAxkBAQEBFAMDAxt2AAAAAAAAAAA5AwEBAQEBDgMDAwMhAQEBAQEbHLQbAwEBAQEBBgMDAwMUAQEBASIDAwMBAQEBAQIDAwMDBAEBAQEFAwMDAwYBAZMseCkDAwMDAQEBAQEDAwMDAwcBrQAAAAAAAAAAJQEBAQEIAwMDAwEBAQEBCQMDAwMKAQEBAQAAAAAAAAAAAAEBAgMDAwMLAQEBAQwDAwMICdYAAQEBAwMDAwMBAQEBAQoDAwMDDQEBAQEBAQEBAgMDAwMEAQEBAQUDAwMDBgEBCQAASa80CAMBAQEBAQMDAwMDBwEAAAAAAAAAAAA7AQEBAQgDAwMDAQEBAQEJAwMDAwoBAQETAAAAAAAAAAAAtgECAwMDAwsBAQEBDAMhA4sAAEQBAQEDAwMDAwEBAQEBCgMDAwMNAQEBAQEBAQECAwMDAwQBAQEBBQMDAwMGAQEBAAAAAACnkQEBAQEBAwMDAwMHEQAAAAAAAAAAAAABAQEBCAMDAwMBAQEBAQkDAwMDCgEBAcIAAAAAAAAAAABdAQIDAwMDCwEBAQEr1XEAAAAABgEBAQMDAwMDAQEBAQEKAwMDAw0BAQEBAQEBAQIDAwMDBAEBAQEFAwMDAwYBAQESAAAAAAAA0AEBAQEDAwMDAwd+AAAAAAAAAAAAANQBAQEIAwMDAwEBAQEBCQMDAwMKAQEBAAAAAAAAAAAAAAABAgMDAwMLAQEBzjYAAAAAAAABAQEBAwMDAwMBAQEBAQoDAwMDDQEBAQEBAQEBAgMDAwMEAQEBAQUDAwMDBgEBAQEAAAAAAAAAANMBAQMDAwMDNAAAAAAAAAAAAAAAAAEBAQgDAwMDAQEBAQEJAwMDAwoBAZsAAAAAAAAAAAAAAH8CAwMDAwsBewAAAAAAAAAAjgEBAQEDAwMDAwEBAQEBCgMDAwMNAQEBAgICAgIBAQEBAQoCAgICDgEBAQEBAgICD88AAAAAAAAAAACXPQEBAQEZAAAAAAAAAAAAAAAAuQICAQEBAQEQAgICAhMBAQEBFAIlAAAAAAAAAAAAAAAAmwEBAQEBYAAAAAAAAAAAAAAzAgICAgEBAQEBFQICAgIYAQEBARkCAgIDAwMDAwEBAQEBFwMDAwMaAQEBAQEDAwMDGgAAAAAAAAAAAAAAYhEBAXYAAAAAAAAAAAAAAABJfwMBAQEBAQYDAwMDGQEBAQEUA7oAAAAAAAAAAAAAAAAAAQEeJAAAAAAAAAAAAAAA0ggDAwMDAQEBAQEGAwMDAxQBAQEBIgMDAwMDAwMDAQEBAQEXAwMDAxoBAQEBAQMDAwMb0AAAAAAAAAAAAAAAAAAROwAAAAAAAAAAAAAAAADOAwEBAQEBBgMDAwMZAQEBARQDUgAAAAAAAAAAAAAAAAAB0QAAAAAAAAAAAAAAAAAMAwMDAwMBAQEBAQYDAwMDFAEBAQEiAwMDAwMDAwMBAQEBARcDAwMDGgEBAQEBAwMDAxsvAAAAAAAAAAAAAAAAAAAAAAAAAAAAAAAAAAAAAABXAQEBAQEGAwMDAxkBAQEBFBcAAAAAAAAAAAAAAAAAAAAAAAAAAAAAAAAAAAAAAAEDAwMDAwEBAQEBBgMDAwMUAQEBASIDAwMDAwMDAwEBAQEBFwMDAwMaAQEBAQEDAwMDGwFFAAAAAAAAAAAAAAAAAAAAAAAAAAAAAAAAAAAAABYBAQEBAQYDAwMDGQEBAQEeMAAAAAAAAAAAAAAAAAAAAAAAAAAAAAAAAAAAAAB/AQMDAwMDAQEBAQEGAwMDAxQBAQEBIgMDAwwMDAwMFiEhISEFDAwMDB0hISEhFgwMDAwMIREAAAAAAAAAAAAAAAAAAAAAAAAAAAAAAAAAAAAAlQ4hISEhBAwMDAw8ISEhIZEAAAAAAAAAAAAAAAAAAAAAAAAAAAAAAAAAAAAAAH8XDAwMDAwhISEhIQQMDAwMDiEhISEfDAwMAQEBAQECAwMDAwQBAQEBBQMDAwMGAQEBAQEDG14AAAAAAAAAAAAAAAAAAAAAAAAAAAAAAAAAAAAAMwMDAwMBAQEBAQkDAwNLoAAAAAAAAAAAAAAAAAAAAAAAAAAAAAAAAAAAAABqGwIBAQEBAQMDAwMDAQEBAQEKAwMDAw0BAQEBAQEBAQIDAwMDBAEBAQEFAwMDAwYBAQEBAQMDSgAAAAAAAAAAAAAAAAAAAAAAAAAAAAAAAAAAAACnCAMDAwEBAQEBCQMDAwkAAAAAAAAAAAAAAAAAAAAAAAAAAAAAAAAAAAAAAA0DAgEBAQEBAwMDAwMBAQEBAQoDAwMDDQEBAQEBAQEBAgMDAwMEAQEBAQUDAwMDBgEBAQEBAwNXUAAAAAAAAAAAAAAAAAAAAAAAAAAAAAAAAAAAAAA6AwMDAQEBAQEJAwMbJAAAAAAAAAAAAAAAAAAAAAAAAAAAAAAAAAAAAABEAwMCAQEBAQEDAwMDAwEBAQEBCgMDAwMNAQEBAQEBAQECAwMDAwQBAQEBBQMDAwMGAQEBAQEDAwPPAAAAAAAAAAAAAAAAAAAAAAAAAAAAAAAAAAAAALobAwMBAQEBAQkDA1QAAAAAAAAAAAAAAAAAAAAAAAAAAAAAAAAAAAAAAJEDAwIBAQEBAQMDAwMDAQEBAQEKAwMDAw0BAQELCwsLCzkODg4OBQsLCwsiDg4ODjkLCwsLCw4ODhwAAAAAAAAAAAAAAAAAAAAAAAAAAAAAAAAAAAAAAAkODgwLCwsLPA4OzgAAAAAAAAAAAAAAAAAAAAAAAAAAAAAAAAAAAABfIQ4OOQsLCwsLDg4ODg4rCwsLCykODg4OHwsLCwMDAwMDAQEBAQEXAwMDAxoBAQEBAQMDAwMbAQEBAc0AAAAAAAAAAAAAAAAAAAAAAAAAAAAAAAAAAAAASwEBBgMDAwMZAQEAAAAAAAAAAAAAAAAAAAAAAAAAAAAAAAAAAAAAACsBAQEBAwMDAwMBAQEBAQYDAwMDFAEBAQEiAwMDAwMDAwMBAQEBARcDAwMDGgEBAQEBAwMDAxsBAQEBAQAAAAAAAAAAAAAAAAAAAAAAAAAAAAAAAAAASUTMAQEGAwMDAxkBEwAAAAAAAAAAAAAAAAAAAAAAAAAAAAAAAAAAAAAsAQEBAQEDAwMDAwEBAQEBBgMDAwMUAQEBASIDAwMDAwMDAwEBAQEBFwMDAwMaAQEBAQEDAwMDGwEBAQEBTwAAAAAAAAAAAAAAAAAAAAAAAAAAAKVLOgoBAQEBAQYDAwMDGQEYBaK4AAAAAAAAAAAAAAAAAAAAAAAAAAAAAAAAAIcBAQEBAQMDAwMDAQEBAQEGAwMDAxQBAQEBIgMDAwMDAwMDAQEBAQEXAwMDAxoBAQEBAQMDAwMbAQEBAQEOAAAAAAAAAAAAAAAAAAAAAADLkAEKAwMDAwEBAQEBBgMDAwMZAQEBARRXFw6CMAAAAAAAAAAAAAAAAAAAAAAAAAAAQAEBAQEBAwMDAwMBAQEBAQYDAwMDFAEBAQEiAwMDAgICAgIBAQEBAQoCAgICDgEBAQEBAgICAg8BAQEBARDKAAAAAAAAAAAAAAAAADUMAQEBAQICAgICAQEBAQEQAgICAhMBAQEBFAICAgIPATOyAAAAAAAAAAAAAAAAAAAAAK1XAQEBAQECAgICAgEBAQEBFQICAgIYAQEBARkCAgIBAQEBAQIDAwMDBAEBAQEFAwMDAwYBAQEBAQMDAwMDATwAAAAAAAAAAAAAUG0BAQMDAwMIAQEBAQEIAwMDAwEBAQEBCQMDAwMKAQEBAQEDAwMJgiYAAAAAAAAAAAAAAAAAAQwDAwMDAgEBAQEBAwMDAwMBAQEBAQoDAwMDDQEBAQEBAQEBAgMDAwMEAQEBAQUDAwMDBgEBAQEBAwMDAwMBAQAAAAAAAAAAAFsBAQEBAwMDAwgBAQEBAQgDAwMDAQEBAQEJAwMDAwoBAQEBAQMDAwMbASFBAAAAAAAAAAAAAJUBDAMDAwMCAQEBAQEDAwMDAwEBAQEBCgMDAwMNAQEBAQEBAQECAwMDAwQBAQEBBQMDAwMGAQEBAQEDAwMDAwEBAgAAAAAAAMjJAQEBAQEDAwMDCAEBAQEBCAMDAwMBAQEBAQkDAwMDCgEBAQEBAwMDAwMBAQEgUgAAAAAAAAAAGgEMAwMDAwIBAQEBAQMDAwMDAQEBAQEKAwMDAw0BAQEBAQEBAQIDAwMDBAEBAQEFAwMDAwYBAQEBAQMDAwMDAQEBAAAAAD8cCAcBAQEBAQMDAwMIAQEBAQEIAwMDAwEBAQEBCQMDAwMKAQEBAQEDAwMDAwEBAQEBxwAAAAAAAAABAQwDAwMDAgEBAQEBAwMDAwMBAQEBAQoDAwMDDQEBAQEBAQEBDxsbGxsEAQEBATgbGxsbDwEBAQEBGxsbGxsBAQFOAADFGxsbBwEBAQEBGxsbGwYBAQEBAQYbGxsbAQEBAQEJGxsbG0sBAQEBARsbGxsbAQEBAQEPNF4AAAAAxgEBCxsbGxsPAQEBAQEbGxsbGwEBAQEBSxsbGxsNAQEBAwMDAwMBAQEBARcDAwMDGgEBAQEBAwMDAxsBAQEBAQYDA38sAQEBAQEcAwMDAwgBAQEBAQMDAwMDAQEBAQEGAwMDAxkBAQEBFAMDAwMGAQEBAQEbAwMDAwEBARcAAAAfAwMhAQEBAQEDAwMDAwEBAQEBBgMDAwMUAQEBASIDAwMDAwMDAwEBAQEBFwMDAwMaAQEBAQEDAwMDGwEBAQEBBgMDA0sBAQEBARwDAwMDCAEBAQEBVCi3QyxJJjsBAQYDAwMDGQEBAQEUAwMDAwYBAQEBARsDAwMDAQEBAR4xnhsDAyEBAQEBAQMDAwMDAQEBAQEGAwMDAxQBAQEBIgMDAwMDAwMDAQEBAQEXAwMDAxoBAQEBAQMDAwMbAQEBAQEGAwMDAwEBAQEBHAMDAwMIAQEBAcNJAAAAAAAAAADEDwMDAwMZAQEBARQDAwMDBgEBAQEBGwMDAwMBAQEBASUpAwMDIQEBAQEBAwMDAwMBAQEBAQYDAwMDFAEBAQEiAwMDAwMDAwMBAQEBARcDAwMDGgEBAQEBAwMDAxsBAQEBAQYDAwMDAQEBAQEcAwMDAwgBAcEAAAAAAAAAAAAAAADCHwMDAxkBAQEBFAMDAwgPAQEBAQEbAwMDAwEBAQEBDgMDAwMhAQEBAQEDAwMDAwEBAQEBBgMDAwMUAQEBASIDAwMDAwMDAwEBAQEBFwMDAwMaAQEBAQEDAwMDGwEBAQEBBgMDAwMBAQEBARwDAwMDCAFJAAAAAAAAAAAAAAAAAABJIx8IGQEBAQEUCDx4oFJEpwsBARsDAwMDAQEBAQEOAwMDAyEBAQEBAQMDAwMDAQEBAQEGAwMDAxQBAQEBIgMDAwEBAQEBEAYGBgYEAQEBATgGBgYGEAEBAQEBBgYGBgYBAQEBAQYGBgYGHwEBAQEBTQAAAAAAAAAAAAAAAAAAAAAAAJ6aCgkNCprAAAAAAAAAAEMPAQEBAQEQBgYGBi4BAQEBCwYGBgYQAQEBAQEGBgYGBgEBAQEBGwYGBgZ/AQEBAQEBAQECAwMDAwQBAQEBBQMDAwMGAQEBAQEDAwMDAwEBAQEBAwMDAwMHAQEBASIAAAAAAAAAAAAAAAAAAAAAAAAAAAAAAAAAAAAAAAAAAAAAAABYAQEBAQIDAwMDCwEBAQEMAwMDAwIBAQEBAQMDAwMDAQEBAQEKAwMDAw0BAQEBAQEBAQIDAwMDBAEBAQEFAwMDAwYBAQEBAQMDAwMDAQEBAQEDAwMDAwcBAQEBXwAAAAAAAAAAAAAAAAAAAAAAAAAAAAAAAAAAAAAAAAAAAAAAAAAAAQEBAgMDAwMLAQEBAQwDAwMDAgEBAQEBAwMDAwMBAQEBAQoDAwMDDQEBAQEBAQEBAgMDAwMEAQEBAQUDAwMDBgEBAQEBAwMDAwMBAQEBAQMDAwMDBwEBARgAAAAAAAAAAAAAAAAAAAAAAAAAAAAAAAAAAAAAAAAAAAAAAAAAAACZAQECAwMDAwsBAQEBDAMDAwMCAQEBAQEDAwMDAwEBAQEBCgMDAwMNAQEBAQEBAQECAwMDAwQBAQEBBQMDAwMGAQEBAQEDAwMDAwEBAQEBAwMDAwMHAQEBAAAAAAAAAAAAAAAAAAAAAAAAAAAAAAAAAAAAAAAAAAAAAAAAAAAAAACcAQIDAwMDCwEBAQEMAwMDAwIBAQEBAQMDAwMDAQEBAQEKAwMDAw0BAQEKCgoKCgEUFBQUOQoKCgolFBQUFAEKCgoKSxQUFBQUGwoKCgoUFBQUFJEKIL8AAAAAAAAAAAAAAAAAAAAAAAAAAAAAAAAAAAAAAAAAAAAAAAAAAAAAAAApARQUFBQpCgoKCg4UFBQUAQoKCgpLFBQUFBQbCgoKCi8UFBQUIgoKCgMDAwMDAQEBAQEXAwMDAxoBAQEBAQMDAwMbAQEBAQEGAwMDAwEBAQEBHAa7AAAAAAAAAAAAAAAAAAAAbLwJoVYqvb59AAAAAAAAAAAAAAAAAAAAAAAAADkBAQEBAQ4DAwMDIQEBAQEBAwMDAwMBAQEBAQYDAwMDFAEBAQEiAwMDAwMDAwMBAQEBARcDAwMDGgEBAQEBAwMDAxsBAQEBAQYDAwMDAQEBAQEZuQAAAAAAAAAAAAAASXYpAQEBAQECGxsbGxkBAVSeAAAAAAAAAAAAAAAAAAAAugEBAQEBDgMDAwMhAQEBAQEDAwMDAwEBAQEBBgMDAwMUAQEBASIDAwMDAwMDAwEBAQEBFwMDAwMaAQEBAQEDAwMDGwEBAQEBBgMDAwMBAQEBAUcAAAAAAAAAAAAAtzpXGwMBAQEBAQYDAwMDGQEBAQEUNzAAAAAAAAAAAAAAAAC4AQEBAQEOAwMDAyEBAQEBAQMDAwMDAQEBAQEGAwMDAxQBAQEBIgMDAwMDAwMDAQEBAQEXAwMDAxoBAQEBAQMDAwMbAQEBAQEGAwMbCAEBIKsAAAAAAAAAAAAAmgEIAwMDAwEBAQEBdzQHHykTAQEBARQbVwJiAAAAAAAAAAAAAAABAQEBAQ4DAwMDIQEBAQEBAwMDAwMBAQEBAQYDAwMDFAEBAQEiAwMDCQkJCQkiGRkZGToJCQkJPBkZGRkiCQkJCQkZGRkZGQ0JHEKVAAAAAAAAAAAAAAAAsisZGQkJCTqQs7QsAAAAAAAAAGa1Oi8TEwkJCQe2AAAAAAAAAAAAAAsZGRkZHwkJCQkfGRkZGSIJCQkJCRkZGRkZDQkJCQkTGRkZGREJCQkBAQEBAQIDAwMDBAEBAQEFAwMDAwYBAQEBAQMDAwMDAbEAAAAAAAAAAAAAAAAAAFcIAwMIAR6cAAAAAAAAAAAAAAAAAAAAAKcWAQEBAQERmQAAAAAAAAAAkwgDAwMLAQEBAQwDAwMDAgEBAQEBAwMDAwMBAQEBAQoDAwMDDQEBAQEBAQEBAgMDAwMEAQEBAQUDAwMDBgEBAQEBAwMDAwNvAAAAAAAAAAAAAAAAAHEBAwMDA3+vAAAAAAAAAAAAAAAAAAAAAAAAAAAAHQEBAQMDsAAAAAAAAAAAEQMDAwsBAQEBDAMDAwMCAQEBAQEDAwMDAwEBAQEBCgMDAwMNAQEBAQEBAQECAwMDAwQBAQEBBQMDAwMGAQEBAQEDAwMDSwAAAAAAAAAAAAAAAABEAQEDAxauAAAAAAAAAAAAAAAAAAAAAAAAAAAAAAAAdQEBAwMbKgAAAAAAAACGVAMDCwEBAQEMAwMDAwIBAQEBAQMDAwMDAQEBAQEKAwMDAw0BAQEBAQEBAQIDAwMDBAEBAQEFAwMDAwYBAQEBAQMDAw4AAAAAAAAAAAAAAAAArAEBAQMRYgAAAAAAAAAAAAAAAAAAAAAAAAAAAAAAAAAASToIAwMDCAAAAAAAAACtGwMLAQEBAQwDAwMDAgEBAQEBAwMDAwMBAQEBAQoDAwMDDQEBAQEBAQEBEAYGBgYEAQEBATgGBgYGEAEBAQEBBgYGjAAAAAAAAAAAAAAAAJIBAQEBIAAAAAAAAAAAAAAAAAAAAAAAAAAAAAAAAAAAAAAAAJ4gBgYGHwAAAAAAAACSDi4BAQEBCwYGBgYQAQEBAQEGBgYGBgEBAQEBGwYGBgZ/AQEBAwMDAwMBAQEBARcDAwMDGgEBAQEBAwMDAxsBAQFSAAAAAAAAAAAAAABifwMDA6oAAAAAAAAAAAAAAAAAAAAAAAAAAAAAAAAAAAAAAAAAAKsBAQEIhwAAAAAAAAA2EwgDAwMhAQEBAQEDAwMDAwEBAQEBBgMDAwMUAQEBASIDAwMDAwMDAwEBAQEBFwMDAwMaAQEBAQEDAwMDGwEBAQAAAAAAAAAAAAAAAC4DAwOiAAAAAAAAAAAAAAAAAAAAAAAAAAAAAAAAAAAAAAAAAAAAAGEBARtLXQAAAAAAAAAAqQkGAyEBAQEBAQMDAwMDAQEBAQEGAwMDAxQBAQEBIgMDAwMDAwMDAQEBAQEXAwMDAxoBAQEBAQMDAwMbAQE+AAAAAAAAAAAAAAAQHAMDVAAAAAAAAAAAAAAAAAAAAAAAAAAAAAAAAAAAAAAAAAAAAAAAAHABGwOQAAAAAAAAAAAAAKh/IQEBAQEBAwMDAwMBAQEBAQYDAwMDFAEBAQEiAwMDAwMDAwMBAQEBARcDAwMDGgEBAQEBAwMDAxsBAWgAAAAAAAAAAAAAiAEcAzoAAAAAAAAAAAAAAAAAAAAAAAAAAAAAAAAAAAAAAAAAAAAAAAAAAAkbAxttAAAAAAAAAAAAAF8cAQEBAQEDAwMDAwEBAQEBBgMDAwMUAQEBASIDAwMICAgICAEBAQEBIAgICAhUAQEBAQEICAgIBgEBnwAAAAAAAAAAAAABAZEgOwAAAAAAAAAAAAAAAAAAAAAAAAAAAAAAAAAAAAAAAAAAAAAAAAAAACUICApSAAAAAAAAAAAAAEcBAQEBAQgICAgGAQEBAQEPCAgICBgBAQEBIggICAEBAQEBAgMDAwMEAQEBAQUDAwMDBgEBAQEBAwMQAAAAAAAAAAAAXAgDB1cAAAAAAAAAAAAAAAAAAAAAp0kAAAAAAAAAAAAAAAAAAAAAAAAAAAAAVQEBAZAAAAAAAAAAAAAAAAgDAwMCAQEBAQEDAwMDAwEBAQEBCgMDAwMNAQEBAQEBAQECAwMDAwQBAQEBBQMDAwMGAQEBAQEDAzQAAAAAAAAAAAAzAwORAAAAAAAAAAAAAAAAAAAAAJsgPAAAAAAAAAAAAAAAAAAAAAAAAAAAAAAANAEBAUEAAAAAAAAAAAAAXwMDAwIBAQEBAQMDAwMDAQEBAQEKAwMDAw0BAQEBAQEBAQIDAwMDBAEBAQEFAwMDAwYBAQEBAQMDG2kAAAAAAAAARAoDG04AAAAAAAAAAAAAAAAAAABcVwMDDQAAAAAAAAAAAAAAAAAAAAAAAAAAAAAAAQEBUwAAAAAAAAAAAAAAdwMDAgEBAQEBAwMDAwMBAQEBAQoDAwMDDQEBAQEBAQEBAgMDAwMEAQEBAQUDAwMDBgEBAQEBAwMDpQAAAAAAAAA5AwN/AAAAAAAAAAAAAAAAAAAAYyADAwMDAQAAAAAAAAAAAAAAAAAAAAAAAAAAAAATAQEhAAAAAAAAAAAAAACmAwMCAQEBAQEDAwMDAwEBAQEBCgMDAwMNAQEBAQEBAQECAwMDAwQBAQEBBQMDAwMGAQEBAQEDAwMaAAAAAAAAAFcDA6IAAAAAAAAAAAAAAAAAAKMBCAMDAwMBAVAAAAAAAAAAAAAAAAAAAAAAAAAAAKQBAQKbAAAAAAAAAAAAAKQDAwIBAQEBAQMDAwMDAQEBAQEKAwMDAw0BAQEICAgICAEBAQEBIAgICAhUAQEBAQEICAgIBgEBAQEAAAAAAAA/AQEBUQAAAAAAAAAAAAAAAACbIAgBAQEBAQ8IOkMAAAAAAAAAAAAAAAAAAAAAAAAAAA0IAXcAAAAAAAAAAAAAAAEBAQgICAgGAQEBAQEPCAgICBgBAQEBIggICAMDAwMDAQEBAQEXAwMDAxoBAQEBAQMDAwMbAQEBAQAAAAAAACABAQEAAAAAAAAAAAAAAAAAYSADAwEBAQEBBgMDd2IAAAAAAAAAAAAAAAAAAAAAAAAAoQMBAQAAAAAAAAAAAAAAAQEBAwMDAwMBAQEBAQYDAwMDFAEBAQEiAwMDAwMDAwMBAQEBARcDAwMDGgEBAQEBAwMDAxsBAQEBAAAAAAAAAQEBAQAAAAAAAAAAAAAAAGFXAwMDAQEBAQEGAwMDKGIAAAAAAAAAAAAAAAAAAAAAAACfGwEBAAAAAAAAAAAAAKABAQEDAwMDAwEBAQEBBgMDAwMUAQEBASIDAwMDAwMDAwEBAQEBFwMDAwMaAQEBAQEDAwMDGwEBAQEAAAAAAAABAQFTAAAAAAAAAAAAAACeVwMDAwMBAQEBAQYDAwMDPV8AAAAAAAAAAAAAAAAAAAAAAEgIAQGAAAAAAAAAAAAAEQEBAQMDAwMDAQEBAQEGAwMDAxQBAQEBIgMDAwMDAwMDAQEBAQEXAwMDAxoBAQEBAQMDAwMbAQEBAQAAAAAAUgEBAZ0AAAAAAAAAAAAAngEDAwMDAwEBPQEBBgMDAwMZASwAAAAAAAAAAAAAAAAAAAAAAFQBAXYAAAAAAAAAACwBAQEBAwMDAwMBAQEBAQYDAwMDFAEBAQEiAwMDAQEBAQESCAgICAQBAQEBOAgICAgSAQEBAQEICAiaAAAAAACGCAgCkwAAAAAAAAAAAJsgAgEBAQEBAn8AQSEBAQEBAQ0IHwAAAAAAAAAAAAAAAAAAAAAAARIInAAAAAAAAAAAEAgICBIBAQEBAQgICAgIAQEBAQEDCAgICDMBAQEBAQEBAQIDAwMDBAEBAQEFAwMDAwYBAQEBAQMDG5kAAAAAAHEDAwiIAAAAAAAAAAA2DgMIAQEBAQEfAAAAYgEBAQEBCQMDCQAAAAAAAAAAAAAAAAAAAAABAgMDAAAAAAAAAGsbAwMDAgEBAQEBAwMDAwMBAQEBAQoDAwMDDQEBAQEBAQEBAgMDAwMEAQEBAQUDAwMDBgEBAQEBAwMTAAAAAAAAlwMDCEEAAAAAAAAAAACDFwgBAQEBAQAAAAAAiwEBAQEJAwMDMwAAAAAAAAAAAAAAAAAAAAECAwMAAAAAAAAATAMDAwMCAQEBAQEDAwMDAwEBAQEBCgMDAwMNAQEBAQEBAQECAwMDAwQBAQEBBQMDAwMGAQEBAQEDG0QAAAAAAACXAwMINgAAAAAAAAAAAACYVwEBAQFJAAAAAAAAhAEBAQkDAwMDCSwAAAAAAAAAAAAAAAAAAQIDJQAAAAAAAHYMAwMDAwIBAQEBAQMDAwMDAQEBAQEKAwMDAw0BAQEBAQEBAQIDAwMDBAEBAQEFAwMDAwYBAQEBAQMKAAAAAAAAAHEDAwh0AAAAAAAAAAAAAACDAQEeSQAAAAAAAAAAPwEBCQMDAwMKAV4AAAAAAAAAAAAAAAABAgOWAAAAAAAAAQwDAwMDAgEBAQEBAwMDAwMBAQEBAQoDAwMDDQEBAQcHBwcHHBwcHBwHBwcHB3ccHBwcHAcHBwcHkAAAAAAAAAAAXxwckZIAAAAAAAAAAAAAAACTBQAAAAAAAAAAAAAAiB0RHBwcHBwHQF8AAAAAAAAAAAAAAAUcHJQAAAAAAJU8dxwcHBwcBwcHBwccHBwcHDwHBwcHkRwcHBwRBwcHAwMDAwMBAQEBARcDAwMDGgEBAQEBAwMDAxuPAAAAAAAAAAAsAQEBWAAAAAAAAAAAAAAAAAAAAAAAAAAAAAAAAAAANgwBAQEBFAMDNGIAAAAAAAAAAAAAIQEBbwAAAAAALRshAQEBAQEDAwMDAwEBAQEBBgMDAwMUAQEBASIDAwMDAwMDAwEBAQEBFwMDAwMaAQEBAQEDAwMDIQAAAAAAAAAAAAABAQEhAAAAAAAAAAAAAAAAAAAAAAAAAAAAAAAAAAAARgEBAQEUAwMDKEMAAAAAAAAAAHUIAQE2AAAAAACOAyEBAQEBAQMDAwMDAQEBAQEGAwMDAxQBAQEBIgMDAwMDAwMDAQEBAQEXAwMDAxoBAQEBAQMDAwMOAAAAAAAAAAAAAAEBAQEAAAAAAAAAAAAAAAAAAAAAAAAAAAAAAAAAAAAARgEBARQDAwMDB1AAAAAAAAAAjBsBAQAAAAAAAI0DIQEBAQEBAwMDAwMBAQEBAQYDAwMDFAEBAQEiAwMDAwMDAwMBAQEBARcDAwMDGgEBAQEBAwMDAwMAAAAAAAAAAAAAIwEBAQAAAAAAAAAAAAAAAAAAAAAAAAAAAAAAAAAAAAAAiAEBFAMDAwMGAQAAAAAAAAAgAwEeAAAAAAAAcwMhAQEBAQEDAwMDAwEBAQEBBgMDAwMUAQEBASIDAwMDAwMDAwEBAQEBFwMDAwMaAQEBAQEDAwMDAwAAAAAAAAAAAAAAAQEBigAAAAAAAAAAAAAAAAAAAAAAAAAAAAAAAAAAAAAAiwEUAwMDAwYBAQAAAAAAAH8DATMAAAAAAABaAyEBAQEBAQMDAwMDAQEBAQEGAwMDAxQBAQEBIgMDAwEBAQEBAgMDAwMEAQEBAQUDAwMDBgEBAQFMAAAAAAAAAAAAAAAOAwMNAAAAAAAAAAAAAAAAAAAAAAAAAAAAAAAAAAAAAAAAhlQBAQEBARshAAAAAACHAQEbiAAAAAAAAIkBDAMDAwMCAQEBAQEDAwMDAwEBAQEBCgMDAwMNAQEBAQEBAQECAwMDAwQBAQEBBQMDAwMGAQEBAQEAAAAAAAAAAAAAACoDAzmEAAAAAAAAAAAAAAAAAAAAAAAAAAAAAAAAAAAAAAAAQQEBAQEBFgAAAAAAAAEBASUAAAAAAAAAhQEMAwMDAwIBAQEBAQMDAwMDAQEBAQEKAwMDAw0BAQEBAQEBAQIDAwMDBAEBAQEFAwMDAwYBAQEBAYAAAAAAAAAAAAAAJiADAw8AAAAAAAAAAAAAAAAAAAAAAAAAAAAAAAAAAAAAAAAAPwEBAQwAAAAAAACBAQEBggAAAAAAAACDAQwDAwMDAgEBAQEBAwMDAwMBAQEBAQoDAwMDDQEBAQEBAQEBAgMDAwMEAQEBAQUDAwMDBgEBAQEBOQAAAAAAAAAAAAAADgMDB0gAAAAAAAAAAAAAAAAAAAAAAAAAAAAAAAAAAAAAAAAAOwEMAAAAAAAAAC8BAQEAAAAAAAAAAAABDAMDAwMCAQEBAQEDAwMDAwEBAQEBCgMDAwMNAQEBAQEBAQEQBgYGBgQBAQEBOAYGBgYQAQEBAQEGSQAAAAAAAAAAAABBAwYfPQAAAAAAAAAAAAAAAAAAAAAAAAAAAAAAAAAAAAAAAAAAfQAAAAAAAAB+AQEBFQAAAAAAAAAAAAELBgYGBhABAQEBAQYGBgYGAQEBAQEbBgYGBn8BAQEDAwMDAwEBAQEBFwMDAwMaAQEBAQEDAwMDGwEBJgAAAAAAAAAAAAAoARwIfAAAAAAAAAAAAAAAAAAAAAAAAAAAAAAAAAAAAAAAAAAAAAAAAAAAACkDAyUAAAAAAAAAAAAADyEBAQEBAQMDAwMDAQEBAQEGAwMDAxQBAQEBIgMDAwMDAwMDAQEBAQEXAwMDAxoBAQEBAQMDAwMbAQEBeQAAAAAAAAAAAAABHANXJgAAAAAAAAAAAAAAAAAAAAAAAAAAAAAAAAAAAAAAAAAAAAAAAAAUGwMIegAAAAAAAAAAAAB7IQEBAQEBAwMDAwMBAQEBAQYDAwMDFAEBAQEiAwMDAwMDAwMBAQEBARcDAwMDGgEBAQEBAwMDAxsBAQEBAXUAAAAAAAAAAHYcAwMHAAAAAAAAAAAAAAAAAAAAAAAAAAAAAAAAAAAAAAAAAAAAAAAAdwEbAwkAAAAAAAAAAAAAAHghAQEBAQEDAwMDAwEBAQEBBgMDAwMUAQEBASIDAwMDAwMDAwEBAQEBFwMDAwMaAQEBAQEDAwMDGwEBAQEBAhoAAAAAAAAAACIDAwMHAAAAAAAAAAAAAAAAAAAAAAAAAAAAAAAAAAAAAAAAAAAAAE4BARspUgAAAAAAAAAAAAAAAyEBAQEBAQMDAwMDAQEBAQEGAwMDAxQBAQEBIgMDAwMDAwMDAQEBAQEXAwMDAxoBAQEBAQMDAwMbAQEBAQEGAwkAAAAAAAAAABMDAwM8AAAAAAAAAAAAAAAAAAAAAAAAAAAAAAAAAAAAAAAAAABzAQEBBnQAAAAAAAAAAAAAAAAHIQEBAQEBAwMDAwMBAQEBAQYDAwMDFAEBAQEiAwMDAQEBAQEPGxsbGwQBAQEBOBsbGxsPAQEBAQEbGxsbGwEBAQEAAAAAAAAASQEBAQEfQwAAAAAAAAAAAAAAAAAAAAAAAAAAAAAAAAAAAAAAcgMbGwhjAAAAAAAAAAAAAAAAUQELGxsbGw8BAQEBARsbGxsbAQEBAQFLGxsbGw0BAQEBAQEBAQIDAwMDBAEBAQEFAwMDAwYBAQEBAQMDAwMDAQEBARQAAAAAAAAAXgEBAQM5cAAAAAAAAAAAAAAAAAAAAAAAAAAAAAAAAAAAcQEbAwMIbgAAAAAAAAAAAAAAAAABAQwDAwMDAgEBAQEBAwMDAwMBAQEBAQoDAwMDDQEBAQEBAQEBAgMDAwMEAQEBAQUDAwMDBgEBAQEBAwMDAwMBAQEBAVcAAAAAAAAAUgEBAwNLV2kAAAAAAAAAAAAAAAAAAAAAAAAAAAAAAG0BAQMDDm4AAAAAAAAAAAAAAAAAbwEBDAMDAwMCAQEBAQEDAwMDAwEBAQEBCgMDAwMNAQEBAQEBAQECAwMDAwQBAQEBBQMDAwMGAQEBAQEDAwMDAwEBAQEBG2gAAAAAAAAAAAwbAwMDIQppAAAAAAAAAAAAAAAAAAAAAAAAAGoBAQEBGzprAAAAAAAAAAAAAAAAAGwBAQEMAwMDAwIBAQEBAQMDAwMDAQEBAQEKAwMDAw0BAQEBAQEBAQIDAwMDBAEBAQEFAwMDAwYBAQEBAQMDAwMDAQEBAQEDPAAAAAAAAAAAAGQpGwMIAQEeZSYAAAAAAAAAAAAAAAAAZmcHAQEBAQEGAAAAAAAAAAAAAAAAACwXAQEBAQwDAwMDAgEBAQEBAwMDAwMBAQEBAQoDAwMDDQEBAQYGBgYGAQEBAQEKBgYGBikBAQEBAQYGBgYCAQEBAQESBgYGBgEBWgAAAAAAAAAAAAAuAQEGBgYGVwFbXF1IXl9fO1VgAQEBARQGBgIlYQAAAAAAAAAAAAAAYmMeARYGBgYGFgEBAQEBBgYGBgYBAQEBARAGBgYGGAEBAQEZBgYGAwMDAwMBAQEBARcDAwMDGgEBAQEBAwMDAxsBAQEBAQYDAwMDAQEBAAAAAAAAAAAAAABFBAoDAwMDAQEBAQECGxsbGxkBAQEBFANUWAAAAAAAAAAAAABNWQEBAQEBDgMDAwMhAQEBAQEDAwMDAwEBAQEBBgMDAwMUAQEBASIDAwMDAwMDAwEBAQEBFwMDAwMaAQEBAQEDAwMDGwEBAQEBBgMDAwMBAQEyAAAAAAAAAAAAAAAAUlNUAwMBAQEBAQYDAwMDGQEBAQFMVQAAAAAAAAAAAAAAVlcDAQEBAQEOAwMDAyEBAQEBAQMDAwMDAQEBAQEGAwMDAxQBAQEBIgMDAwMDAwMDAQEBAQEXAwMDAxoBAQEBAQMDAwMbAQEBAQEGAwMDAwEBAUwAAAAAAAAAAAAAAAAAAABNTgEBAQEBAgMbGxs4AT1PUAAAAAAAAAAAAAAAURcDAwMBAQEBAQ4DAwMDIQEBAQEBAwMDAwMBAQEBAQYDAwMDFAEBAQEiAwMDAwMDAwMBAQEBARcDAwMDGgEBAQEBAwMDAxsBAQEBAQYDAwMDAQEBAQAAAAAAAAAAAAAAAAAAAAAAAABDREVGR0ZINkkAAAAAAAAAAAAAAAAAAEpLAwMDAwEBAQEBDgMDAwMhAQEBAQEDAwMDAwEBAQEBBgMDAwMUAQEBASIDAwMFBQUFBSkaGhoaQAUFBQUZGhoaGikFBQUFBRoaGhoaPQUFBQUaGhopQQAAAAAAAAAAAAAAAAAAAAAAAAAAAAAAAAAAAAAAAAAAAAAAAAAAAABCGgUFBQUFKRoaGhoiBQUFBR0aGhoaKQUFBQUFGhoaGho9BQUFBSUaGhoaPAUFBQEBAQEBAgMDAwMEAQEBAQUDAwMDBgEBAQEBAwMDAwMBAQEBAQMDAxs+AAAAAAAAAAAAAAAAAAAAAAAAAAAAAAAAAAAAAAAAAAAAAAAAAAAAPyADAQEBAQECAwMDAwsBAQEBDAMDAwMCAQEBAQEDAwMDAwEBAQEBCgMDAwMNAQEBAQEBAQECAwMDAwQBAQEBBQMDAwMGAQEBAQEDAwMDAwEBAQEBAwMDAw0AAAAAAAAAAAAAAAAAAAAAAAAAAAAAAAAAAAAAAAAAAAAAAAAAAAAdAwMBAQEBAQIDAwMDCwEBAQEMAwMDAwIBAQEBAQMDAwMDAQEBAQEKAwMDAw0BAQEBAQEBAQIDAwMDBAEBAQEFAwMDAwYBAQEBAQMDAwMDAQEBAQEDAwMDAz0AAAAAAAAAAAAAAAAAAAAAAAAAAAAAAAAAAAAAAAAAAAAAAAAALRsDAwEBAQEBAgMDAwMLAQEBAQwDAwMDAgEBAQEBAwMDAwMBAQEBAQoDAwMDDQEBAQEBAQEBAgMDAwMEAQEBAQUDAwMDBgEBAQEBAwMDAwMBAQEBAQMDAwMDBwE7AAAAAAAAAAAAAAAAAAAAAAAAAAAAAAAAAAAAAAAAAAAAAAA8AwMDAQEBAQECAwMDAwsBAQEBDAMDAwMCAQEBAQEDAwMDAwEBAQEBCgMDAwMNAQEBBAQEBAQKFxcXFy4EBAQEHRcXFxcKBAQEBAQXFxcXFy8EBAQEFxcXFxcHBAQKMAAAAAAAMTIuARgvMyI0NTYAAAAAAAAAAAAAAAAAAAAANxcXFxcEBAQEBAoXFxcXOAQEBAQ4FxcXFwoEBAQEBBcXFxcXLwQEBAQ5FxcXFzoEBAQDAwMDAwEBAQEBFwMDAwMaAQEBAQEDAwMDGwEBAQEBBgMDAwMBAQEBARwDAwMbKCkqKwEBAwMDAwMBAQEBAQcsAAAAAAAAAAAAAAAAAC0BAQEBARsDAwMDAQEBAQEOAwMDAyEBAQEBAQMDAwMDAQEBAQEGAwMDAxQBAQEBIgMDAwMDAwMDAQEBAQEXAwMDAxoBAQEBAQMDAwMbAQEBAQEGAwMDAwEBAQEBHAMDAwMIAQEBAQEDAwMDAwEBAQEBBgMfJgAAAAAAAAAAAAAnAgEBAQEBGwMDAwMBAQEBAQ4DAwMDIQEBAQEBAwMDAwMBAQEBAQYDAwMDFAEBAQEiAwMDAwMDAwMBAQEBARcDAwMDGgEBAQEBAwMDAxsBAQEBAQYDAwMDAQEBAQEcAwMDAwgBAQEBAQMDAwMDAQEBAQEGAwMgIwAAAAAAAAAkJQMGAQEBAQEbAwMDAwEBAQEBDgMDAwMhAQEBAQEDAwMDAwEBAQEBBgMDAwMUAQEBASIDAwMDAwMDAwEBAQEBFwMDAwMaAQEBAQEDAwMDGwEBAQEBBgMDAwMBAQEBARwDAwMDCAEBAQEBAwMDAwMBAQEBAQYDAwMbHR4fCR0UIBsDAwYBAQEBARsDAwMDAQEBAQEOAwMDAyEBAQEBAQMDAwMDAQEBAQEGAwMDAxQBAQEBIgMDAwICAgICAQEBAQEKAgICAg4BAQEBAQICAgIPAQEBAQEQAgICAgEBAQEBEQICAgISAQEBAQECAgICAgEBAQEBEAICAgITAQEBARQCAgICFQEBAQEBDwICAgIBAQEBARYCAgICFwEBAQEBAgICAgIBAQEBARUCAgICGAEBAQEZAgI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UwAAABkAAAAAAAAAAAAAAB/AAAAfwAAAAAAAAAAAAAAgAAAAIA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2021-09-26T08:52:06Z</xd:SigningTime>
          <xd:SigningCertificate>
            <xd:Cert>
              <xd:CertDigest>
                <DigestMethod Algorithm="http://www.w3.org/2000/09/xmldsig#sha1"/>
                <DigestValue>DV1XFCM9iNg/TmPLLgMATFI0eYU=</DigestValue>
              </xd:CertDigest>
              <xd:IssuerSerial>
                <X509IssuerName>L="Мурманск, Генерала Щербакова, д.28", O=МБДОУ г. Мурманска № 120, E=dou120@polarnet.ru, CN=Грищенко М.А.</X509IssuerName>
                <X509SerialNumber>125440623425217523589321809498490137813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WGAAAM4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IBdmKQmAMwAAACABC8B/KUmAAAAAADgpCYAd0eAXZikJgCABC8BAQAAAIAELwEBAAAA/UWAXQECAADkpSYAIKYhAdylJgCABC8BjKQmAECRenf0rXZ3z612d4ykJgBkAQAAAAAAAAAAAADZbk512W5OdVh2IQEACAAAAAIAAAAAAAC0pCYALadOdQAAAAAAAAAA5qUmAAcAAADYpSYABwAAAAAAAAAAAAAA2KUmAOykJgCipk51AAAAAAACAAAAACYABwAAANilJgAHAAAAcFlSdQAAAAAAAAAA2KUmAAcAAAAQZKIBGKUmAOGlTnUAAAAAAAIAANilJgAHAAAAZHYACAAAAAAlAAAADAAAAAEAAAAYAAAADAAAAAAAAAISAAAADAAAAAEAAAAeAAAAGAAAAL0AAAAEAAAA9wAAABEAAAAlAAAADAAAAAEAAABUAAAAiAAAAL4AAAAEAAAA9QAAABAAAAABAAAAWyQNQlUlDUK+AAAABAAAAAoAAABMAAAAAAAAAAAAAAAAAAAA//////////9gAAAAMgA2AC4AMAA5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6d/StdnfPrXZ3GKcmAGQBAAAAAAAAAAAAANluTnXZbk51sGQjXQAAAACAFlYAvIIhAYCNUAOwZCNdAAAAAIAVVgAQZKIBALgsAzynJgCrYCNdcNw3APwBAAB4pyYAV18jXfwBAAAAAAAA2W5OddluTnX8AQAAAAgAAAACAAAAAAAAkKcmAC2nTnUAAAAAAAAAAMKoJgAHAAAAtKgmAAcAAAAAAAAAAAAAALSoJgDIpyYAoqZOdQAAAAAAAgAAAAAmAAcAAAC0qCYABwAAAHBZUnUAAAAAAAAAALSoJgAHAAAAEGSiAfSnJgDhpU51AAAAAAACAAC0qC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Zd9JYmAC7pK10ofz1dAQAAAAQvOl00bkRdwHicAih/PV0BAAAABC86XRwvOl2AfI8BgHyPATyXJgAspCZd/E89XQEAAAAELzpdSJcmAECRenf0rXZ3z612d0iXJgBkAQAAAAAAAAAAAADZbk512W5OdWh4IQEACAAAAAIAAAAAAABwlyYALadOdQAAAAAAAAAAoJgmAAYAAACUmCYABgAAAAAAAAAAAAAAlJgmAKiXJgCipk51AAAAAAACAAAAACYABgAAAJSYJgAGAAAAcFlSdQAAAAAAAAAAlJgmAAYAAAAQZKIB1JcmAOGlTnUAAAAAAAIAAJSYJgAGAAAAZHYACAAAAAAlAAAADAAAAAMAAAAYAAAADAAAAAAAAAISAAAADAAAAAEAAAAWAAAADAAAAAgAAABUAAAAVAAAAAoAAAAnAAAAHgAAAEoAAAABAAAAWyQNQlUlDUIKAAAASwAAAAEAAABMAAAABAAAAAkAAAAnAAAAIAAAAEsAAABQAAAAWABp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0FuD4AAAAAAAAAAPMGuD4AACRCAADIQSQAAAAkAAAArQW4PgAAAAAAAAAA8wa4PgAAJEIAAMhBBAAAAHMAAAAMAAAAAAAAAA0AAAAQAAAAKQAAABkAAABSAAAAcAEAAAQAAAAQAAAABwAAAAAAAAAAAAAAvAIAAAAAAMwHAgIiUwB5AHMAdABlAG0AAAAAAAAAAAAAAAAAAAAAAAAAAAAAAAAAAAAAAAAAAAAAAAAAAAAAAAAAAAAAAAAAAAAAAAAAAABLUGJ1EQEAACQAAAABAAAACHE3AAAAAAC44iEL947I/0cJIQIiAIoBhUiAXYEMARcAAAAAzAAAALxsJgAAAAAA3GomAN9HgF1YayYAzAAAAIAELwG8bCYAAAAAAKBrJgB3R4BdWGsmAIAELwEBAAAAgAQvAQEAAAD9RYBdAAAAAKRsJgAgpiEBnGwmAIAELwEAAAAAQJF6dxwOCntEayYA4Ht2dwBBagEAAAAAQJF6d0RrJgD/e3Z3QJF6dwAAARfgCvMIbGsmAD17dncBAAAAVGsmABAAAABUAGEAaABvAGxrJgCabCVdsGsmAIhrJgBBbCVdmGsmALZKd3dkdgAIAAAAACUAAAAMAAAABAAAAEYAAAAoAAAAHAAAAEdESUMCAAAAAAAAAAAAAACAAAAAgAAAAAAAAAAhAAAACAAAAGIAAAAMAAAAAQAAACEAAAAIAAAAHgAAABgAAAAAAAAAAAAAAAABAACAAAAAFQAAAAwAAAAEAAAAFQAAAAwAAAAEAAAAUQAAAGRDAAApAAAAGQAAAFYAAABGAAAAAQAAAAEAAAAAAAAAAAAAAH8AAAB/AAAAUAAAAJQDAADkAwAAgD8AAAAAAAAgAMwAfwAAAH8AAAAoAAAAfwAAAH8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oBAQEBAQIDAwMDBAEBAQEFAwMDAwYBAQEBAQMDAwMDAQEBAQEDAwMDAwcBAQEBAQMDAwMIAQEBAQEIAwMDAwEBAQEBCQMDAwMKAQEBAQEDAwMDAwEBAQEBAgMDAwMLAQEBAQwDAwMDAgEBAQEBAwMDAwMBAQEBAQoDAwMDDQEBJA0NDQ0NHSIiIiIJDQ0NDTwiIiIiHQ0NDQ0zIiIiIiIzDQ0NDSIiIiIiKA0NDQ0zIiIiIiINDQ0NDSIiIiIiMw0NDQ0RIiIiIhkNDQ0NMyIiIiIiDQ0NDQ0dIiIiIh8NDQ0NOiIiIiIdDQ0NDQ0iIiIiIjMNDQ0NGSIiIiKRDQ1JAwMDAwMBAQEBARcDAwMDGgEBAQEBAwMDAxsBAQEBAQYDAwMDAQEBAQEcAwMDAwgBAQEBAQMDAwMDAQEBAQEGAwMDAxkBAQEBFAMDAwMGAQEBAQEbAwMDAwEBAQEBDgMDAwMhAQEBAQEDAwMDAwEBAQEBBgMDAwMUAQEBASIDA34DAwMDAwEBAQEBFwMDAwMaAQEBAQEDAwMDGwEBAQEBBgMDAwMBAQEBARwDAwMDCAEBAQEBAwMDAwMBAQEBAQYDAwMDGQEBAQEUAwMDAwYBAQEBARsDAwMDAQEBAQEOAwMDAyEBAQEBAQMDAwMDAQEBAQEGAwMDAxQBAQEBIgMDDAMDAwMDAQEBAQEXAwMDAxoBAQEBAQMDAwMbAQEBAQEGAwMDAwEBAQEBHAMDAwMIAQEBAQEDAwMDAwEBAQEBBgMDAwMZAQEBARQDAwMDBgEBAQEBGwMDAwMBAQEBAQ4DAwMDIQEBAQEBAwMDAwMBAQEBAQYDAwMDFAEBAQEiAwMoAwMDAwMBAQEBARcDAwMDGgEBAQEBAwMDAxsBAQEBAQYDAwMDAQEBAQEcAwMDA39MAQEBAQMDAwMDAQEBAQEGAwMDAxkBAQEBFAMDAwMGAQEBAb0bAwMDAwEBAQEBDgMDAwMhAQEBAQEDAwMDAwEBAQEBBgMDAwMUAQEBASIDAxwKCgoKCgEUFBQUOQoKCgolFBQUFAEKCgoKSxQUFBQUGwoKCgoUFBQUFJEKCgoKvNoUFBQBCgoKCgoeFBQUFBsKCgoKGRQUFBQvCgoKChsUFBQUABcKCgoKARQUFBQpCgoKCg4UFBQUAQoKCgpLFBQUFBQbCgoKCi8UFBQUIgoKJgEBAQEBAgMDAwMEAQEBAQUDAwMDBgEBAQEBAwMDAwMBAQEBAQMDAwMDBwEBAQE2AFQDAwgBAQEBAQgDAwMDAQEBAQEJAwMDAwoBAQEBAQMDG34ATAEBAQECAwMDAwsBAQEBDAMDAwMCAQEBAQEDAwMDAwEBAQEBCgMDAwMNAQEAAQEBAQECAwMDAwQBAQEBBQMDAwMGAQEBAQEDAwMDAwEBAQEBAwMDAwMHAQEBAQAArhsDCAEBAQEBCAMDAwMBAQEBAQkDAwMDCgEBAQEBAwMgAABbAQEBAQIDAwMDCwEBAQEMAwMDAwIBAQEBAQMDAwMDAQEBAQEKAwMDAw0BAQABAQEBAQIDAwMDBAEBAQEFAwMDAwYBAQEBAQMDAwMDAQEBAQEDAwMDAwcBAQEUAAAAKQMIAQEBAQEIAwMDAwEBAQEBCQMDAwMKAQEBAQEDA5QAAAABAQEBAgMDAwMLAQEBAQwDAwMDAgEBAQEBAwMDAwMBAQEBAQoDAwMDDQEBAAEBAQEBAgMDAwMEAQEBAQUDAwMDBgEBAQEBAwMDAwMBAQEBAQMDAwMDBwEBAb4AAAAVAwgBAQEBAQgDAwMDAQEBAQEJAwMDAwoBAQEBAQMWAAAAAAEBAQECAwMDAwsBAQEBDAMDAwMCAQEBAQEDAwMDAwEBAQEBCgMDAwMNAQEAAQEBAQEQBgYGBgQBAQEBOAYGBgYQAQEBAQEGBgYGBgEBAQEBBgYGBgYfAQEBAAAAANYbDwEBAQEBDwYGBgYBAQEBATMGBgYGGwEBAQEBBggAAAAAVAEBARAGBgYGLgEBAQELBgYGBhABAQEBAQYGBgYGAQEBAQEbBgYGBn8BAQADAwMDAwEBAQEBFwMDAwMaAQEBAQEDAwMDGwEBAQEBBgMDAwMBAQEBARwDAw0AAAAAAAEBAwMDAwMBAQEBAQYDAwMDGQEBAQEUAwMDAwYBaAAAAADZGwMDAQEBAQEOAwMDAyEBAQEBAQMDAwMDAQEBAQEGAwMDAxQBAQEBIgMDAAMDAwMDAQEBAQEXAwMDAxoBAQEBAQMDAwMbAQEBAQEGAwMDAwEBAQEBHAMbjgAAAAAAtAEDAwMDAwEBAQEBBgMDAwMZAQEBARQDAwMDBgEAAAAAAABUAwMBAQEBAQ4DAwMDIQEBAQEBAwMDAwMBAQEBAQYDAwMDFAEBAQEiAwMAAwMDAwMBAQEBARcDAwMDGgEBAQEBAwMDAxsBAQEBAQYDAwMDAQEBAQEcAyAAAAAAAAAAAQMDAwMDAQEBAQEGAwMDAxkBAQEBFAMDAwMGfgAAAAAAABcDAwEBAQEBDgMDAwMhAQEBAQEDAwMDAwEBAQEBBgMDAwMUAQEBASIDAwADAwMDAwEBAQEBFwMDAwMaAQEBAQEDAwMDGwEBAQEBBgMDAwMBAQEBARwDfwAAAAAAAADYAwMDAwMBAQEBAQYDAwMDGQEBAQEUAwMDAwkAAAAAAAAAWRsDAQEBAQEOAwMDAyEBAQEBAQMDAwMDAQEBAQEGAwMDAxQBAQEBIgMDAAMDAwMDAQEBAQEXAwMDAxoBAQEBAQMSeDkbAQEBAQEGAwMDAwEBAQEBHBvXAAAAAAAAAAAOAwMDAwEBAQEBBgMDAwMZAQEBARQDAwMbdgAAAAAAAAAAOQMBAQEBAQ4DAwMDIQEBAQEBGxy0GwMBAQEBAQYDAwMDFAEBAQEiAwMAAQEBAQECAwMDAwQBAQEBBQMDAwMGAQGTLHgpAwMDAwEBAQEBAwMDAwMHAa0AAAAAAAAAACUBAQEBCAMDAwMBAQEBAQkDAwMDCgEBAQEAAAAAAAAAAAABAQIDAwMDCwEBAQEMAwMDCAnWAAEBAQMDAwMDAQEBAQEKAwMDAw0BAQABAQEBAQIDAwMDBAEBAQEFAwMDAwYBAQkAAEmvNAgDAQEBAQEDAwMDAwcBAAAAAAAAAAAAOwEBAQEIAwMDAwEBAQEBCQMDAwMKAQEBEwAAAAAAAAAAALYBAgMDAwMLAQEBAQwDIQOLAABEAQEBAwMDAwMBAQEBAQoDAwMDDQEBAAEBAQEBAgMDAwMEAQEBAQUDAwMDBgEBAQAAAAAAp5EBAQEBAQMDAwMDBxEAAAAAAAAAAAAAAQEBAQgDAwMDAQEBAQEJAwMDAwoBAQHCAAAAAAAAAAAAXQECAwMDAwsBAQEBK9VxAAAAAAYBAQEDAwMDAwEBAQEBCgMDAwMNAQEAAQEBAQECAwMDAwQBAQEBBQMDAwMGAQEBEgAAAAAAANABAQEBAwMDAwMHfgAAAAAAAAAAAADUAQEBCAMDAwMBAQEBAQkDAwMDCgEBAQAAAAAAAAAAAAAAAQIDAwMDCwEBAc42AAAAAAAAAQEBAQMDAwMDAQEBAQEKAwMDAw0BAQABAQEBAQIDAwMDBAEBAQEFAwMDAwYBAQEBAAAAAAAAAADTAQEDAwMDAzQAAAAAAAAAAAAAAAABAQEIAwMDAwEBAQEBCQMDAwMKAQGbAAAAAAAAAAAAAAB/AgMDAwMLAXsAAAAAAAAAAI4BAQEBAwMDAwMBAQEBAQoDAwMDDQEBAAICAgICAQEBAQEKAgICAg4BAQEBAQICAg/PAAAAAAAAAAAAlz0BAQEBGQAAAAAAAAAAAAAAALkCAgEBAQEBEAICAgITAQEBARQCJQAAAAAAAAAAAAAAAJsBAQEBAWAAAAAAAAAAAAAAMwICAgIBAQEBARUCAgICGAEBAQEZAgIAAwMDAwMBAQEBARcDAwMDGgEBAQEBAwMDAxoAAAAAAAAAAAAAAGIRAQF2AAAAAAAAAAAAAAAASX8DAQEBAQEGAwMDAxkBAQEBFAO6AAAAAAAAAAAAAAAAAAEBHiQAAAAAAAAAAAAAANIIAwMDAwEBAQEBBgMDAwMUAQEBASIDAwADAwMDAwEBAQEBFwMDAwMaAQEBAQEDAwMDG9AAAAAAAAAAAAAAAAAAETsAAAAAAAAAAAAAAAAAzgMBAQEBAQYDAwMDGQEBAQEUA1IAAAAAAAAAAAAAAAAAAdEAAAAAAAAAAAAAAAAADAMDAwMDAQEBAQEGAwMDAxQBAQEBIgMDAAMDAwMDAQEBAQEXAwMDAxoBAQEBAQMDAwMbLwAAAAAAAAAAAAAAAAAAAAAAAAAAAAAAAAAAAAAAVwEBAQEBBgMDAwMZAQEBARQXAAAAAAAAAAAAAAAAAAAAAAAAAAAAAAAAAAAAAAABAwMDAwMBAQEBAQYDAwMDFAEBAQEiAwMAAwMDAwMBAQEBARcDAwMDGgEBAQEBAwMDAxsBRQAAAAAAAAAAAAAAAAAAAAAAAAAAAAAAAAAAAAAWAQEBAQEGAwMDAxkBAQEBHjAAAAAAAAAAAAAAAAAAAAAAAAAAAAAAAAAAAAAAfwEDAwMDAwEBAQEBBgMDAwMUAQEBASIDAwAMDAwMDBYhISEhBQwMDAwdISEhIRYMDAwMDCERAAAAAAAAAAAAAAAAAAAAAAAAAAAAAAAAAAAAAJUOISEhIQQMDAwMPCEhISGRAAAAAAAAAAAAAAAAAAAAAAAAAAAAAAAAAAAAAAB/FwwMDAwMISEhISEEDAwMDA4hISEhHwwMAAEBAQEBAgMDAwMEAQEBAQUDAwMDBgEBAQEBAxteAAAAAAAAAAAAAAAAAAAAAAAAAAAAAAAAAAAAADMDAwMDAQEBAQEJAwMDS6AAAAAAAAAAAAAAAAAAAAAAAAAAAAAAAAAAAAAAahsCAQEBAQEDAwMDAwEBAQEBCgMDAwMNAQEAAQEBAQECAwMDAwQBAQEBBQMDAwMGAQEBAQEDA0oAAAAAAAAAAAAAAAAAAAAAAAAAAAAAAAAAAAAApwgDAwMBAQEBAQkDAwMJAAAAAAAAAAAAAAAAAAAAAAAAAAAAAAAAAAAAAAANAwIBAQEBAQMDAwMDAQEBAQEKAwMDAw0BAQABAQEBAQIDAwMDBAEBAQEFAwMDAwYBAQEBAQMDV1AAAAAAAAAAAAAAAAAAAAAAAAAAAAAAAAAAAAAAOgMDAwEBAQEBCQMDGyQAAAAAAAAAAAAAAAAAAAAAAAAAAAAAAAAAAAAARAMDAgEBAQEBAwMDAwMBAQEBAQoDAwMDDQEBAAEBAQEBAgMDAwMEAQEBAQUDAwMDBgEBAQEBAwMDzwAAAAAAAAAAAAAAAAAAAAAAAAAAAAAAAAAAAAC6GwMDAQEBAQEJAwNUAAAAAAAAAAAAAAAAAAAAAAAAAAAAAAAAAAAAAACRAwMCAQEBAQEDAwMDAwEBAQEBCgMDAwMNAQEACwsLCws5Dg4ODgULCwsLIg4ODg45CwsLCwsODg4cAAAAAAAAAAAAAAAAAAAAAAAAAAAAAAAAAAAAAAAJDg4MCwsLCzwODs4AAAAAAAAAAAAAAAAAAAAAAAAAAAAAAAAAAAAAXyEODjkLCwsLCw4ODg4OKwsLCwspDg4ODh8LCwADAwMDAwEBAQEBFwMDAwMaAQEBAQEDAwMDGwEBAQHNAAAAAAAAAAAAAAAAAAAAAAAAAAAAAAAAAAAAAEsBAQYDAwMDGQEBAAAAAAAAAAAAAAAAAAAAAAAAAAAAAAAAAAAAAAArAQEBAQMDAwMDAQEBAQEGAwMDAxQBAQEBIgMDAAMDAwMDAQEBAQEXAwMDAxoBAQEBAQMDAwMbAQEBAQEAAAAAAAAAAAAAAAAAAAAAAAAAAAAAAAAAAElEzAEBBgMDAwMZARMAAAAAAAAAAAAAAAAAAAAAAAAAAAAAAAAAAAAALAEBAQEBAwMDAwMBAQEBAQYDAwMDFAEBAQEiAwMAAwMDAwMBAQEBARcDAwMDGgEBAQEBAwMDAxsBAQEBAU8AAAAAAAAAAAAAAAAAAAAAAAAAAAClSzoKAQEBAQEGAwMDAxkBGAWiuAAAAAAAAAAAAAAAAAAAAAAAAAAAAAAAAACHAQEBAQEDAwMDAwEBAQEBBgMDAwMUAQEBASIDAwADAwMDAwEBAQEBFwMDAwMaAQEBAQEDAwMDGwEBAQEBDgAAAAAAAAAAAAAAAAAAAAAAy5ABCgMDAwMBAQEBAQYDAwMDGQEBAQEUVxcOgjAAAAAAAAAAAAAAAAAAAAAAAAAAAEABAQEBAQMDAwMDAQEBAQEGAwMDAxQBAQEBIgMDAAICAgICAQEBAQEKAgICAg4BAQEBAQICAgIPAQEBAQEQygAAAAAAAAAAAAAAAAA1DAEBAQECAgICAgEBAQEBEAICAgITAQEBARQCAgICDwEzsgAAAAAAAAAAAAAAAAAAAACtVwEBAQEBAgICAgIBAQEBARUCAgICGAEBAQEZAgIAAQEBAQECAwMDAwQBAQEBBQMDAwMGAQEBAQEDAwMDAwE8AAAAAAAAAAAAAFBtAQEDAwMDCAEBAQEBCAMDAwMBAQEBAQkDAwMDCgEBAQEBAwMDCYImAAAAAAAAAAAAAAAAAAEMAwMDAwIBAQEBAQMDAwMDAQEBAQEKAwMDAw0BAQABAQEBAQIDAwMDBAEBAQEFAwMDAwYBAQEBAQMDAwMDAQEAAAAAAAAAAABbAQEBAQMDAwMIAQEBAQEIAwMDAwEBAQEBCQMDAwMKAQEBAQEDAwMDGwEhQQAAAAAAAAAAAACVAQwDAwMDAgEBAQEBAwMDAwMBAQEBAQoDAwMDDQEBAAEBAQEBAgMDAwMEAQEBAQUDAwMDBgEBAQEBAwMDAwMBAQIAAAAAAADIyQEBAQEBAwMDAwgBAQEBAQgDAwMDAQEBAQEJAwMDAwoBAQEBAQMDAwMDAQEBIFIAAAAAAAAAABoBDAMDAwMCAQEBAQEDAwMDAwEBAQEBCgMDAwMNAQEAAQEBAQECAwMDAwQBAQEBBQMDAwMGAQEBAQEDAwMDAwEBAQAAAAA/HAgHAQEBAQEDAwMDCAEBAQEBCAMDAwMBAQEBAQkDAwMDCgEBAQEBAwMDAwMBAQEBAccAAAAAAAAAAQEMAwMDAwIBAQEBAQMDAwMDAQEBAQEKAwMDAw0BAQABAQEBAQ8bGxsbBAEBAQE4GxsbGw8BAQEBARsbGxsbAQEBTgAAxRsbGwcBAQEBARsbGxsGAQEBAQEGGxsbGwEBAQEBCRsbGxtLAQEBAQEbGxsbGwEBAQEBDzReAAAAAMYBAQsbGxsbDwEBAQEBGxsbGxsBAQEBAUsbGxsbDQEBAAMDAwMDAQEBAQEXAwMDAxoBAQEBAQMDAwMbAQEBAQEGAwN/LAEBAQEBHAMDAwMIAQEBAQEDAwMDAwEBAQEBBgMDAwMZAQEBARQDAwMDBgEBAQEBGwMDAwMBAQEXAAAAHwMDIQEBAQEBAwMDAwMBAQEBAQYDAwMDFAEBAQEiAwMAAwMDAwMBAQEBARcDAwMDGgEBAQEBAwMDAxsBAQEBAQYDAwNLAQEBAQEcAwMDAwgBAQEBAVQot0MsSSY7AQEGAwMDAxkBAQEBFAMDAwMGAQEBAQEbAwMDAwEBAQEeMZ4bAwMhAQEBAQEDAwMDAwEBAQEBBgMDAwMUAQEBASIDAwADAwMDAwEBAQEBFwMDAwMaAQEBAQEDAwMDGwEBAQEBBgMDAwMBAQEBARwDAwMDCAEBAQHDSQAAAAAAAAAAxA8DAwMDGQEBAQEUAwMDAwYBAQEBARsDAwMDAQEBAQElKQMDAyEBAQEBAQMDAwMDAQEBAQEGAwMDAxQBAQEBIgMDAAMDAwMDAQEBAQEXAwMDAxoBAQEBAQMDAwMbAQEBAQEGAwMDAwEBAQEBHAMDAwMIAQHBAAAAAAAAAAAAAAAAwh8DAwMZAQEBARQDAwMIDwEBAQEBGwMDAwMBAQEBAQ4DAwMDIQEBAQEBAwMDAwMBAQEBAQYDAwMDFAEBAQEiAwMAAwMDAwMBAQEBARcDAwMDGgEBAQEBAwMDAxsBAQEBAQYDAwMDAQEBAQEcAwMDAwgBSQAAAAAAAAAAAAAAAAAASSMfCBkBAQEBFAg8eKBSRKcLAQEbAwMDAwEBAQEBDgMDAwMhAQEBAQEDAwMDAwEBAQEBBgMDAwMUAQEBASIDAwABAQEBARAGBgYGBAEBAQE4BgYGBhABAQEBAQYGBgYGAQEBAQEGBgYGBh8BAQEBAU0AAAAAAAAAAAAAAAAAAAAAAACemgoJDQqawAAAAAAAAABDDwEBAQEBEAYGBgYuAQEBAQsGBgYGEAEBAQEBBgYGBgYBAQEBARsGBgYGfwEBAAEBAQEBAgMDAwMEAQEBAQUDAwMDBgEBAQEBAwMDAwMBAQEBAQMDAwMDBwEBAQEiAAAAAAAAAAAAAAAAAAAAAAAAAAAAAAAAAAAAAAAAAAAAAAAAWAEBAQECAwMDAwsBAQEBDAMDAwMCAQEBAQEDAwMDAwEBAQEBCgMDAwMNAQEAAQEBAQECAwMDAwQBAQEBBQMDAwMGAQEBAQEDAwMDAwEBAQEBAwMDAwMHAQEBAV8AAAAAAAAAAAAAAAAAAAAAAAAAAAAAAAAAAAAAAAAAAAAAAAAAAAEBAQIDAwMDCwEBAQEMAwMDAwIBAQEBAQMDAwMDAQEBAQEKAwMDAw0BAQABAQEBAQIDAwMDBAEBAQEFAwMDAwYBAQEBAQMDAwMDAQEBAQEDAwMDAwcBAQEYAAAAAAAAAAAAAAAAAAAAAAAAAAAAAAAAAAAAAAAAAAAAAAAAAAAAmQEBAgMDAwMLAQEBAQwDAwMDAgEBAQEBAwMDAwMBAQEBAQoDAwMDDQEBAAEBAQEBAgMDAwMEAQEBAQUDAwMDBgEBAQEBAwMDAwMBAQEBAQMDAwMDBwEBAQAAAAAAAAAAAAAAAAAAAAAAAAAAAAAAAAAAAAAAAAAAAAAAAAAAAAAAnAECAwMDAwsBAQEBDAMDAwMCAQEBAQEDAwMDAwEBAQEBCgMDAwMNAQEACgoKCgoBFBQUFDkKCgoKJRQUFBQBCgoKCksUFBQUFBsKCgoKFBQUFBSRCiC/AAAAAAAAAAAAAAAAAAAAAAAAAAAAAAAAAAAAAAAAAAAAAAAAAAAAAAAAKQEUFBQUKQoKCgoOFBQUFAEKCgoKSxQUFBQUGwoKCgovFBQUFCIKCgADAwMDAwEBAQEBFwMDAwMaAQEBAQEDAwMDGwEBAQEBBgMDAwMBAQEBARwGuwAAAAAAAAAAAAAAAAAAAGy8CaFWKr2+fQAAAAAAAAAAAAAAAAAAAAAAAAA5AQEBAQEOAwMDAyEBAQEBAQMDAwMDAQEBAQEGAwMDAxQBAQEBIgMDAAMDAwMDAQEBAQEXAwMDAxoBAQEBAQMDAwMbAQEBAQEGAwMDAwEBAQEBGbkAAAAAAAAAAAAAAEl2KQEBAQEBAhsbGxsZAQFUngAAAAAAAAAAAAAAAAAAALoBAQEBAQ4DAwMDIQEBAQEBAwMDAwMBAQEBAQYDAwMDFAEBAQEiAwMAAwMDAwMBAQEBARcDAwMDGgEBAQEBAwMDAxsBAQEBAQYDAwMDAQEBAQFHAAAAAAAAAAAAALc6VxsDAQEBAQEGAwMDAxkBAQEBFDcwAAAAAAAAAAAAAAAAuAEBAQEBDgMDAwMhAQEBAQEDAwMDAwEBAQEBBgMDAwMUAQEBASIDAwADAwMDAwEBAQEBFwMDAwMaAQEBAQEDAwMDGwEBAQEBBgMDGwgBASCrAAAAAAAAAAAAAJoBCAMDAwMBAQEBAXc0Bx8pEwEBAQEUG1cCYgAAAAAAAAAAAAAAAQEBAQEOAwMDAyEBAQEBAQMDAwMDAQEBAQEGAwMDAxQBAQEBIgMDAAkJCQkJIhkZGRk6CQkJCTwZGRkZIgkJCQkJGRkZGRkNCRxClQAAAAAAAAAAAAAAALIrGRkJCQk6kLO0LAAAAAAAAABmtTovExMJCQkHtgAAAAAAAAAAAAALGRkZGR8JCQkJHxkZGRkiCQkJCQkZGRkZGQ0JCQkJExkZGRkRCQkAAQEBAQECAwMDAwQBAQEBBQMDAwMGAQEBAQEDAwMDAwGxAAAAAAAAAAAAAAAAAABXCAMDCAEenAAAAAAAAAAAAAAAAAAAAACnFgEBAQEBEZkAAAAAAAAAAJMIAwMDCwEBAQEMAwMDAwIBAQEBAQMDAwMDAQEBAQEKAwMDAw0BAQABAQEBAQIDAwMDBAEBAQEFAwMDAwYBAQEBAQMDAwMDbwAAAAAAAAAAAAAAAABxAQMDAwN/rwAAAAAAAAAAAAAAAAAAAAAAAAAAAB0BAQEDA7AAAAAAAAAAABEDAwMLAQEBAQwDAwMDAgEBAQEBAwMDAwMBAQEBAQoDAwMDDQEBAAEBAQEBAgMDAwMEAQEBAQUDAwMDBgEBAQEBAwMDA0sAAAAAAAAAAAAAAAAARAEBAwMWrgAAAAAAAAAAAAAAAAAAAAAAAAAAAAAAAHUBAQMDGyoAAAAAAAAAhlQDAwsBAQEBDAMDAwMCAQEBAQEDAwMDAwEBAQEBCgMDAwMNAQEAAQEBAQECAwMDAwQBAQEBBQMDAwMGAQEBAQEDAwMOAAAAAAAAAAAAAAAAAKwBAQEDEWIAAAAAAAAAAAAAAAAAAAAAAAAAAAAAAAAAAEk6CAMDAwgAAAAAAAAArRsDCwEBAQEMAwMDAwIBAQEBAQMDAwMDAQEBAQEKAwMDAw0BAQABAQEBARAGBgYGBAEBAQE4BgYGBhABAQEBAQYGBowAAAAAAAAAAAAAAACSAQEBASAAAAAAAAAAAAAAAAAAAAAAAAAAAAAAAAAAAAAAAACeIAYGBh8AAAAAAAAAkg4uAQEBAQsGBgYGEAEBAQEBBgYGBgYBAQEBARsGBgYGfwEBAAMDAwMDAQEBAQEXAwMDAxoBAQEBAQMDAwMbAQEBUgAAAAAAAAAAAAAAYn8DAwOqAAAAAAAAAAAAAAAAAAAAAAAAAAAAAAAAAAAAAAAAAACrAQEBCIcAAAAAAAAANhMIAwMDIQEBAQEBAwMDAwMBAQEBAQYDAwMDFAEBAQEiAwMAAwMDAwMBAQEBARcDAwMDGgEBAQEBAwMDAxsBAQEAAAAAAAAAAAAAAAAuAwMDogAAAAAAAAAAAAAAAAAAAAAAAAAAAAAAAAAAAAAAAAAAAABhAQEbS10AAAAAAAAAAKkJBgMhAQEBAQEDAwMDAwEBAQEBBgMDAwMUAQEBASIDAwADAwMDAwEBAQEBFwMDAwMaAQEBAQEDAwMDGwEBPgAAAAAAAAAAAAAAEBwDA1QAAAAAAAAAAAAAAAAAAAAAAAAAAAAAAAAAAAAAAAAAAAAAAABwARsDkAAAAAAAAAAAAACofyEBAQEBAQMDAwMDAQEBAQEGAwMDAxQBAQEBIgMDAAMDAwMDAQEBAQEXAwMDAxoBAQEBAQMDAwMbAQFoAAAAAAAAAAAAAIgBHAM6AAAAAAAAAAAAAAAAAAAAAAAAAAAAAAAAAAAAAAAAAAAAAAAAAAAJGwMbbQAAAAAAAAAAAABfHAEBAQEBAwMDAwMBAQEBAQYDAwMDFAEBAQEiAwMACAgICAgBAQEBASAICAgIVAEBAQEBCAgICAYBAZ8AAAAAAAAAAAAAAQGRIDsAAAAAAAAAAAAAAAAAAAAAAAAAAAAAAAAAAAAAAAAAAAAAAAAAAAAlCAgKUgAAAAAAAAAAAABHAQEBAQEICAgIBgEBAQEBDwgICAgYAQEBASIICAABAQEBAQIDAwMDBAEBAQEFAwMDAwYBAQEBAQMDEAAAAAAAAAAAAFwIAwdXAAAAAAAAAAAAAAAAAAAAAKdJAAAAAAAAAAAAAAAAAAAAAAAAAAAAAFUBAQGQAAAAAAAAAAAAAAAIAwMDAgEBAQEBAwMDAwMBAQEBAQoDAwMDDQEBAAEBAQEBAgMDAwMEAQEBAQUDAwMDBgEBAQEBAwM0AAAAAAAAAAAAMwMDkQAAAAAAAAAAAAAAAAAAAACbIDwAAAAAAAAAAAAAAAAAAAAAAAAAAAAAADQBAQFBAAAAAAAAAAAAAF8DAwMCAQEBAQEDAwMDAwEBAQEBCgMDAwMNAQEAAQEBAQECAwMDAwQBAQEBBQMDAwMGAQEBAQEDAxtpAAAAAAAAAEQKAxtOAAAAAAAAAAAAAAAAAAAAXFcDAw0AAAAAAAAAAAAAAAAAAAAAAAAAAAAAAAEBAVMAAAAAAAAAAAAAAHcDAwIBAQEBAQMDAwMDAQEBAQEKAwMDAw0BAQABAQEBAQIDAwMDBAEBAQEFAwMDAwYBAQEBAQMDA6UAAAAAAAAAOQMDfwAAAAAAAAAAAAAAAAAAAGMgAwMDAwEAAAAAAAAAAAAAAAAAAAAAAAAAAAAAEwEBIQAAAAAAAAAAAAAApgMDAgEBAQEBAwMDAwMBAQEBAQoDAwMDDQEBAAEBAQEBAgMDAwMEAQEBAQUDAwMDBgEBAQEBAwMDGgAAAAAAAABXAwOiAAAAAAAAAAAAAAAAAACjAQgDAwMDAQFQAAAAAAAAAAAAAAAAAAAAAAAAAACkAQECmwAAAAAAAAAAAACkAwMCAQEBAQEDAwMDAwEBAQEBCgMDAwMNAQEACAgICAgBAQEBASAICAgIVAEBAQEBCAgICAYBAQEBAAAAAAAAPwEBAVEAAAAAAAAAAAAAAAAAmyAIAQEBAQEPCDpDAAAAAAAAAAAAAAAAAAAAAAAAAAANCAF3AAAAAAAAAAAAAAABAQEICAgIBgEBAQEBDwgICAgYAQEBASIICAADAwMDAwEBAQEBFwMDAwMaAQEBAQEDAwMDGwEBAQEAAAAAAAAgAQEBAAAAAAAAAAAAAAAAAGEgAwMBAQEBAQYDA3diAAAAAAAAAAAAAAAAAAAAAAAAAKEDAQEAAAAAAAAAAAAAAAEBAQMDAwMDAQEBAQEGAwMDAxQBAQEBIgMDAAMDAwMDAQEBAQEXAwMDAxoBAQEBAQMDAwMbAQEBAQAAAAAAAAEBAQEAAAAAAAAAAAAAAABhVwMDAwEBAQEBBgMDAyhiAAAAAAAAAAAAAAAAAAAAAAAAnxsBAQAAAAAAAAAAAACgAQEBAwMDAwMBAQEBAQYDAwMDFAEBAQEiAwMAAwMDAwMBAQEBARcDAwMDGgEBAQEBAwMDAxsBAQEBAAAAAAAAAQEBUwAAAAAAAAAAAAAAnlcDAwMDAQEBAQEGAwMDAz1fAAAAAAAAAAAAAAAAAAAAAABICAEBgAAAAAAAAAAAABEBAQEDAwMDAwEBAQEBBgMDAwMUAQEBASIDAwADAwMDAwEBAQEBFwMDAwMaAQEBAQEDAwMDGwEBAQEAAAAAAFIBAQGdAAAAAAAAAAAAAJ4BAwMDAwMBAT0BAQYDAwMDGQEsAAAAAAAAAAAAAAAAAAAAAABUAQF2AAAAAAAAAAAsAQEBAQMDAwMDAQEBAQEGAwMDAxQBAQEBIgMDAAEBAQEBEggICAgEAQEBATgICAgIEgEBAQEBCAgImgAAAAAAhggIApMAAAAAAAAAAACbIAIBAQEBAQJ/AEEhAQEBAQENCB8AAAAAAAAAAAAAAAAAAAAAAAESCJwAAAAAAAAAABAICAgSAQEBAQEICAgICAEBAQEBAwgICAgzAQEAAQEBAQECAwMDAwQBAQEBBQMDAwMGAQEBAQEDAxuZAAAAAABxAwMIiAAAAAAAAAAANg4DCAEBAQEBHwAAAGIBAQEBAQkDAwkAAAAAAAAAAAAAAAAAAAAAAQIDAwAAAAAAAABrGwMDAwIBAQEBAQMDAwMDAQEBAQEKAwMDAw0BAQABAQEBAQIDAwMDBAEBAQEFAwMDAwYBAQEBAQMDEwAAAAAAAJcDAwhBAAAAAAAAAAAAgxcIAQEBAQEAAAAAAIsBAQEBCQMDAzMAAAAAAAAAAAAAAAAAAAABAgMDAAAAAAAAAEwDAwMDAgEBAQEBAwMDAwMBAQEBAQoDAwMDDQEBAAEBAQEBAgMDAwMEAQEBAQUDAwMDBgEBAQEBAxtEAAAAAAAAlwMDCDYAAAAAAAAAAAAAmFcBAQEBSQAAAAAAAIQBAQEJAwMDAwksAAAAAAAAAAAAAAAAAAECAyUAAAAAAAB2DAMDAwMCAQEBAQEDAwMDAwEBAQEBCgMDAwMNAQEAAQEBAQECAwMDAwQBAQEBBQMDAwMGAQEBAQEDCgAAAAAAAABxAwMIdAAAAAAAAAAAAAAAgwEBHkkAAAAAAAAAAD8BAQkDAwMDCgFeAAAAAAAAAAAAAAAAAQIDlgAAAAAAAAEMAwMDAwIBAQEBAQMDAwMDAQEBAQEKAwMDAw0BAQAHBwcHBxwcHBwcBwcHBwd3HBwcHBwHBwcHB5AAAAAAAAAAAF8cHJGSAAAAAAAAAAAAAAAAkwUAAAAAAAAAAAAAAIgdERwcHBwcB0BfAAAAAAAAAAAAAAAFHByUAAAAAACVPHccHBwcHAcHBwcHHBwcHBw8BwcHB5EcHBwcEQcHAAMDAwMDAQEBAQEXAwMDAxoBAQEBAQMDAwMbjwAAAAAAAAAALAEBAVgAAAAAAAAAAAAAAAAAAAAAAAAAAAAAAAAAADYMAQEBARQDAzRiAAAAAAAAAAAAACEBAW8AAAAAAC0bIQEBAQEBAwMDAwMBAQEBAQYDAwMDFAEBAQEiAwMAAwMDAwMBAQEBARcDAwMDGgEBAQEBAwMDAyEAAAAAAAAAAAAAAQEBIQAAAAAAAAAAAAAAAAAAAAAAAAAAAAAAAAAAAEYBAQEBFAMDAyhDAAAAAAAAAAB1CAEBNgAAAAAAjgMhAQEBAQEDAwMDAwEBAQEBBgMDAwMUAQEBASIDAwADAwMDAwEBAQEBFwMDAwMaAQEBAQEDAwMDDgAAAAAAAAAAAAABAQEBAAAAAAAAAAAAAAAAAAAAAAAAAAAAAAAAAAAAAEYBAQEUAwMDAwdQAAAAAAAAAIwbAQEAAAAAAACNAyEBAQEBAQMDAwMDAQEBAQEGAwMDAxQBAQEBIgMDAAMDAwMDAQEBAQEXAwMDAxoBAQEBAQMDAwMDAAAAAAAAAAAAACMBAQEAAAAAAAAAAAAAAAAAAAAAAAAAAAAAAAAAAAAAAIgBARQDAwMDBgEAAAAAAAAAIAMBHgAAAAAAAHMDIQEBAQEBAwMDAwMBAQEBAQYDAwMDFAEBAQEiAwMAAwMDAwMBAQEBARcDAwMDGgEBAQEBAwMDAwMAAAAAAAAAAAAAAAEBAYoAAAAAAAAAAAAAAAAAAAAAAAAAAAAAAAAAAAAAAIsBFAMDAwMGAQEAAAAAAAB/AwEzAAAAAAAAWgMhAQEBAQEDAwMDAwEBAQEBBgMDAwMUAQEBASIDAwABAQEBAQIDAwMDBAEBAQEFAwMDAwYBAQEBTAAAAAAAAAAAAAAADgMDDQAAAAAAAAAAAAAAAAAAAAAAAAAAAAAAAAAAAAAAAIZUAQEBAQEbIQAAAAAAhwEBG4gAAAAAAACJAQwDAwMDAgEBAQEBAwMDAwMBAQEBAQoDAwMDDQEBAAEBAQEBAgMDAwMEAQEBAQUDAwMDBgEBAQEBAAAAAAAAAAAAAAAqAwM5hAAAAAAAAAAAAAAAAAAAAAAAAAAAAAAAAAAAAAAAAEEBAQEBARYAAAAAAAABAQElAAAAAAAAAIUBDAMDAwMCAQEBAQEDAwMDAwEBAQEBCgMDAwMNAQEAAQEBAQECAwMDAwQBAQEBBQMDAwMGAQEBAQGAAAAAAAAAAAAAACYgAwMPAAAAAAAAAAAAAAAAAAAAAAAAAAAAAAAAAAAAAAAAAD8BAQEMAAAAAAAAgQEBAYIAAAAAAAAAgwEMAwMDAwIBAQEBAQMDAwMDAQEBAQEKAwMDAw0BAQABAQEBAQIDAwMDBAEBAQEFAwMDAwYBAQEBATkAAAAAAAAAAAAAAA4DAwdIAAAAAAAAAAAAAAAAAAAAAAAAAAAAAAAAAAAAAAAAADsBDAAAAAAAAAAvAQEBAAAAAAAAAAAAAQwDAwMDAgEBAQEBAwMDAwMBAQEBAQoDAwMDDQEBAAEBAQEBEAYGBgYEAQEBATgGBgYGEAEBAQEBBkkAAAAAAAAAAAAAQQMGHz0AAAAAAAAAAAAAAAAAAAAAAAAAAAAAAAAAAAAAAAAAAH0AAAAAAAAAfgEBARUAAAAAAAAAAAABCwYGBgYQAQEBAQEGBgYGBgEBAQEBGwYGBgZ/AQEAAwMDAwMBAQEBARcDAwMDGgEBAQEBAwMDAxsBASYAAAAAAAAAAAAAKAEcCHwAAAAAAAAAAAAAAAAAAAAAAAAAAAAAAAAAAAAAAAAAAAAAAAAAAAApAwMlAAAAAAAAAAAAAA8hAQEBAQEDAwMDAwEBAQEBBgMDAwMUAQEBASIDAwADAwMDAwEBAQEBFwMDAwMaAQEBAQEDAwMDGwEBAXkAAAAAAAAAAAAAARwDVyYAAAAAAAAAAAAAAAAAAAAAAAAAAAAAAAAAAAAAAAAAAAAAAAAAFBsDCHoAAAAAAAAAAAAAeyEBAQEBAQMDAwMDAQEBAQEGAwMDAxQBAQEBIgMDAAMDAwMDAQEBAQEXAwMDAxoBAQEBAQMDAwMbAQEBAQF1AAAAAAAAAAB2HAMDBwAAAAAAAAAAAAAAAAAAAAAAAAAAAAAAAAAAAAAAAAAAAAAAAHcBGwMJAAAAAAAAAAAAAAB4IQEBAQEBAwMDAwMBAQEBAQYDAwMDFAEBAQEiAwMAAwMDAwMBAQEBARcDAwMDGgEBAQEBAwMDAxsBAQEBAQIaAAAAAAAAAAAiAwMDBwAAAAAAAAAAAAAAAAAAAAAAAAAAAAAAAAAAAAAAAAAAAABOAQEbKVIAAAAAAAAAAAAAAAMhAQEBAQEDAwMDAwEBAQEBBgMDAwMUAQEBASIDAwADAwMDAwEBAQEBFwMDAwMaAQEBAQEDAwMDGwEBAQEBBgMJAAAAAAAAAAATAwMDPAAAAAAAAAAAAAAAAAAAAAAAAAAAAAAAAAAAAAAAAAAAcwEBAQZ0AAAAAAAAAAAAAAAAByEBAQEBAQMDAwMDAQEBAQEGAwMDAxQBAQEBIgMDAAEBAQEBDxsbGxsEAQEBATgbGxsbDwEBAQEBGxsbGxsBAQEBAAAAAAAAAEkBAQEBH0MAAAAAAAAAAAAAAAAAAAAAAAAAAAAAAAAAAAAAAHIDGxsIYwAAAAAAAAAAAAAAAFEBCxsbGxsPAQEBAQEbGxsbGwEBAQEBSxsbGxsNAQEAAQEBAQECAwMDAwQBAQEBBQMDAwMGAQEBAQEDAwMDAwEBAQEUAAAAAAAAAF4BAQEDOXAAAAAAAAAAAAAAAAAAAAAAAAAAAAAAAAAAAHEBGwMDCG4AAAAAAAAAAAAAAAAAAQEMAwMDAwIBAQEBAQMDAwMDAQEBAQEKAwMDAw0BAQABAQEBAQIDAwMDBAEBAQEFAwMDAwYBAQEBAQMDAwMDAQEBAQFXAAAAAAAAAFIBAQMDS1dpAAAAAAAAAAAAAAAAAAAAAAAAAAAAAABtAQEDAw5uAAAAAAAAAAAAAAAAAG8BAQwDAwMDAgEBAQEBAwMDAwMBAQEBAQoDAwMDDQEBAAEBAQEBAgMDAwMEAQEBAQUDAwMDBgEBAQEBAwMDAwMBAQEBARtoAAAAAAAAAAAMGwMDAyEKaQAAAAAAAAAAAAAAAAAAAAAAAABqAQEBARs6awAAAAAAAAAAAAAAAABsAQEBDAMDAwMCAQEBAQEDAwMDAwEBAQEBCgMDAwMNAQEAAQEBAQECAwMDAwQBAQEBBQMDAwMGAQEBAQEDAwMDAwEBAQEBAzwAAAAAAAAAAABkKRsDCAEBHmUmAAAAAAAAAAAAAAAAAGZnBwEBAQEBBgAAAAAAAAAAAAAAAAAsFwEBAQEMAwMDAwIBAQEBAQMDAwMDAQEBAQEKAwMDAw0BAQAGBgYGBgEBAQEBCgYGBgYpAQEBAQEGBgYGAgEBAQEBEgYGBgYBAVoAAAAAAAAAAAAALgEBBgYGBlcBW1xdSF5fXztVYAEBAQEUBgYCJWEAAAAAAAAAAAAAAGJjHgEWBgYGBhYBAQEBAQYGBgYGAQEBAQEQBgYGBhgBAQEBGQYGAAMDAwMDAQEBAQEXAwMDAxoBAQEBAQMDAwMbAQEBAQEGAwMDAwEBAQAAAAAAAAAAAAAARQQKAwMDAwEBAQEBAhsbGxsZAQEBARQDVFgAAAAAAAAAAAAATVkBAQEBAQ4DAwMDIQEBAQEBAwMDAwMBAQEBAQYDAwMDFAEBAQEiAwMAAwMDAwMBAQEBARcDAwMDGgEBAQEBAwMDAxsBAQEBAQYDAwMDAQEBMgAAAAAAAAAAAAAAAFJTVAMDAQEBAQEGAwMDAxkBAQEBTFUAAAAAAAAAAAAAAFZXAwEBAQEBDgMDAwMhAQEBAQEDAwMDAwEBAQEBBgMDAwMUAQEBASIDAwADAwMDAwEBAQEBFwMDAwMaAQEBAQEDAwMDGwEBAQEBBgMDAwMBAQFMAAAAAAAAAAAAAAAAAAAATU4BAQEBAQIDGxsbOAE9T1AAAAAAAAAAAAAAAFEXAwMDAQEBAQEOAwMDAyEBAQEBAQMDAwMDAQEBAQEGAwMDAxQBAQEBIgMDAAMDAwMDAQEBAQEXAwMDAxoBAQEBAQMDAwMbAQEBAQEGAwMDAwEBAQEAAAAAAAAAAAAAAAAAAAAAAAAAQ0RFRkdGSDZJAAAAAAAAAAAAAAAAAABKSwMDAwMBAQEBAQ4DAwMDIQEBAQEBAwMDAwMBAQEBAQYDAwMDFAEBAQEiAwMABQUFBQUpGhoaGkAFBQUFGRoaGhopBQUFBQUaGhoaGj0FBQUFGhoaKUEAAAAAAAAAAAAAAAAAAAAAAAAAAAAAAAAAAAAAAAAAAAAAAAAAAAAAQhoFBQUFBSkaGhoaIgUFBQUdGhoaGikFBQUFBRoaGhoaPQUFBQUlGhoaGjwFBQABAQEBAQIDAwMDBAEBAQEFAwMDAwYBAQEBAQMDAwMDAQEBAQEDAwMbPgAAAAAAAAAAAAAAAAAAAAAAAAAAAAAAAAAAAAAAAAAAAAAAAAAAAD8gAwEBAQEBAgMDAwMLAQEBAQwDAwMDAgEBAQEBAwMDAwMBAQEBAQoDAwMDDQEBAAEBAQEBAgMDAwMEAQEBAQUDAwMDBgEBAQEBAwMDAwMBAQEBAQMDAwMNAAAAAAAAAAAAAAAAAAAAAAAAAAAAAAAAAAAAAAAAAAAAAAAAAAAAHQMDAQEBAQECAwMDAwsBAQEBDAMDAwMCAQEBAQEDAwMDAwEBAQEBCgMDAwMNAQEAAQEBAQECAwMDAwQBAQEBBQMDAwMGAQEBAQEDAwMDAwEBAQEBAwMDAwM9AAAAAAAAAAAAAAAAAAAAAAAAAAAAAAAAAAAAAAAAAAAAAAAAAC0bAwMBAQEBAQIDAwMDCwEBAQEMAwMDAwIBAQEBAQMDAwMDAQEBAQEKAwMDAw0BAQABAQEBAQIDAwMDBAEBAQEFAwMDAwYBAQEBAQMDAwMDAQEBAQEDAwMDAwcBOwAAAAAAAAAAAAAAAAAAAAAAAAAAAAAAAAAAAAAAAAAAAAAAPAMDAwEBAQEBAgMDAwMLAQEBAQwDAwMDAgEBAQEBAwMDAwMBAQEBAQoDAwMDDQEBAAQEBAQEChcXFxcuBAQEBB0XFxcXCgQEBAQEFxcXFxcvBAQEBBcXFxcXBwQECjAAAAAAADEyLgEYLzMiNDU2AAAAAAAAAAAAAAAAAAAAADcXFxcXBAQEBAQKFxcXFzgEBAQEOBcXFxcKBAQEBAQXFxcXFy8EBAQEORcXFxc6BAQAAwMDAwMBAQEBARcDAwMDGgEBAQEBAwMDAxsBAQEBAQYDAwMDAQEBAQEcAwMDGygpKisBAQMDAwMDAQEBAQEHLAAAAAAAAAAAAAAAAAAtAQEBAQEbAwMDAwEBAQEBDgMDAwMhAQEBAQEDAwMDAwEBAQEBBgMDAwMUAQEBASIDAwADAwMDAwEBAQEBFwMDAwMaAQEBAQEDAwMDGwEBAQEBBgMDAwMBAQEBARwDAwMDCAEBAQEBAwMDAwMBAQEBAQYDHyYAAAAAAAAAAAAAJwIBAQEBARsDAwMDAQEBAQEOAwMDAyEBAQEBAQMDAwMDAQEBAQEGAwMDAxQBAQEBIgMDAAMDAwMDAQEBAQEXAwMDAxoBAQEBAQMDAwMbAQEBAQEGAwMDAwEBAQEBHAMDAwMIAQEBAQEDAwMDAwEBAQEBBgMDICMAAAAAAAAAJCUDBgEBAQEBGwMDAwMBAQEBAQ4DAwMDIQEBAQEBAwMDAwMBAQEBAQYDAwMDFAEBAQEiAwMAAwMDAwMBAQEBARcDAwMDGgEBAQEBAwMDAxsBAQEBAQYDAwMDAQEBAQEcAwMDAwgBAQEBAQMDAwMDAQEBAQEGAwMDGx0eHwkdFCAbAwMGAQEBAQEbAwMDAwEBAQEBDgMDAwMhAQEBAQEDAwMDAwEBAQEBBgMDAwMUAQEBASIDAwACAgICAgEBAQEBCgICAgIOAQEBAQECAgICDwEBAQEBEAICAgIBAQEBARECAgICEgEBAQEBAgICAgIBAQEBARACAgICEwEBAQEUAgICAhUBAQEBAQ8CAgICAQEBAQEWAgICAhcBAQEBAQICAgICAQEBAQEVAgICAhgBAQEBGQIC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YAAABcAAAAAQAAAFskDUJVJQ1CCgAAAFAAAAANAAAATAAAAAAAAAAAAAAAAAAAAP//////////aAAAABMEQAQ4BEkENQQ9BDoEPgQgABwELgAQBC4APgQGAAAABgAAAAYAAAAJAAAABgAAAAYAAAAGAAAABgAAAAMAAAAI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EAAAoAAABgAAAA3gAAAGwAAAABAAAAWyQNQlUlDUIKAAAAYAAAACMAAABMAAAAAAAAAAAAAAAAAAAA//////////+UAAAANwQwBDIENQQ0BEMETgRJBDgEOQQgABwEEQQUBB4EIwQgADMELgAgABwEQwRABDwEMAQ9BEEEOgQwBCAAFiEgADEAMgAwAAAABQAAAAYAAAAGAAAABgAAAAcAAAAGAAAACQAAAAkAAAAGAAAABgAAAAMAAAAIAAAABgAAAAgAAAAIAAAABwAAAAMAAAAFAAAABAAAAAMAAAAIAAAABgAAAAYAAAAGAAAABgAAAAYAAAAFAAAABgAAAAYAAAADAAAADQAAAAMAAAAGAAAABgAAAAYAAABLAAAAQAAAADAAAAAFAAAAIAAAAAEAAAABAAAAEAAAAAAAAAAAAAAAAAEAAIAAAAAAAAAAAAAAAAABAACAAAAAJQAAAAwAAAACAAAAJwAAABgAAAAEAAAAAAAAAP///wAAAAAAJQAAAAwAAAAEAAAATAAAAGQAAAAJAAAAcAAAAJUAAAB8AAAACQAAAHAAAACNAAAADQAAACEA8AAAAAAAAAAAAAAAgD8AAAAAAAAAAAAAgD8AAAAAAAAAAAAAAAAAAAAAAAAAAAAAAAAAAAAAAAAAACUAAAAMAAAAAAAAgCgAAAAMAAAABAAAACUAAAAMAAAAAQAAABgAAAAMAAAAAAAAAhIAAAAMAAAAAQAAABYAAAAMAAAAAAAAAFQAAADcAAAACgAAAHAAAACUAAAAfAAAAAEAAABbJA1CVSUNQgoAAABwAAAAGAAAAEwAAAAEAAAACQAAAHAAAACWAAAAfQAAAHwAAAAfBD4ENAQ/BDgEQQQwBD0EPgQ6ACAAEwRABDgESQQ1BD0EOgQ+BCAAHAQuABAELgAHAAAABgAAAAcAAAAGAAAABgAAAAUAAAAGAAAABgAAAAYAAAAEAAAAAwAAAAYAAAAGAAAABgAAAAkAAAAGAAAABgAAAAYAAAAGAAAAAwAAAAgAAAAEAAAABwAAAAQAAAAWAAAADAAAAAAAAAAlAAAADAAAAAIAAAAOAAAAFAAAAAAAAAAQAAAAFAAAAA==</Object>
  <Object Id="idInvalidSigLnImg">AQAAAGwAAAAAAAAAAAAAAP8AAAB/AAAAAAAAAAAAAABKIwAApREAACBFTUYAAAEAKGQAANQ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Kwo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AXZikJgDMAAAAgAQvAfylJgAAAAAA4KQmAHdHgF2YpCYAgAQvAQEAAACABC8BAQAAAP1FgF0BAgAA5KUmACCmIQHcpSYAgAQvAYykJgBAkXp39K12d8+tdneMpCYAZAEAAAAAAAAAAAAA2W5OddluTnVYdiEBAAgAAAACAAAAAAAAtKQmAC2nTnUAAAAAAAAAAOalJgAHAAAA2KUmAAcAAAAAAAAAAAAAANilJgDspCYAoqZOdQAAAAAAAgAAAAAmAAcAAADYpSYABwAAAHBZUnUAAAAAAAAAANilJgAHAAAAEGSiARilJgDhpU51AAAAAAACAADYpSY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enf0rXZ3z612dxinJgBkAQAAAAAAAAAAAADZbk512W5OdbBkI10AAAAAgBZWALyCIQGAjVADsGQjXQAAAACAFVYAEGSiAQC4LAM8pyYAq2AjXXDcNwD8AQAAeKcmAFdfI138AQAAAAAAANluTnXZbk51/AEAAAAIAAAAAgAAAAAAAJCnJgAtp051AAAAAAAAAADCqCYABwAAALSoJgAHAAAAAAAAAAAAAAC0qCYAyKcmAKKmTnUAAAAAAAIAAAAAJgAHAAAAtKgmAAcAAABwWVJ1AAAAAAAAAAC0qCYABwAAABBkogH0pyYA4aVOdQAAAAAAAgAAtKgm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mXfSWJgAu6StdKH89XQEAAAAELzpdNG5EXcB4nAIofz1dAQAAAAQvOl0cLzpdgHyPAYB8jwE8lyYALKQmXfxPPV0BAAAABC86XUiXJgBAkXp39K12d8+tdndIlyYAZAEAAAAAAAAAAAAA2W5OddluTnVoeCEBAAgAAAACAAAAAAAAcJcmAC2nTnUAAAAAAAAAAKCYJgAGAAAAlJgmAAYAAAAAAAAAAAAAAJSYJgColyYAoqZOdQAAAAAAAgAAAAAmAAYAAACUmCYABgAAAHBZUnUAAAAAAAAAAJSYJgAGAAAAEGSiAdSXJgDhpU51AAAAAAACAACUmCY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tBbg+AAAAAAAAAADzBrg+AAAkQgAAyEEkAAAAJAAAAK0FuD4AAAAAAAAAAPMGuD4AACRCAADIQQQAAABzAAAADAAAAAAAAAANAAAAEAAAACkAAAAZAAAAUgAAAHABAAAEAAAAEAAAAAcAAAAAAAAAAAAAALwCAAAAAADMBwICIlMAeQBzAHQAZQBtAAAAAAAAAAAAAAAAAAAAAAAAAAAAAAAAAAAAAAAAAAAAAAAAAAAAAAAAAAAAAAAAAAAAAAAAAAAAAAAAAAAAAAAAAAAAAAAAAAAAAACwaiYAuOIhCzjFBXf/DiEGIgCKAbxqJgBobAF3AAAAAAAAAABwayYA1oYAdwUAAAAAAAAA+Q4BygAAAAD48fUFAQAAAPjx9QUAAAAABgAAAECRenf48fUFoFrLBPjx9QVAkXp3QwgK2gAAJgDge3Z3oFrLBPjx9QVAkXp3JGsmAP97dndAkXp3+Q4ByvkOAcpMayYAPXt2dwEAAAA0ayYAZbJ2d4VIgF0AAAHKAAAAAMwAAABMbSYAAAAAAGxrJgDfR4Bd6GsmAMwAAACABC8BTG0mAAAAAAAwbCYAd0eAXZhrJgC2Snd3ZHYACAAAAAAlAAAADAAAAAQAAABGAAAAKAAAABwAAABHRElDAgAAAAAAAAAAAAAAgAAAAIAAAAAAAAAAIQAAAAgAAABiAAAADAAAAAEAAAAhAAAACAAAAB4AAAAYAAAAAAAAAAAAAAAAAQAAgAAAABUAAAAMAAAABAAAABUAAAAMAAAABAAAAFEAAABkQwAAKQAAABkAAABWAAAARgAAAAEAAAABAAAAAAAAAAAAAAB/AAAAfwAAAFAAAACUAwAA5AMAAIA/AAAAAAAAIADMAH8AAAB/AAAAKAAAAH8AAAB/AAAAAQAIAAAAAAAAAAAAAAAAAAAAAADbAAAAAAAAAAAAAAD///8Ay8vLAM/PzwD5+fkA8/PzAMzMzADk5OQAzc3NAODg4ADR0dEA9vb2APf39wDf398A2NjYAMrKygDIyMgA6OjoAMnJyQDs7OwA/f39AMfHxwDV1dUA1NTUAPz8/ADt7e0A29vbAM7OzgDq6uoA7+/vAP7+/gDi4uIA0tLSANfX1wDu7u4AsLCwAICAgADc3NwAAgICAJqamgDn5+cA2dnZALS0tAD4+PgAAwMDAFNTUwD19fUA+/v7AAYGBgAICAgAS0tLAN7e3gDm5uYAZ2dnAA4ODgCysrIA8vLyANbW1gDh4eEAGBgYAOPj4wD09PQAhYWFABUVFQDw8PAADw8PAIeHhwAJCQkAGRkZACEhIQAdHR0AHx8fABYWFgABAQEAxcXFANDQ0AD6+voABwcHAKCgoAA+Pj4ABAQEAFFRUQAFBQUAurq6ANra2gAmJiYAxMTEANPT0wBzc3MAdHR0AKampgDAwMAAQkJCACcnJwAKCgoACwsLAJCQkAA/Pz8ADAwMAFpaWgB2dnYATU1NACQkJACjo6MANzc3ABEREQCIiIgAIyMjAGBgYACxsbEAWVlZAIqKigBra2sAEBAQAMHBwQC4uLgAICAgACgoKACZmZkA5eXlAKysrAAzMzMAampqAKenpwBvb28AIiIiAH5+fgDd3d0AJSUlADg4OACVlZUALS0tABMTEwBiYmIADQ0NAIGBgQAaGhoAnJycAGxsbAAUFBQAeXl5AKmpqQCRkZEAiYmJAOvr6wDp6ekANjY2ACsrKwC+vr4AHh4eAMbGxgASEhIALy8vABcXFwCbm5sAQEBAAKurqwBhYWEAT09PAGRkZAAyMjIAwsLCAMPDwwBYWFgAUFBQAGVlZQC7u7sAUlJSAFZWVgAqKioAra2tAD09PQBGRkYANTU1AJ2dnQBpaWkAgoKCALW1tQBMTEwAt7e3AFtbWwCWlpYApKSkAHBwcAA6OjoAZmZmAIODgwCSkpIAqKioAJ+fnwBcXFwAfX19AEFBQQA0NDQALCwsAEhISABxcXEAoqKiAJSUlAB6enoAbm5uAPHx8QAcHBwAeHh4AHx8fABycnIAvb29AIaGhgBoaGgAXl5eAFVVVQBKSkoAMTExALy8vAAbGxsAubm5AISEhAAwMDAAjo6OAAEBAQEBAgMDAwMEAQEBAQUDAwMDBgEBAQEBAwMDAwMBAQEBAQMDAwMDBwEBAQEBAwMDAwgBAQEBAQgDAwMDAQEBAQEJAwMDAwoBAQEBAQMDAwMDAQEBAQECAwMDAwsBAQEBDAMDAwMCAQEBAQEDAwMDAwEBAQEBCgMDAwMNAQEKAQEBAQECAwMDAwQBAQEBBQMDAwMGAQEBAQEDAwMDAwEBAQEBAwMDAwMHAQEBAQEDAwMDCAEBAQEBCAMDAwMBAQEBAQkDAwMDCgEBAQEBAwMDAwMBAQEBAQIDAwMDCwEBAQEMAwMDAwIBAQEBAQMDAwMDAQEBAQEKAwMDAw0BASQNDQ0NDR0iIiIiCQ0NDQ08IiIiIh0NDQ0NMyIiIiIiMw0NDQ0iIiIiIigNDQ0NMyIiIiIiDQ0NDQ0iIiIiIjMNDQ0NESIiIiIZDQ0NDTMiIiIiIg0NDQ0NHSIiIiIfDQ0NDToiIiIiHQ0NDQ0NIiIiIiIzDQ0NDRkiIiIikQ0NSQMDAwMDAQEBAQEXAwMDAxoBAQEBAQMDAwMbAQEBAQEGAwMDAwEBAQEBHAMDAwMIAQEBAQEDAwMDAwEBAQEBBgMDAwMZAQEBARQDAwMDBgEBAQEBGwMDAwMBAQEBAQ4DAwMDIQEBAQEBAwMDAwMBAQEBAQYDAwMDFAEBAQEiAwN+AwMDAwMBAQEBARcDAwMDGgEBAQEBAwMDAxsBAQEBAQYDAwMDAQEBAQEcAwMDAwgBAQEBAQMDAwMDAQEBAQEGAwMDAxkBAQEBFAMDAwMGAQEBAQEbAwMDAwEBAQEBDgMDAwMhAQEBAQEDAwMDAwEBAQEBBgMDAwMUAQEBASIDAwwDAwMDAwEBAQEBFwMDAwMaAQEBAQEDAwMDGwEBAQEBBgMDAwMBAQEBARwDAwMDCAEBAQEBAwMDAwMBAQEBAQYDAwMDGQEBAQEUAwMDAwYBAQEBARsDAwMDAQEBAQEOAwMDAyEBAQEBAQMDAwMDAQEBAQEGAwMDAxQBAQEBIgMDKAMDAwMDAQEBAQEXAwMDAxoBAQEBAQMDAwMbAQEBAQEGAwMDAwEBAQEBHAMDAwN/TAEBAQEDAwMDAwEBAQEBBgMDAwMZAQEBARQDAwMDBgEBAQG9GwMDAwMBAQEBAQ4DAwMDIQEBAQEBAwMDAwMBAQEBAQYDAwMDFAEBAQEiAwMcCgoKCgoBFBQUFDkKCgoKJRQUFBQBCgoKCksUFBQUFBsKCgoKFBQUFBSRCgoKCrzaFBQUAQoKCgoKHhQUFBQbCgoKChkUFBQULwoKCgobFBQUFAAXCgoKCgEUFBQUKQoKCgoOFBQUFAEKCgoKSxQUFBQUGwoKCgovFBQUFCIKCiYBAQEBAQIDAwMDBAEBAQEFAwMDAwYBAQEBAQMDAwMDAQEBAQEDAwMDAwcBAQEBNgBUAwMIAQEBAQEIAwMDAwEBAQEBCQMDAwMKAQEBAQEDAxt+AEwBAQEBAgMDAwMLAQEBAQwDAwMDAgEBAQEBAwMDAwMBAQEBAQoDAwMDDQEBAAEBAQEBAgMDAwMEAQEBAQUDAwMDBgEBAQEBAwMDAwMBAQEBAQMDAwMDBwEBAQEAAK4bAwgBAQEBAQgDAwMDAQEBAQEJAwMDAwoBAQEBAQMDIAAAWwEBAQECAwMDAwsBAQEBDAMDAwMCAQEBAQEDAwMDAwEBAQEBCgMDAwMNAQEAAQEBAQECAwMDAwQBAQEBBQMDAwMGAQEBAQEDAwMDAwEBAQEBAwMDAwMHAQEBFAAAACkDCAEBAQEBCAMDAwMBAQEBAQkDAwMDCgEBAQEBAwOUAAAAAQEBAQIDAwMDCwEBAQEMAwMDAwIBAQEBAQMDAwMDAQEBAQEKAwMDAw0BAQABAQEBAQIDAwMDBAEBAQEFAwMDAwYBAQEBAQMDAwMDAQEBAQEDAwMDAwcBAQG+AAAAFQMIAQEBAQEIAwMDAwEBAQEBCQMDAwMKAQEBAQEDFgAAAAABAQEBAgMDAwMLAQEBAQwDAwMDAgEBAQEBAwMDAwMBAQEBAQoDAwMDDQEBAAEBAQEBEAYGBgYEAQEBATgGBgYGEAEBAQEBBgYGBgYBAQEBAQYGBgYGHwEBAQAAAADWGw8BAQEBAQ8GBgYGAQEBAQEzBgYGBhsBAQEBAQYIAAAAAFQBAQEQBgYGBi4BAQEBCwYGBgYQAQEBAQEGBgYGBgEBAQEBGwYGBgZ/AQEAAwMDAwMBAQEBARcDAwMDGgEBAQEBAwMDAxsBAQEBAQYDAwMDAQEBAQEcAwMNAAAAAAABAQMDAwMDAQEBAQEGAwMDAxkBAQEBFAMDAwMGAWgAAAAA2RsDAwEBAQEBDgMDAwMhAQEBAQEDAwMDAwEBAQEBBgMDAwMUAQEBASIDAwADAwMDAwEBAQEBFwMDAwMaAQEBAQEDAwMDGwEBAQEBBgMDAwMBAQEBARwDG44AAAAAALQBAwMDAwMBAQEBAQYDAwMDGQEBAQEUAwMDAwYBAAAAAAAAVAMDAQEBAQEOAwMDAyEBAQEBAQMDAwMDAQEBAQEGAwMDAxQBAQEBIgMDAAMDAwMDAQEBAQEXAwMDAxoBAQEBAQMDAwMbAQEBAQEGAwMDAwEBAQEBHAMgAAAAAAAAAAEDAwMDAwEBAQEBBgMDAwMZAQEBARQDAwMDBn4AAAAAAAAXAwMBAQEBAQ4DAwMDIQEBAQEBAwMDAwMBAQEBAQYDAwMDFAEBAQEiAwMAAwMDAwMBAQEBARcDAwMDGgEBAQEBAwMDAxsBAQEBAQYDAwMDAQEBAQEcA38AAAAAAAAA2AMDAwMDAQEBAQEGAwMDAxkBAQEBFAMDAwMJAAAAAAAAAFkbAwEBAQEBDgMDAwMhAQEBAQEDAwMDAwEBAQEBBgMDAwMUAQEBASIDAwADAwMDAwEBAQEBFwMDAwMaAQEBAQEDEng5GwEBAQEBBgMDAwMBAQEBARwb1wAAAAAAAAAADgMDAwMBAQEBAQYDAwMDGQEBAQEUAwMDG3YAAAAAAAAAADkDAQEBAQEOAwMDAyEBAQEBARsctBsDAQEBAQEGAwMDAxQBAQEBIgMDAAEBAQEBAgMDAwMEAQEBAQUDAwMDBgEBkyx4KQMDAwMBAQEBAQMDAwMDBwGtAAAAAAAAAAAlAQEBAQgDAwMDAQEBAQEJAwMDAwoBAQEBAAAAAAAAAAAAAQECAwMDAwsBAQEBDAMDAwgJ1gABAQEDAwMDAwEBAQEBCgMDAwMNAQEAAQEBAQECAwMDAwQBAQEBBQMDAwMGAQEJAABJrzQIAwEBAQEBAwMDAwMHAQAAAAAAAAAAADsBAQEBCAMDAwMBAQEBAQkDAwMDCgEBARMAAAAAAAAAAAC2AQIDAwMDCwEBAQEMAyEDiwAARAEBAQMDAwMDAQEBAQEKAwMDAw0BAQABAQEBAQIDAwMDBAEBAQEFAwMDAwYBAQEAAAAAAKeRAQEBAQEDAwMDAwcRAAAAAAAAAAAAAAEBAQEIAwMDAwEBAQEBCQMDAwMKAQEBwgAAAAAAAAAAAF0BAgMDAwMLAQEBASvVcQAAAAAGAQEBAwMDAwMBAQEBAQoDAwMDDQEBAAEBAQEBAgMDAwMEAQEBAQUDAwMDBgEBARIAAAAAAADQAQEBAQMDAwMDB34AAAAAAAAAAAAA1AEBAQgDAwMDAQEBAQEJAwMDAwoBAQEAAAAAAAAAAAAAAAECAwMDAwsBAQHONgAAAAAAAAEBAQEDAwMDAwEBAQEBCgMDAwMNAQEAAQEBAQECAwMDAwQBAQEBBQMDAwMGAQEBAQAAAAAAAAAA0wEBAwMDAwM0AAAAAAAAAAAAAAAAAQEBCAMDAwMBAQEBAQkDAwMDCgEBmwAAAAAAAAAAAAAAfwIDAwMDCwF7AAAAAAAAAACOAQEBAQMDAwMDAQEBAQEKAwMDAw0BAQACAgICAgEBAQEBCgICAgIOAQEBAQECAgIPzwAAAAAAAAAAAJc9AQEBARkAAAAAAAAAAAAAAAC5AgIBAQEBARACAgICEwEBAQEUAiUAAAAAAAAAAAAAAACbAQEBAQFgAAAAAAAAAAAAADMCAgICAQEBAQEVAgICAhgBAQEBGQICAAMDAwMDAQEBAQEXAwMDAxoBAQEBAQMDAwMaAAAAAAAAAAAAAABiEQEBdgAAAAAAAAAAAAAAAEl/AwEBAQEBBgMDAwMZAQEBARQDugAAAAAAAAAAAAAAAAABAR4kAAAAAAAAAAAAAADSCAMDAwMBAQEBAQYDAwMDFAEBAQEiAwMAAwMDAwMBAQEBARcDAwMDGgEBAQEBAwMDAxvQAAAAAAAAAAAAAAAAABE7AAAAAAAAAAAAAAAAAM4DAQEBAQEGAwMDAxkBAQEBFANSAAAAAAAAAAAAAAAAAAHRAAAAAAAAAAAAAAAAAAwDAwMDAwEBAQEBBgMDAwMUAQEBASIDAwADAwMDAwEBAQEBFwMDAwMaAQEBAQEDAwMDGy8AAAAAAAAAAAAAAAAAAAAAAAAAAAAAAAAAAAAAAFcBAQEBAQYDAwMDGQEBAQEUFwAAAAAAAAAAAAAAAAAAAAAAAAAAAAAAAAAAAAAAAQMDAwMDAQEBAQEGAwMDAxQBAQEBIgMDAAMDAwMDAQEBAQEXAwMDAxoBAQEBAQMDAwMbAUUAAAAAAAAAAAAAAAAAAAAAAAAAAAAAAAAAAAAAFgEBAQEBBgMDAwMZAQEBAR4wAAAAAAAAAAAAAAAAAAAAAAAAAAAAAAAAAAAAAH8BAwMDAwMBAQEBAQYDAwMDFAEBAQEiAwMADAwMDAwWISEhIQUMDAwMHSEhISEWDAwMDAwhEQAAAAAAAAAAAAAAAAAAAAAAAAAAAAAAAAAAAACVDiEhISEEDAwMDDwhISEhkQAAAAAAAAAAAAAAAAAAAAAAAAAAAAAAAAAAAAAAfxcMDAwMDCEhISEhBAwMDAwOISEhIR8MDAABAQEBAQIDAwMDBAEBAQEFAwMDAwYBAQEBAQMbXgAAAAAAAAAAAAAAAAAAAAAAAAAAAAAAAAAAAAAzAwMDAwEBAQEBCQMDA0ugAAAAAAAAAAAAAAAAAAAAAAAAAAAAAAAAAAAAAGobAgEBAQEBAwMDAwMBAQEBAQoDAwMDDQEBAAEBAQEBAgMDAwMEAQEBAQUDAwMDBgEBAQEBAwNKAAAAAAAAAAAAAAAAAAAAAAAAAAAAAAAAAAAAAKcIAwMDAQEBAQEJAwMDCQAAAAAAAAAAAAAAAAAAAAAAAAAAAAAAAAAAAAAADQMCAQEBAQEDAwMDAwEBAQEBCgMDAwMNAQEAAQEBAQECAwMDAwQBAQEBBQMDAwMGAQEBAQEDA1dQAAAAAAAAAAAAAAAAAAAAAAAAAAAAAAAAAAAAADoDAwMBAQEBAQkDAxskAAAAAAAAAAAAAAAAAAAAAAAAAAAAAAAAAAAAAEQDAwIBAQEBAQMDAwMDAQEBAQEKAwMDAw0BAQABAQEBAQIDAwMDBAEBAQEFAwMDAwYBAQEBAQMDA88AAAAAAAAAAAAAAAAAAAAAAAAAAAAAAAAAAAAAuhsDAwEBAQEBCQMDVAAAAAAAAAAAAAAAAAAAAAAAAAAAAAAAAAAAAAAAkQMDAgEBAQEBAwMDAwMBAQEBAQoDAwMDDQEBAAsLCwsLOQ4ODg4FCwsLCyIODg4OOQsLCwsLDg4OHAAAAAAAAAAAAAAAAAAAAAAAAAAAAAAAAAAAAAAACQ4ODAsLCws8Dg7OAAAAAAAAAAAAAAAAAAAAAAAAAAAAAAAAAAAAAF8hDg45CwsLCwsODg4ODisLCwsLKQ4ODg4fCwsAAwMDAwMBAQEBARcDAwMDGgEBAQEBAwMDAxsBAQEBzQAAAAAAAAAAAAAAAAAAAAAAAAAAAAAAAAAAAABLAQEGAwMDAxkBAQAAAAAAAAAAAAAAAAAAAAAAAAAAAAAAAAAAAAAAKwEBAQEDAwMDAwEBAQEBBgMDAwMUAQEBASIDAwADAwMDAwEBAQEBFwMDAwMaAQEBAQEDAwMDGwEBAQEBAAAAAAAAAAAAAAAAAAAAAAAAAAAAAAAAAABJRMwBAQYDAwMDGQETAAAAAAAAAAAAAAAAAAAAAAAAAAAAAAAAAAAAACwBAQEBAQMDAwMDAQEBAQEGAwMDAxQBAQEBIgMDAAMDAwMDAQEBAQEXAwMDAxoBAQEBAQMDAwMbAQEBAQFPAAAAAAAAAAAAAAAAAAAAAAAAAAAApUs6CgEBAQEBBgMDAwMZARgForgAAAAAAAAAAAAAAAAAAAAAAAAAAAAAAAAAhwEBAQEBAwMDAwMBAQEBAQYDAwMDFAEBAQEiAwMAAwMDAwMBAQEBARcDAwMDGgEBAQEBAwMDAxsBAQEBAQ4AAAAAAAAAAAAAAAAAAAAAAMuQAQoDAwMDAQEBAQEGAwMDAxkBAQEBFFcXDoIwAAAAAAAAAAAAAAAAAAAAAAAAAABAAQEBAQEDAwMDAwEBAQEBBgMDAwMUAQEBASIDAwACAgICAgEBAQEBCgICAgIOAQEBAQECAgICDwEBAQEBEMoAAAAAAAAAAAAAAAAANQwBAQEBAgICAgIBAQEBARACAgICEwEBAQEUAgICAg8BM7IAAAAAAAAAAAAAAAAAAAAArVcBAQEBAQICAgICAQEBAQEVAgICAhgBAQEBGQICAAEBAQEBAgMDAwMEAQEBAQUDAwMDBgEBAQEBAwMDAwMBPAAAAAAAAAAAAABQbQEBAwMDAwgBAQEBAQgDAwMDAQEBAQEJAwMDAwoBAQEBAQMDAwmCJgAAAAAAAAAAAAAAAAABDAMDAwMCAQEBAQEDAwMDAwEBAQEBCgMDAwMNAQEAAQEBAQECAwMDAwQBAQEBBQMDAwMGAQEBAQEDAwMDAwEBAAAAAAAAAAAAWwEBAQEDAwMDCAEBAQEBCAMDAwMBAQEBAQkDAwMDCgEBAQEBAwMDAxsBIUEAAAAAAAAAAAAAlQEMAwMDAwIBAQEBAQMDAwMDAQEBAQEKAwMDAw0BAQABAQEBAQIDAwMDBAEBAQEFAwMDAwYBAQEBAQMDAwMDAQECAAAAAAAAyMkBAQEBAQMDAwMIAQEBAQEIAwMDAwEBAQEBCQMDAwMKAQEBAQEDAwMDAwEBASBSAAAAAAAAAAAaAQwDAwMDAgEBAQEBAwMDAwMBAQEBAQoDAwMDDQEBAAEBAQEBAgMDAwMEAQEBAQUDAwMDBgEBAQEBAwMDAwMBAQEAAAAAPxwIBwEBAQEBAwMDAwgBAQEBAQgDAwMDAQEBAQEJAwMDAwoBAQEBAQMDAwMDAQEBAQHHAAAAAAAAAAEBDAMDAwMCAQEBAQEDAwMDAwEBAQEBCgMDAwMNAQEAAQEBAQEPGxsbGwQBAQEBOBsbGxsPAQEBAQEbGxsbGwEBAU4AAMUbGxsHAQEBAQEbGxsbBgEBAQEBBhsbGxsBAQEBAQkbGxsbSwEBAQEBGxsbGxsBAQEBAQ80XgAAAADGAQELGxsbGw8BAQEBARsbGxsbAQEBAQFLGxsbGw0BAQADAwMDAwEBAQEBFwMDAwMaAQEBAQEDAwMDGwEBAQEBBgMDfywBAQEBARwDAwMDCAEBAQEBAwMDAwMBAQEBAQYDAwMDGQEBAQEUAwMDAwYBAQEBARsDAwMDAQEBFwAAAB8DAyEBAQEBAQMDAwMDAQEBAQEGAwMDAxQBAQEBIgMDAAMDAwMDAQEBAQEXAwMDAxoBAQEBAQMDAwMbAQEBAQEGAwMDSwEBAQEBHAMDAwMIAQEBAQFUKLdDLEkmOwEBBgMDAwMZAQEBARQDAwMDBgEBAQEBGwMDAwMBAQEBHjGeGwMDIQEBAQEBAwMDAwMBAQEBAQYDAwMDFAEBAQEiAwMAAwMDAwMBAQEBARcDAwMDGgEBAQEBAwMDAxsBAQEBAQYDAwMDAQEBAQEcAwMDAwgBAQEBw0kAAAAAAAAAAMQPAwMDAxkBAQEBFAMDAwMGAQEBAQEbAwMDAwEBAQEBJSkDAwMhAQEBAQEDAwMDAwEBAQEBBgMDAwMUAQEBASIDAwADAwMDAwEBAQEBFwMDAwMaAQEBAQEDAwMDGwEBAQEBBgMDAwMBAQEBARwDAwMDCAEBwQAAAAAAAAAAAAAAAMIfAwMDGQEBAQEUAwMDCA8BAQEBARsDAwMDAQEBAQEOAwMDAyEBAQEBAQMDAwMDAQEBAQEGAwMDAxQBAQEBIgMDAAMDAwMDAQEBAQEXAwMDAxoBAQEBAQMDAwMbAQEBAQEGAwMDAwEBAQEBHAMDAwMIAUkAAAAAAAAAAAAAAAAAAEkjHwgZAQEBARQIPHigUkSnCwEBGwMDAwMBAQEBAQ4DAwMDIQEBAQEBAwMDAwMBAQEBAQYDAwMDFAEBAQEiAwMAAQEBAQEQBgYGBgQBAQEBOAYGBgYQAQEBAQEGBgYGBgEBAQEBBgYGBgYfAQEBAQFNAAAAAAAAAAAAAAAAAAAAAAAAnpoKCQ0KmsAAAAAAAAAAQw8BAQEBARAGBgYGLgEBAQELBgYGBhABAQEBAQYGBgYGAQEBAQEbBgYGBn8BAQABAQEBAQIDAwMDBAEBAQEFAwMDAwYBAQEBAQMDAwMDAQEBAQEDAwMDAwcBAQEBIgAAAAAAAAAAAAAAAAAAAAAAAAAAAAAAAAAAAAAAAAAAAAAAAFgBAQEBAgMDAwMLAQEBAQwDAwMDAgEBAQEBAwMDAwMBAQEBAQoDAwMDDQEBAAEBAQEBAgMDAwMEAQEBAQUDAwMDBgEBAQEBAwMDAwMBAQEBAQMDAwMDBwEBAQFfAAAAAAAAAAAAAAAAAAAAAAAAAAAAAAAAAAAAAAAAAAAAAAAAAAABAQECAwMDAwsBAQEBDAMDAwMCAQEBAQEDAwMDAwEBAQEBCgMDAwMNAQEAAQEBAQECAwMDAwQBAQEBBQMDAwMGAQEBAQEDAwMDAwEBAQEBAwMDAwMHAQEBGAAAAAAAAAAAAAAAAAAAAAAAAAAAAAAAAAAAAAAAAAAAAAAAAAAAAJkBAQIDAwMDCwEBAQEMAwMDAwIBAQEBAQMDAwMDAQEBAQEKAwMDAw0BAQABAQEBAQIDAwMDBAEBAQEFAwMDAwYBAQEBAQMDAwMDAQEBAQEDAwMDAwcBAQEAAAAAAAAAAAAAAAAAAAAAAAAAAAAAAAAAAAAAAAAAAAAAAAAAAAAAAJwBAgMDAwMLAQEBAQwDAwMDAgEBAQEBAwMDAwMBAQEBAQoDAwMDDQEBAAoKCgoKARQUFBQ5CgoKCiUUFBQUAQoKCgpLFBQUFBQbCgoKChQUFBQUkQogvwAAAAAAAAAAAAAAAAAAAAAAAAAAAAAAAAAAAAAAAAAAAAAAAAAAAAAAACkBFBQUFCkKCgoKDhQUFBQBCgoKCksUFBQUFBsKCgoKLxQUFBQiCgoAAwMDAwMBAQEBARcDAwMDGgEBAQEBAwMDAxsBAQEBAQYDAwMDAQEBAQEcBrsAAAAAAAAAAAAAAAAAAABsvAmhViq9vn0AAAAAAAAAAAAAAAAAAAAAAAAAOQEBAQEBDgMDAwMhAQEBAQEDAwMDAwEBAQEBBgMDAwMUAQEBASIDAwADAwMDAwEBAQEBFwMDAwMaAQEBAQEDAwMDGwEBAQEBBgMDAwMBAQEBARm5AAAAAAAAAAAAAABJdikBAQEBAQIbGxsbGQEBVJ4AAAAAAAAAAAAAAAAAAAC6AQEBAQEOAwMDAyEBAQEBAQMDAwMDAQEBAQEGAwMDAxQBAQEBIgMDAAMDAwMDAQEBAQEXAwMDAxoBAQEBAQMDAwMbAQEBAQEGAwMDAwEBAQEBRwAAAAAAAAAAAAC3OlcbAwEBAQEBBgMDAwMZAQEBARQ3MAAAAAAAAAAAAAAAALgBAQEBAQ4DAwMDIQEBAQEBAwMDAwMBAQEBAQYDAwMDFAEBAQEiAwMAAwMDAwMBAQEBARcDAwMDGgEBAQEBAwMDAxsBAQEBAQYDAxsIAQEgqwAAAAAAAAAAAACaAQgDAwMDAQEBAQF3NAcfKRMBAQEBFBtXAmIAAAAAAAAAAAAAAAEBAQEBDgMDAwMhAQEBAQEDAwMDAwEBAQEBBgMDAwMUAQEBASIDAwAJCQkJCSIZGRkZOgkJCQk8GRkZGSIJCQkJCRkZGRkZDQkcQpUAAAAAAAAAAAAAAACyKxkZCQkJOpCztCwAAAAAAAAAZrU6LxMTCQkJB7YAAAAAAAAAAAAACxkZGRkfCQkJCR8ZGRkZIgkJCQkJGRkZGRkNCQkJCRMZGRkZEQkJAAEBAQEBAgMDAwMEAQEBAQUDAwMDBgEBAQEBAwMDAwMBsQAAAAAAAAAAAAAAAAAAVwgDAwgBHpwAAAAAAAAAAAAAAAAAAAAApxYBAQEBARGZAAAAAAAAAACTCAMDAwsBAQEBDAMDAwMCAQEBAQEDAwMDAwEBAQEBCgMDAwMNAQEAAQEBAQECAwMDAwQBAQEBBQMDAwMGAQEBAQEDAwMDA28AAAAAAAAAAAAAAAAAcQEDAwMDf68AAAAAAAAAAAAAAAAAAAAAAAAAAAAdAQEBAwOwAAAAAAAAAAARAwMDCwEBAQEMAwMDAwIBAQEBAQMDAwMDAQEBAQEKAwMDAw0BAQABAQEBAQIDAwMDBAEBAQEFAwMDAwYBAQEBAQMDAwNLAAAAAAAAAAAAAAAAAEQBAQMDFq4AAAAAAAAAAAAAAAAAAAAAAAAAAAAAAAB1AQEDAxsqAAAAAAAAAIZUAwMLAQEBAQwDAwMDAgEBAQEBAwMDAwMBAQEBAQoDAwMDDQEBAAEBAQEBAgMDAwMEAQEBAQUDAwMDBgEBAQEBAwMDDgAAAAAAAAAAAAAAAACsAQEBAxFiAAAAAAAAAAAAAAAAAAAAAAAAAAAAAAAAAABJOggDAwMIAAAAAAAAAK0bAwsBAQEBDAMDAwMCAQEBAQEDAwMDAwEBAQEBCgMDAwMNAQEAAQEBAQEQBgYGBgQBAQEBOAYGBgYQAQEBAQEGBgaMAAAAAAAAAAAAAAAAkgEBAQEgAAAAAAAAAAAAAAAAAAAAAAAAAAAAAAAAAAAAAAAAniAGBgYfAAAAAAAAAJIOLgEBAQELBgYGBhABAQEBAQYGBgYGAQEBAQEbBgYGBn8BAQADAwMDAwEBAQEBFwMDAwMaAQEBAQEDAwMDGwEBAVIAAAAAAAAAAAAAAGJ/AwMDqgAAAAAAAAAAAAAAAAAAAAAAAAAAAAAAAAAAAAAAAAAAqwEBAQiHAAAAAAAAADYTCAMDAyEBAQEBAQMDAwMDAQEBAQEGAwMDAxQBAQEBIgMDAAMDAwMDAQEBAQEXAwMDAxoBAQEBAQMDAwMbAQEBAAAAAAAAAAAAAAAALgMDA6IAAAAAAAAAAAAAAAAAAAAAAAAAAAAAAAAAAAAAAAAAAAAAYQEBG0tdAAAAAAAAAACpCQYDIQEBAQEBAwMDAwMBAQEBAQYDAwMDFAEBAQEiAwMAAwMDAwMBAQEBARcDAwMDGgEBAQEBAwMDAxsBAT4AAAAAAAAAAAAAABAcAwNUAAAAAAAAAAAAAAAAAAAAAAAAAAAAAAAAAAAAAAAAAAAAAAAAcAEbA5AAAAAAAAAAAAAAqH8hAQEBAQEDAwMDAwEBAQEBBgMDAwMUAQEBASIDAwADAwMDAwEBAQEBFwMDAwMaAQEBAQEDAwMDGwEBaAAAAAAAAAAAAACIARwDOgAAAAAAAAAAAAAAAAAAAAAAAAAAAAAAAAAAAAAAAAAAAAAAAAAACRsDG20AAAAAAAAAAAAAXxwBAQEBAQMDAwMDAQEBAQEGAwMDAxQBAQEBIgMDAAgICAgIAQEBAQEgCAgICFQBAQEBAQgICAgGAQGfAAAAAAAAAAAAAAEBkSA7AAAAAAAAAAAAAAAAAAAAAAAAAAAAAAAAAAAAAAAAAAAAAAAAAAAAJQgIClIAAAAAAAAAAAAARwEBAQEBCAgICAYBAQEBAQ8ICAgIGAEBAQEiCAgAAQEBAQECAwMDAwQBAQEBBQMDAwMGAQEBAQEDAxAAAAAAAAAAAABcCAMHVwAAAAAAAAAAAAAAAAAAAACnSQAAAAAAAAAAAAAAAAAAAAAAAAAAAABVAQEBkAAAAAAAAAAAAAAACAMDAwIBAQEBAQMDAwMDAQEBAQEKAwMDAw0BAQABAQEBAQIDAwMDBAEBAQEFAwMDAwYBAQEBAQMDNAAAAAAAAAAAADMDA5EAAAAAAAAAAAAAAAAAAAAAmyA8AAAAAAAAAAAAAAAAAAAAAAAAAAAAAAA0AQEBQQAAAAAAAAAAAABfAwMDAgEBAQEBAwMDAwMBAQEBAQoDAwMDDQEBAAEBAQEBAgMDAwMEAQEBAQUDAwMDBgEBAQEBAwMbaQAAAAAAAABECgMbTgAAAAAAAAAAAAAAAAAAAFxXAwMNAAAAAAAAAAAAAAAAAAAAAAAAAAAAAAABAQFTAAAAAAAAAAAAAAB3AwMCAQEBAQEDAwMDAwEBAQEBCgMDAwMNAQEAAQEBAQECAwMDAwQBAQEBBQMDAwMGAQEBAQEDAwOlAAAAAAAAADkDA38AAAAAAAAAAAAAAAAAAABjIAMDAwMBAAAAAAAAAAAAAAAAAAAAAAAAAAAAABMBASEAAAAAAAAAAAAAAKYDAwIBAQEBAQMDAwMDAQEBAQEKAwMDAw0BAQABAQEBAQIDAwMDBAEBAQEFAwMDAwYBAQEBAQMDAxoAAAAAAAAAVwMDogAAAAAAAAAAAAAAAAAAowEIAwMDAwEBUAAAAAAAAAAAAAAAAAAAAAAAAAAApAEBApsAAAAAAAAAAAAApAMDAgEBAQEBAwMDAwMBAQEBAQoDAwMDDQEBAAgICAgIAQEBAQEgCAgICFQBAQEBAQgICAgGAQEBAQAAAAAAAD8BAQFRAAAAAAAAAAAAAAAAAJsgCAEBAQEBDwg6QwAAAAAAAAAAAAAAAAAAAAAAAAAADQgBdwAAAAAAAAAAAAAAAQEBCAgICAYBAQEBAQ8ICAgIGAEBAQEiCAgAAwMDAwMBAQEBARcDAwMDGgEBAQEBAwMDAxsBAQEBAAAAAAAAIAEBAQAAAAAAAAAAAAAAAABhIAMDAQEBAQEGAwN3YgAAAAAAAAAAAAAAAAAAAAAAAAChAwEBAAAAAAAAAAAAAAABAQEDAwMDAwEBAQEBBgMDAwMUAQEBASIDAwADAwMDAwEBAQEBFwMDAwMaAQEBAQEDAwMDGwEBAQEAAAAAAAABAQEBAAAAAAAAAAAAAAAAYVcDAwMBAQEBAQYDAwMoYgAAAAAAAAAAAAAAAAAAAAAAAJ8bAQEAAAAAAAAAAAAAoAEBAQMDAwMDAQEBAQEGAwMDAxQBAQEBIgMDAAMDAwMDAQEBAQEXAwMDAxoBAQEBAQMDAwMbAQEBAQAAAAAAAAEBAVMAAAAAAAAAAAAAAJ5XAwMDAwEBAQEBBgMDAwM9XwAAAAAAAAAAAAAAAAAAAAAASAgBAYAAAAAAAAAAAAARAQEBAwMDAwMBAQEBAQYDAwMDFAEBAQEiAwMAAwMDAwMBAQEBARcDAwMDGgEBAQEBAwMDAxsBAQEBAAAAAABSAQEBnQAAAAAAAAAAAACeAQMDAwMDAQE9AQEGAwMDAxkBLAAAAAAAAAAAAAAAAAAAAAAAVAEBdgAAAAAAAAAALAEBAQEDAwMDAwEBAQEBBgMDAwMUAQEBASIDAwABAQEBARIICAgIBAEBAQE4CAgICBIBAQEBAQgICJoAAAAAAIYICAKTAAAAAAAAAAAAmyACAQEBAQECfwBBIQEBAQEBDQgfAAAAAAAAAAAAAAAAAAAAAAABEgicAAAAAAAAAAAQCAgIEgEBAQEBCAgICAgBAQEBAQMICAgIMwEBAAEBAQEBAgMDAwMEAQEBAQUDAwMDBgEBAQEBAwMbmQAAAAAAcQMDCIgAAAAAAAAAADYOAwgBAQEBAR8AAABiAQEBAQEJAwMJAAAAAAAAAAAAAAAAAAAAAAECAwMAAAAAAAAAaxsDAwMCAQEBAQEDAwMDAwEBAQEBCgMDAwMNAQEAAQEBAQECAwMDAwQBAQEBBQMDAwMGAQEBAQEDAxMAAAAAAACXAwMIQQAAAAAAAAAAAIMXCAEBAQEBAAAAAACLAQEBAQkDAwMzAAAAAAAAAAAAAAAAAAAAAQIDAwAAAAAAAABMAwMDAwIBAQEBAQMDAwMDAQEBAQEKAwMDAw0BAQABAQEBAQIDAwMDBAEBAQEFAwMDAwYBAQEBAQMbRAAAAAAAAJcDAwg2AAAAAAAAAAAAAJhXAQEBAUkAAAAAAACEAQEBCQMDAwMJLAAAAAAAAAAAAAAAAAABAgMlAAAAAAAAdgwDAwMDAgEBAQEBAwMDAwMBAQEBAQoDAwMDDQEBAAEBAQEBAgMDAwMEAQEBAQUDAwMDBgEBAQEBAwoAAAAAAAAAcQMDCHQAAAAAAAAAAAAAAIMBAR5JAAAAAAAAAAA/AQEJAwMDAwoBXgAAAAAAAAAAAAAAAAECA5YAAAAAAAABDAMDAwMCAQEBAQEDAwMDAwEBAQEBCgMDAwMNAQEABwcHBwccHBwcHAcHBwcHdxwcHBwcBwcHBweQAAAAAAAAAABfHByRkgAAAAAAAAAAAAAAAJMFAAAAAAAAAAAAAACIHREcHBwcHAdAXwAAAAAAAAAAAAAABRwclAAAAAAAlTx3HBwcHBwHBwcHBxwcHBwcPAcHBweRHBwcHBEHBwADAwMDAwEBAQEBFwMDAwMaAQEBAQEDAwMDG48AAAAAAAAAACwBAQFYAAAAAAAAAAAAAAAAAAAAAAAAAAAAAAAAAAA2DAEBAQEUAwM0YgAAAAAAAAAAAAAhAQFvAAAAAAAtGyEBAQEBAQMDAwMDAQEBAQEGAwMDAxQBAQEBIgMDAAMDAwMDAQEBAQEXAwMDAxoBAQEBAQMDAwMhAAAAAAAAAAAAAAEBASEAAAAAAAAAAAAAAAAAAAAAAAAAAAAAAAAAAABGAQEBARQDAwMoQwAAAAAAAAAAdQgBATYAAAAAAI4DIQEBAQEBAwMDAwMBAQEBAQYDAwMDFAEBAQEiAwMAAwMDAwMBAQEBARcDAwMDGgEBAQEBAwMDAw4AAAAAAAAAAAAAAQEBAQAAAAAAAAAAAAAAAAAAAAAAAAAAAAAAAAAAAABGAQEBFAMDAwMHUAAAAAAAAACMGwEBAAAAAAAAjQMhAQEBAQEDAwMDAwEBAQEBBgMDAwMUAQEBASIDAwADAwMDAwEBAQEBFwMDAwMaAQEBAQEDAwMDAwAAAAAAAAAAAAAjAQEBAAAAAAAAAAAAAAAAAAAAAAAAAAAAAAAAAAAAAACIAQEUAwMDAwYBAAAAAAAAACADAR4AAAAAAABzAyEBAQEBAQMDAwMDAQEBAQEGAwMDAxQBAQEBIgMDAAMDAwMDAQEBAQEXAwMDAxoBAQEBAQMDAwMDAAAAAAAAAAAAAAABAQGKAAAAAAAAAAAAAAAAAAAAAAAAAAAAAAAAAAAAAACLARQDAwMDBgEBAAAAAAAAfwMBMwAAAAAAAFoDIQEBAQEBAwMDAwMBAQEBAQYDAwMDFAEBAQEiAwMAAQEBAQECAwMDAwQBAQEBBQMDAwMGAQEBAUwAAAAAAAAAAAAAAA4DAw0AAAAAAAAAAAAAAAAAAAAAAAAAAAAAAAAAAAAAAACGVAEBAQEBGyEAAAAAAIcBARuIAAAAAAAAiQEMAwMDAwIBAQEBAQMDAwMDAQEBAQEKAwMDAw0BAQABAQEBAQIDAwMDBAEBAQEFAwMDAwYBAQEBAQAAAAAAAAAAAAAAKgMDOYQAAAAAAAAAAAAAAAAAAAAAAAAAAAAAAAAAAAAAAABBAQEBAQEWAAAAAAAAAQEBJQAAAAAAAACFAQwDAwMDAgEBAQEBAwMDAwMBAQEBAQoDAwMDDQEBAAEBAQEBAgMDAwMEAQEBAQUDAwMDBgEBAQEBgAAAAAAAAAAAAAAmIAMDDwAAAAAAAAAAAAAAAAAAAAAAAAAAAAAAAAAAAAAAAAA/AQEBDAAAAAAAAIEBAQGCAAAAAAAAAIMBDAMDAwMCAQEBAQEDAwMDAwEBAQEBCgMDAwMNAQEAAQEBAQECAwMDAwQBAQEBBQMDAwMGAQEBAQE5AAAAAAAAAAAAAAAOAwMHSAAAAAAAAAAAAAAAAAAAAAAAAAAAAAAAAAAAAAAAAAA7AQwAAAAAAAAALwEBAQAAAAAAAAAAAAEMAwMDAwIBAQEBAQMDAwMDAQEBAQEKAwMDAw0BAQABAQEBARAGBgYGBAEBAQE4BgYGBhABAQEBAQZJAAAAAAAAAAAAAEEDBh89AAAAAAAAAAAAAAAAAAAAAAAAAAAAAAAAAAAAAAAAAAB9AAAAAAAAAH4BAQEVAAAAAAAAAAAAAQsGBgYGEAEBAQEBBgYGBgYBAQEBARsGBgYGfwEBAAMDAwMDAQEBAQEXAwMDAxoBAQEBAQMDAwMbAQEmAAAAAAAAAAAAACgBHAh8AAAAAAAAAAAAAAAAAAAAAAAAAAAAAAAAAAAAAAAAAAAAAAAAAAAAKQMDJQAAAAAAAAAAAAAPIQEBAQEBAwMDAwMBAQEBAQYDAwMDFAEBAQEiAwMAAwMDAwMBAQEBARcDAwMDGgEBAQEBAwMDAxsBAQF5AAAAAAAAAAAAAAEcA1cmAAAAAAAAAAAAAAAAAAAAAAAAAAAAAAAAAAAAAAAAAAAAAAAAABQbAwh6AAAAAAAAAAAAAHshAQEBAQEDAwMDAwEBAQEBBgMDAwMUAQEBASIDAwADAwMDAwEBAQEBFwMDAwMaAQEBAQEDAwMDGwEBAQEBdQAAAAAAAAAAdhwDAwcAAAAAAAAAAAAAAAAAAAAAAAAAAAAAAAAAAAAAAAAAAAAAAAB3ARsDCQAAAAAAAAAAAAAAeCEBAQEBAQMDAwMDAQEBAQEGAwMDAxQBAQEBIgMDAAMDAwMDAQEBAQEXAwMDAxoBAQEBAQMDAwMbAQEBAQECGgAAAAAAAAAAIgMDAwcAAAAAAAAAAAAAAAAAAAAAAAAAAAAAAAAAAAAAAAAAAAAATgEBGylSAAAAAAAAAAAAAAADIQEBAQEBAwMDAwMBAQEBAQYDAwMDFAEBAQEiAwMAAwMDAwMBAQEBARcDAwMDGgEBAQEBAwMDAxsBAQEBAQYDCQAAAAAAAAAAEwMDAzwAAAAAAAAAAAAAAAAAAAAAAAAAAAAAAAAAAAAAAAAAAHMBAQEGdAAAAAAAAAAAAAAAAAchAQEBAQEDAwMDAwEBAQEBBgMDAwMUAQEBASIDAwABAQEBAQ8bGxsbBAEBAQE4GxsbGw8BAQEBARsbGxsbAQEBAQAAAAAAAABJAQEBAR9DAAAAAAAAAAAAAAAAAAAAAAAAAAAAAAAAAAAAAAByAxsbCGMAAAAAAAAAAAAAAABRAQsbGxsbDwEBAQEBGxsbGxsBAQEBAUsbGxsbDQEBAAEBAQEBAgMDAwMEAQEBAQUDAwMDBgEBAQEBAwMDAwMBAQEBFAAAAAAAAABeAQEBAzlwAAAAAAAAAAAAAAAAAAAAAAAAAAAAAAAAAABxARsDAwhuAAAAAAAAAAAAAAAAAAEBDAMDAwMCAQEBAQEDAwMDAwEBAQEBCgMDAwMNAQEAAQEBAQECAwMDAwQBAQEBBQMDAwMGAQEBAQEDAwMDAwEBAQEBVwAAAAAAAABSAQEDA0tXaQAAAAAAAAAAAAAAAAAAAAAAAAAAAAAAbQEBAwMObgAAAAAAAAAAAAAAAABvAQEMAwMDAwIBAQEBAQMDAwMDAQEBAQEKAwMDAw0BAQABAQEBAQIDAwMDBAEBAQEFAwMDAwYBAQEBAQMDAwMDAQEBAQEbaAAAAAAAAAAADBsDAwMhCmkAAAAAAAAAAAAAAAAAAAAAAAAAagEBAQEbOmsAAAAAAAAAAAAAAAAAbAEBAQwDAwMDAgEBAQEBAwMDAwMBAQEBAQoDAwMDDQEBAAEBAQEBAgMDAwMEAQEBAQUDAwMDBgEBAQEBAwMDAwMBAQEBAQM8AAAAAAAAAAAAZCkbAwgBAR5lJgAAAAAAAAAAAAAAAABmZwcBAQEBAQYAAAAAAAAAAAAAAAAALBcBAQEBDAMDAwMCAQEBAQEDAwMDAwEBAQEBCgMDAwMNAQEABgYGBgYBAQEBAQoGBgYGKQEBAQEBBgYGBgIBAQEBARIGBgYGAQFaAAAAAAAAAAAAAC4BAQYGBgZXAVtcXUheX187VWABAQEBFAYGAiVhAAAAAAAAAAAAAABiYx4BFgYGBgYWAQEBAQEGBgYGBgEBAQEBEAYGBgYYAQEBARkGBgADAwMDAwEBAQEBFwMDAwMaAQEBAQEDAwMDGwEBAQEBBgMDAwMBAQEAAAAAAAAAAAAAAEUECgMDAwMBAQEBAQIbGxsbGQEBAQEUA1RYAAAAAAAAAAAAAE1ZAQEBAQEOAwMDAyEBAQEBAQMDAwMDAQEBAQEGAwMDAxQBAQEBIgMDAAMDAwMDAQEBAQEXAwMDAxoBAQEBAQMDAwMbAQEBAQEGAwMDAwEBATIAAAAAAAAAAAAAAABSU1QDAwEBAQEBBgMDAwMZAQEBAUxVAAAAAAAAAAAAAABWVwMBAQEBAQ4DAwMDIQEBAQEBAwMDAwMBAQEBAQYDAwMDFAEBAQEiAwMAAwMDAwMBAQEBARcDAwMDGgEBAQEBAwMDAxsBAQEBAQYDAwMDAQEBTAAAAAAAAAAAAAAAAAAAAE1OAQEBAQECAxsbGzgBPU9QAAAAAAAAAAAAAABRFwMDAwEBAQEBDgMDAwMhAQEBAQEDAwMDAwEBAQEBBgMDAwMUAQEBASIDAwADAwMDAwEBAQEBFwMDAwMaAQEBAQEDAwMDGwEBAQEBBgMDAwMBAQEBAAAAAAAAAAAAAAAAAAAAAAAAAENERUZHRkg2SQAAAAAAAAAAAAAAAAAASksDAwMDAQEBAQEOAwMDAyEBAQEBAQMDAwMDAQEBAQEGAwMDAxQBAQEBIgMDAAUFBQUFKRoaGhpABQUFBRkaGhoaKQUFBQUFGhoaGho9BQUFBRoaGilBAAAAAAAAAAAAAAAAAAAAAAAAAAAAAAAAAAAAAAAAAAAAAAAAAAAAAEIaBQUFBQUpGhoaGiIFBQUFHRoaGhopBQUFBQUaGhoaGj0FBQUFJRoaGho8BQUAAQEBAQECAwMDAwQBAQEBBQMDAwMGAQEBAQEDAwMDAwEBAQEBAwMDGz4AAAAAAAAAAAAAAAAAAAAAAAAAAAAAAAAAAAAAAAAAAAAAAAAAAAA/IAMBAQEBAQIDAwMDCwEBAQEMAwMDAwIBAQEBAQMDAwMDAQEBAQEKAwMDAw0BAQABAQEBAQIDAwMDBAEBAQEFAwMDAwYBAQEBAQMDAwMDAQEBAQEDAwMDDQAAAAAAAAAAAAAAAAAAAAAAAAAAAAAAAAAAAAAAAAAAAAAAAAAAAB0DAwEBAQEBAgMDAwMLAQEBAQwDAwMDAgEBAQEBAwMDAwMBAQEBAQoDAwMDDQEBAAEBAQEBAgMDAwMEAQEBAQUDAwMDBgEBAQEBAwMDAwMBAQEBAQMDAwMDPQAAAAAAAAAAAAAAAAAAAAAAAAAAAAAAAAAAAAAAAAAAAAAAAAAtGwMDAQEBAQECAwMDAwsBAQEBDAMDAwMCAQEBAQEDAwMDAwEBAQEBCgMDAwMNAQEAAQEBAQECAwMDAwQBAQEBBQMDAwMGAQEBAQEDAwMDAwEBAQEBAwMDAwMHATsAAAAAAAAAAAAAAAAAAAAAAAAAAAAAAAAAAAAAAAAAAAAAADwDAwMBAQEBAQIDAwMDCwEBAQEMAwMDAwIBAQEBAQMDAwMDAQEBAQEKAwMDAw0BAQAEBAQEBAoXFxcXLgQEBAQdFxcXFwoEBAQEBBcXFxcXLwQEBAQXFxcXFwcEBAowAAAAAAAxMi4BGC8zIjQ1NgAAAAAAAAAAAAAAAAAAAAA3FxcXFwQEBAQEChcXFxc4BAQEBDgXFxcXCgQEBAQEFxcXFxcvBAQEBDkXFxcXOgQEAAMDAwMDAQEBAQEXAwMDAxoBAQEBAQMDAwMbAQEBAQEGAwMDAwEBAQEBHAMDAxsoKSorAQEDAwMDAwEBAQEBBywAAAAAAAAAAAAAAAAALQEBAQEBGwMDAwMBAQEBAQ4DAwMDIQEBAQEBAwMDAwMBAQEBAQYDAwMDFAEBAQEiAwMAAwMDAwMBAQEBARcDAwMDGgEBAQEBAwMDAxsBAQEBAQYDAwMDAQEBAQEcAwMDAwgBAQEBAQMDAwMDAQEBAQEGAx8mAAAAAAAAAAAAACcCAQEBAQEbAwMDAwEBAQEBDgMDAwMhAQEBAQEDAwMDAwEBAQEBBgMDAwMUAQEBASIDAwADAwMDAwEBAQEBFwMDAwMaAQEBAQEDAwMDGwEBAQEBBgMDAwMBAQEBARwDAwMDCAEBAQEBAwMDAwMBAQEBAQYDAyAjAAAAAAAAACQlAwYBAQEBARsDAwMDAQEBAQEOAwMDAyEBAQEBAQMDAwMDAQEBAQEGAwMDAxQBAQEBIgMDAAMDAwMDAQEBAQEXAwMDAxoBAQEBAQMDAwMbAQEBAQEGAwMDAwEBAQEBHAMDAwMIAQEBAQEDAwMDAwEBAQEBBgMDAxsdHh8JHRQgGwMDBgEBAQEBGwMDAwMBAQEBAQ4DAwMDIQEBAQEBAwMDAwMBAQEBAQYDAwMDFAEBAQEiAwMAAgICAgIBAQEBAQoCAgICDgEBAQEBAgICAg8BAQEBARACAgICAQEBAQERAgICAhIBAQEBAQICAgICAQEBAQEQAgICAhMBAQEBFAICAgIVAQEBAQEPAgICAgEBAQEBFgICAgIXAQEBAQECAgICAgEBAQEBFQICAgIYAQEBARkCAg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WAAAAXAAAAAEAAABbJA1CVSUNQgoAAABQAAAADQAAAEwAAAAAAAAAAAAAAAAAAAD//////////2gAAAATBEAEOARJBDUEPQQ6BD4EIAAcBC4AEAQuAAAABgAAAAYAAAAGAAAACQAAAAYAAAAGAAAABgAAAAYAAAADAAAACAAAAAQAAAAH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ABAAAKAAAAYAAAAN4AAABsAAAAAQAAAFskDUJVJQ1CCgAAAGAAAAAjAAAATAAAAAAAAAAAAAAAAAAAAP//////////lAAAADcEMAQyBDUENARDBE4ESQQ4BDkEIAAcBBEEFAQeBCMEIAAzBC4AIAAcBEMEQAQ8BDAEPQRBBDoEMAQgABYhIAAxADIAMAAAAAUAAAAGAAAABgAAAAYAAAAHAAAABgAAAAkAAAAJAAAABgAAAAYAAAADAAAACAAAAAYAAAAIAAAACAAAAAcAAAADAAAABQAAAAQAAAADAAAACAAAAAYAAAAGAAAABgAAAAYAAAAGAAAABQAAAAYAAAAGAAAAAwAAAA0AAAADAAAABgAAAAYAAAAGAAAASwAAAEAAAAAwAAAABQAAACAAAAABAAAAAQAAABAAAAAAAAAAAAAAAAABAACAAAAAAAAAAAAAAAAAAQAAgAAAACUAAAAMAAAAAgAAACcAAAAYAAAABAAAAAAAAAD///8AAAAAACUAAAAMAAAABAAAAEwAAABkAAAACQAAAHAAAACVAAAAfAAAAAkAAABwAAAAjQAAAA0AAAAhAPAAAAAAAAAAAAAAAIA/AAAAAAAAAAAAAIA/AAAAAAAAAAAAAAAAAAAAAAAAAAAAAAAAAAAAAAAAAAAlAAAADAAAAAAAAIAoAAAADAAAAAQAAAAlAAAADAAAAAEAAAAYAAAADAAAAAAAAAISAAAADAAAAAEAAAAWAAAADAAAAAAAAABUAAAA3AAAAAoAAABwAAAAlAAAAHwAAAABAAAAWyQNQlUlDUIKAAAAcAAAABgAAABMAAAABAAAAAkAAABwAAAAlgAAAH0AAAB8AAAAHwQ+BDQEPwQ4BEEEMAQ9BD4EOgAgABMEQAQ4BEkENQQ9BDoEPgQgABwELgAQBC4ABwAAAAYAAAAHAAAABgAAAAYAAAAFAAAABgAAAAYAAAAGAAAABAAAAAMAAAAGAAAABgAAAAYAAAAJAAAABgAAAAYAAAAGAAAABgAAAAMAAAAIAAAABAAAAAcAAAAE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2021-05-07T08:48:00Z</cp:lastPrinted>
  <dcterms:created xsi:type="dcterms:W3CDTF">2020-04-21T11:25:00Z</dcterms:created>
  <dcterms:modified xsi:type="dcterms:W3CDTF">2021-09-26T08:52:00Z</dcterms:modified>
</cp:coreProperties>
</file>