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2" w:rsidRPr="00504D4C" w:rsidRDefault="00011552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C">
        <w:rPr>
          <w:rFonts w:ascii="Times New Roman" w:hAnsi="Times New Roman" w:cs="Times New Roman"/>
          <w:sz w:val="24"/>
          <w:szCs w:val="24"/>
        </w:rPr>
        <w:t>ВВЕДЕНО В ДЕЙСТВИЕ:</w:t>
      </w:r>
    </w:p>
    <w:p w:rsidR="00011552" w:rsidRPr="00504D4C" w:rsidRDefault="00011552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C">
        <w:rPr>
          <w:rFonts w:ascii="Times New Roman" w:hAnsi="Times New Roman" w:cs="Times New Roman"/>
          <w:sz w:val="24"/>
          <w:szCs w:val="24"/>
        </w:rPr>
        <w:t>Общим собранием МБДОУ № 120</w:t>
      </w:r>
    </w:p>
    <w:p w:rsidR="00011552" w:rsidRPr="00504D4C" w:rsidRDefault="00011552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C">
        <w:rPr>
          <w:rFonts w:ascii="Times New Roman" w:hAnsi="Times New Roman" w:cs="Times New Roman"/>
          <w:sz w:val="24"/>
          <w:szCs w:val="24"/>
        </w:rPr>
        <w:t>от 15 февраля 2019 г. № 1</w:t>
      </w:r>
    </w:p>
    <w:p w:rsidR="00011552" w:rsidRPr="00504D4C" w:rsidRDefault="00011552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C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B056DE" w:rsidRPr="00504D4C" w:rsidRDefault="00011552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4C">
        <w:rPr>
          <w:rFonts w:ascii="Times New Roman" w:hAnsi="Times New Roman" w:cs="Times New Roman"/>
          <w:sz w:val="24"/>
          <w:szCs w:val="24"/>
        </w:rPr>
        <w:t>Приказом заведующего МБДОУ № 120</w:t>
      </w:r>
    </w:p>
    <w:p w:rsidR="00011552" w:rsidRPr="00504D4C" w:rsidRDefault="00011552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11552" w:rsidRPr="00504D4C" w:rsidSect="0001155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4D4C">
        <w:rPr>
          <w:rFonts w:ascii="Times New Roman" w:hAnsi="Times New Roman" w:cs="Times New Roman"/>
          <w:sz w:val="24"/>
          <w:szCs w:val="24"/>
        </w:rPr>
        <w:t>о</w:t>
      </w:r>
      <w:r w:rsidR="00B056DE" w:rsidRPr="00504D4C">
        <w:rPr>
          <w:rFonts w:ascii="Times New Roman" w:hAnsi="Times New Roman" w:cs="Times New Roman"/>
          <w:sz w:val="24"/>
          <w:szCs w:val="24"/>
        </w:rPr>
        <w:t xml:space="preserve">т </w:t>
      </w:r>
      <w:r w:rsidR="00504D4C" w:rsidRPr="00504D4C">
        <w:rPr>
          <w:rFonts w:ascii="Times New Roman" w:hAnsi="Times New Roman" w:cs="Times New Roman"/>
          <w:sz w:val="24"/>
          <w:szCs w:val="24"/>
        </w:rPr>
        <w:t>15 февраля 2019</w:t>
      </w:r>
      <w:r w:rsidR="00B056DE" w:rsidRPr="00504D4C">
        <w:rPr>
          <w:rFonts w:ascii="Times New Roman" w:hAnsi="Times New Roman" w:cs="Times New Roman"/>
          <w:sz w:val="24"/>
          <w:szCs w:val="24"/>
        </w:rPr>
        <w:t xml:space="preserve"> г. № </w:t>
      </w:r>
      <w:r w:rsidR="00504D4C" w:rsidRPr="00504D4C">
        <w:rPr>
          <w:rFonts w:ascii="Times New Roman" w:hAnsi="Times New Roman" w:cs="Times New Roman"/>
          <w:sz w:val="24"/>
          <w:szCs w:val="24"/>
        </w:rPr>
        <w:t>36</w:t>
      </w:r>
      <w:r w:rsidRPr="00504D4C">
        <w:rPr>
          <w:rFonts w:ascii="Times New Roman" w:hAnsi="Times New Roman" w:cs="Times New Roman"/>
          <w:sz w:val="24"/>
          <w:szCs w:val="24"/>
        </w:rPr>
        <w:t xml:space="preserve"> (</w:t>
      </w:r>
      <w:r w:rsidR="00B056DE" w:rsidRPr="00504D4C">
        <w:rPr>
          <w:rFonts w:ascii="Times New Roman" w:hAnsi="Times New Roman" w:cs="Times New Roman"/>
          <w:sz w:val="24"/>
          <w:szCs w:val="24"/>
        </w:rPr>
        <w:t>ОД</w:t>
      </w:r>
      <w:r w:rsidRPr="00504D4C">
        <w:rPr>
          <w:rFonts w:ascii="Times New Roman" w:hAnsi="Times New Roman" w:cs="Times New Roman"/>
          <w:sz w:val="24"/>
          <w:szCs w:val="24"/>
        </w:rPr>
        <w:t>)</w:t>
      </w:r>
    </w:p>
    <w:p w:rsidR="00011552" w:rsidRDefault="00011552" w:rsidP="00504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4C" w:rsidRDefault="00504D4C" w:rsidP="0050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D4C" w:rsidRDefault="00504D4C" w:rsidP="0050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DE" w:rsidRPr="00011552" w:rsidRDefault="00B056DE" w:rsidP="0050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552">
        <w:rPr>
          <w:rFonts w:ascii="Times New Roman" w:hAnsi="Times New Roman" w:cs="Times New Roman"/>
          <w:sz w:val="28"/>
          <w:szCs w:val="28"/>
        </w:rPr>
        <w:t>Положение</w:t>
      </w:r>
    </w:p>
    <w:p w:rsidR="00B056DE" w:rsidRPr="00011552" w:rsidRDefault="00B056DE" w:rsidP="0050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552">
        <w:rPr>
          <w:rFonts w:ascii="Times New Roman" w:hAnsi="Times New Roman" w:cs="Times New Roman"/>
          <w:sz w:val="28"/>
          <w:szCs w:val="28"/>
        </w:rPr>
        <w:t>об общем собрании работников</w:t>
      </w:r>
    </w:p>
    <w:p w:rsidR="00B056DE" w:rsidRPr="00011552" w:rsidRDefault="00B056DE" w:rsidP="0050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55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B056DE" w:rsidRDefault="00011552" w:rsidP="0050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Мурманска № 120</w:t>
      </w:r>
    </w:p>
    <w:p w:rsidR="00504D4C" w:rsidRDefault="00504D4C" w:rsidP="0050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552" w:rsidRPr="00504D4C" w:rsidRDefault="00011552" w:rsidP="0050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DE" w:rsidRPr="00504D4C" w:rsidRDefault="00B056DE" w:rsidP="0050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D4C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504D4C" w:rsidRPr="00011552" w:rsidRDefault="00504D4C" w:rsidP="00504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</w:t>
      </w:r>
      <w:r w:rsidR="00011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55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11552">
        <w:rPr>
          <w:rFonts w:ascii="Times New Roman" w:hAnsi="Times New Roman" w:cs="Times New Roman"/>
          <w:sz w:val="24"/>
          <w:szCs w:val="24"/>
        </w:rPr>
        <w:t xml:space="preserve"> бюджетного дошкольного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образовательно</w:t>
      </w:r>
      <w:r w:rsidR="00011552">
        <w:rPr>
          <w:rFonts w:ascii="Times New Roman" w:hAnsi="Times New Roman" w:cs="Times New Roman"/>
          <w:sz w:val="24"/>
          <w:szCs w:val="24"/>
        </w:rPr>
        <w:t>го учреждения г. Мурманска № 120</w:t>
      </w:r>
      <w:r w:rsidRPr="00011552">
        <w:rPr>
          <w:rFonts w:ascii="Times New Roman" w:hAnsi="Times New Roman" w:cs="Times New Roman"/>
          <w:sz w:val="24"/>
          <w:szCs w:val="24"/>
        </w:rPr>
        <w:t xml:space="preserve"> (далее – МБДОУ) в соответствии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 xml:space="preserve">с Федеральным законом от 29.12.2012 № 273-ФЗ «Об образовании в </w:t>
      </w:r>
      <w:proofErr w:type="gramStart"/>
      <w:r w:rsidRPr="0001155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Федерации»,</w:t>
      </w:r>
      <w:r w:rsidR="00504D4C">
        <w:rPr>
          <w:rFonts w:ascii="Times New Roman" w:hAnsi="Times New Roman" w:cs="Times New Roman"/>
          <w:sz w:val="24"/>
          <w:szCs w:val="24"/>
        </w:rPr>
        <w:t xml:space="preserve"> Уставом МБДОУ г. Мурманска№ 120</w:t>
      </w:r>
      <w:r w:rsidRPr="00011552">
        <w:rPr>
          <w:rFonts w:ascii="Times New Roman" w:hAnsi="Times New Roman" w:cs="Times New Roman"/>
          <w:sz w:val="24"/>
          <w:szCs w:val="24"/>
        </w:rPr>
        <w:t>.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1.2. Общее собрание работников осуществляет общее руководство МБДОУ.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1.3. Общее собрание работников представляет полномочия трудового коллектива.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1.4. Общее собрание работников возглавляется председателем.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1.5. Общее собрание работников МБДОУ собирается по мере необходимости, но не реже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 xml:space="preserve">двух раз в год. Общее собрание работников МБДОУ вправе принимать решения, если </w:t>
      </w:r>
      <w:proofErr w:type="gramStart"/>
      <w:r w:rsidRPr="0001155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работе участвует более половины сотрудников, для которых МБДОУ является основным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местом работы.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1.6. Для ведения общего собрания открытым голосованием избираются председатель и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секретарь. Общее собрание работников Учреждения считается правомочным, если на нем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присутствует не менее 2/3 от общего числа работников Учреждения.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1.7. Решения общего собрания работников МБДОУ принимаются простым большинством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голосов присутствующих на собрании работников. Процедура голосования определяется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общим собранием работников МБДОУ.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1.8. Изменения и дополнения в настоящее положение вносятся общим собранием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работников и принимаются на его заседании.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1.9. Срок действия данного положения не ограничен. Положение действует до принятия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нового.</w:t>
      </w:r>
    </w:p>
    <w:p w:rsidR="00B056DE" w:rsidRDefault="00B056DE" w:rsidP="0050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D4C">
        <w:rPr>
          <w:rFonts w:ascii="Times New Roman" w:hAnsi="Times New Roman" w:cs="Times New Roman"/>
          <w:sz w:val="28"/>
          <w:szCs w:val="28"/>
        </w:rPr>
        <w:t>2. Основные задачи общего собрания работников.</w:t>
      </w:r>
    </w:p>
    <w:p w:rsidR="00504D4C" w:rsidRPr="00504D4C" w:rsidRDefault="00504D4C" w:rsidP="0050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2.1. Общее собрание работников содействует осуществлению управленческих начал,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развитию инициативы работников МБДОУ.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 xml:space="preserve">2.2. Общее собрание работников реализует право на самостоятельность МБДОУ </w:t>
      </w:r>
      <w:proofErr w:type="gramStart"/>
      <w:r w:rsidRPr="0001155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 xml:space="preserve">решении вопросов, способствующих оптимальной организации </w:t>
      </w:r>
      <w:proofErr w:type="gramStart"/>
      <w:r w:rsidRPr="00011552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B056DE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процесса и финансово-хозяйственной деятельности.</w:t>
      </w:r>
    </w:p>
    <w:p w:rsidR="00504D4C" w:rsidRPr="00011552" w:rsidRDefault="00504D4C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6DE" w:rsidRDefault="00B056DE" w:rsidP="00504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D4C">
        <w:rPr>
          <w:rFonts w:ascii="Times New Roman" w:hAnsi="Times New Roman" w:cs="Times New Roman"/>
          <w:sz w:val="28"/>
          <w:szCs w:val="28"/>
        </w:rPr>
        <w:t>3. Компетенция общего собрания работников</w:t>
      </w:r>
      <w:r w:rsidRPr="00011552">
        <w:rPr>
          <w:rFonts w:ascii="Times New Roman" w:hAnsi="Times New Roman" w:cs="Times New Roman"/>
          <w:sz w:val="24"/>
          <w:szCs w:val="24"/>
        </w:rPr>
        <w:t>.</w:t>
      </w:r>
    </w:p>
    <w:p w:rsidR="00504D4C" w:rsidRPr="00011552" w:rsidRDefault="00504D4C" w:rsidP="00504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3.1. К компетенции общего собрания работников МБДОУ относятся: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 решение вопроса об органе, представляющем интересы работников в социальном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партнерстве;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 решение вопроса о заключении с администрацией Учреждения коллективного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договора;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lastRenderedPageBreak/>
        <w:t> заслушивание ежегодного отчета администрации Учреждения о выполнении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коллективного договора;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 обсуждение и принятие правил внутреннего трудового распорядка Учреждения;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 рассмотрение и принятие решения по вопросам стратегии развития Учреждения;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 рассмотрение и принятие решения по вопросам материально-технического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обеспечения и оснащения Учреждения;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 представление работников к наградам всех уровней;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 заслушивание отчетов иных органов самоуправления Учреждения и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администрации Учреждения по вопросам их деятельности;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 рассмотрение иных вопросов, связанных с трудовыми отношениями в Учреждении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или вопросов деятельности Учреждения, вынесенных на рассмотрение</w:t>
      </w:r>
    </w:p>
    <w:p w:rsidR="00B056DE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руководителем Учреждения, и органов самоуправления.</w:t>
      </w:r>
    </w:p>
    <w:p w:rsidR="00504D4C" w:rsidRPr="00011552" w:rsidRDefault="00504D4C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6DE" w:rsidRDefault="00B056DE" w:rsidP="0050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D4C">
        <w:rPr>
          <w:rFonts w:ascii="Times New Roman" w:hAnsi="Times New Roman" w:cs="Times New Roman"/>
          <w:sz w:val="28"/>
          <w:szCs w:val="28"/>
        </w:rPr>
        <w:t>4. Права общего собрания работников.</w:t>
      </w:r>
    </w:p>
    <w:p w:rsidR="00504D4C" w:rsidRPr="00504D4C" w:rsidRDefault="00504D4C" w:rsidP="0050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4.1. Общее собрание работников имеет право: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 участвовать в управлении МБДОУ;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 выходить с предложениями и заявлениями на Учредителя, в органы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муниципальной и государственной власти, в общественные организации в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пределах своей компетенции.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4.2. Каждый член общего собрания работников имеет право: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 потребовать обсуждения общим собранием работников любого вопроса,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касающегося деятельности МБДОУ, если его предложение поддержит не менее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одной трети членов собрания;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 при несогласии с решением общего собрания высказать своё мотивированное</w:t>
      </w:r>
    </w:p>
    <w:p w:rsidR="00B056DE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мнение, которое должно быть занесено в протокол.</w:t>
      </w:r>
    </w:p>
    <w:p w:rsidR="00504D4C" w:rsidRPr="00011552" w:rsidRDefault="00504D4C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6DE" w:rsidRDefault="00B056DE" w:rsidP="0050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D4C">
        <w:rPr>
          <w:rFonts w:ascii="Times New Roman" w:hAnsi="Times New Roman" w:cs="Times New Roman"/>
          <w:sz w:val="28"/>
          <w:szCs w:val="28"/>
        </w:rPr>
        <w:t>5. Ответственность Общего собрания работников.</w:t>
      </w:r>
    </w:p>
    <w:p w:rsidR="00504D4C" w:rsidRPr="00504D4C" w:rsidRDefault="00504D4C" w:rsidP="0050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5.1. Общее собрание работников несёт ответственность: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 за выполнение, выполнение не в полном объёме или невыполнение закреплённых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за ним задач и функций;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 соответствие принимаемых решений законодательству РФ, нормативно-правовым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актам.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6. Взаимосвязь с другими органами самоуправления.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6.1. Общее собрание работников организует взаимодействие с другими органами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управления Учреждением: педагогическим Советом, попечительским Советом и другими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органами через участие их представителей в решении вопросов рассматриваемых на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заседаниях работников общего собрания.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7. Делопроизводство общего собрания работников.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7.1. Заседания общего собрания работников оформляются протоколом.</w:t>
      </w:r>
    </w:p>
    <w:p w:rsidR="00B056DE" w:rsidRPr="00011552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7.2. Протоколы подписываются председателем и секретарём общего собрания.</w:t>
      </w:r>
    </w:p>
    <w:p w:rsidR="000871CA" w:rsidRDefault="00B056DE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52">
        <w:rPr>
          <w:rFonts w:ascii="Times New Roman" w:hAnsi="Times New Roman" w:cs="Times New Roman"/>
          <w:sz w:val="24"/>
          <w:szCs w:val="24"/>
        </w:rPr>
        <w:t>7.3. Нумерация протоколов ведётся от начала учебного года.</w:t>
      </w:r>
    </w:p>
    <w:p w:rsidR="00404111" w:rsidRDefault="00404111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111" w:rsidRPr="00011552" w:rsidRDefault="00404111" w:rsidP="0050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533D3DF-2117-45B6-ABF9-5D32202640E3}" provid="{00000000-0000-0000-0000-000000000000}" o:suggestedsigner="Грищенко М.А." o:suggestedsigner2="заведующий МБДОУ г. Мурманска № 120" o:suggestedsigneremail="daspol@mail.ru" issignatureline="t"/>
          </v:shape>
        </w:pict>
      </w:r>
      <w:bookmarkEnd w:id="0"/>
    </w:p>
    <w:sectPr w:rsidR="00404111" w:rsidRPr="00011552" w:rsidSect="000115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36"/>
    <w:rsid w:val="00011552"/>
    <w:rsid w:val="000871CA"/>
    <w:rsid w:val="00404111"/>
    <w:rsid w:val="00504D4C"/>
    <w:rsid w:val="00AA0A36"/>
    <w:rsid w:val="00B0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2hgbckBZZOKL4opyzjvBmfQothY=</DigestValue>
    </Reference>
    <Reference URI="#idOfficeObject" Type="http://www.w3.org/2000/09/xmldsig#Object">
      <DigestMethod Algorithm="http://www.w3.org/2000/09/xmldsig#sha1"/>
      <DigestValue>FQYGh463B8Ro9zlavnq+w7FePJM=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4EpgwwzXQXQEUE6E0HHw9bIWgPY=</DigestValue>
    </Reference>
    <Reference URI="#idValidSigLnImg" Type="http://www.w3.org/2000/09/xmldsig#Object">
      <DigestMethod Algorithm="http://www.w3.org/2000/09/xmldsig#sha1"/>
      <DigestValue>IRqQQRV3thrl1ekNEfpc6bbNuv0=</DigestValue>
    </Reference>
    <Reference URI="#idInvalidSigLnImg" Type="http://www.w3.org/2000/09/xmldsig#Object">
      <DigestMethod Algorithm="http://www.w3.org/2000/09/xmldsig#sha1"/>
      <DigestValue>O3KMFgjxicLhRUHKcqoIKEt8Jwg=</DigestValue>
    </Reference>
  </SignedInfo>
  <SignatureValue>0EPvqqes7cywkbahSXe2d92OEsRxGrmF/fwifRF5Ij7N4YvS/XbB62sBWBhuvNDJ/kEuJJGZpJ7N
uxE/09rkUbP30vIG8sgx5LM4n7YRp0eiontG44FyerS1H0no65ypuJ0hQ+9Ob4No5kGfLYg9ehxw
qUM8qjB5evuCba1RwS4=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lPy598yUF++ui09uW5upRQmoCX8=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o3qc6rv8yiiVWmqFzVSGdpGp24c=</DigestValue>
      </Reference>
      <Reference URI="/word/document.xml?ContentType=application/vnd.openxmlformats-officedocument.wordprocessingml.document.main+xml">
        <DigestMethod Algorithm="http://www.w3.org/2000/09/xmldsig#sha1"/>
        <DigestValue>Q84ulmswtnHsSULtWtFylnUWr/s=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2021-06-09T08:35:02Z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{E533D3DF-2117-45B6-ABF9-5D32202640E3}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2021-06-09T08:35:02Z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W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g5/KgjAMwAAACABC4BYKojAAAAAABEqSMAd0coOfyoIwCABC4BAQAAAIAELgEBAAAA/UUoOQECAABIqiMAIKZgAECqIwCABC4B8KgjAECRQ3X0rT91z60/dfCoIwBkAQAAAAAAAAAAAADZbhZ12W4WdVh2YAAACAAAAAIAAAAAAAAYqSMALacWdQAAAAAAAAAASqojAAcAAAA8qiMABwAAAAAAAAAAAAAAPKojAFCpIwCiphZ1AAAAAAACAAAAACMABwAAADyqIwAHAAAAcFkadQAAAAAAAAAAPKojAAcAAAAQZJACfKkjAOGlFnUAAAAAAAIAADyqIwAHAAAAZHYACAAAAAAlAAAADAAAAAEAAAAYAAAADAAAAAAAAAISAAAADAAAAAEAAAAeAAAAGAAAAL0AAAAEAAAA9wAAABEAAAAlAAAADAAAAAEAAABUAAAAiAAAAL4AAAAEAAAA9QAAABAAAAABAAAAWyQNQlUlDUK+AAAABAAAAAoAAABMAAAAAAAAAAAAAAAAAAAA//////////9gAAAAMAA5AC4AMAA2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DdfStP3XPrT91fKsjAGQBAAAAAAAAAAAAANluFnXZbhZ1sGTLOAAAAACAFjQAvIJgAICNrgSwZMs4AAAAAIAVNAAQZJACALjgA6CrIwCrYMs4eNs/APwBAADcqyMAV1/LOPwBAAAAAAAA2W4WddluFnX8AQAAAAgAAAACAAAAAAAA9KsjAC2nFnUAAAAAAAAAACatIwAHAAAAGK0jAAcAAAAAAAAAAAAAABitIwAsrCMAoqYWdQAAAAAAAgAAAAAjAAcAAAAYrSMABwAAAHBZGnUAAAAAAAAAABitIwAHAAAAEGSQAlisIwDhpRZ1AAAAAAACAAAYrS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44WJsjAC7p0zgof+U4AQAAAAQv4jg0buw4QLujBih/5TgBAAAABC/iOBwv4jhgjucFYI7nBaCbIwAspM44/E/lOAEAAAAEL+I4rJsjAECRQ3X0rT91z60/daybIwBkAQAAAAAAAAAAAADZbhZ12W4WdRB4YAAACAAAAAIAAAAAAADUmyMALacWdQAAAAAAAAAABJ0jAAYAAAD4nCMABgAAAAAAAAAAAAAA+JwjAAycIwCiphZ1AAAAAAACAAAAACMABgAAAPicIwAGAAAAcFkadQAAAAAAAAAA+JwjAAYAAAAQZJACOJwjAOGlFnUAAAAAAAIAAPicI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V9692hG8jAKAnRQAAAAAAFHiudlhvIwBQRBYGEG8jAG4TIWciAIoBhUgoOdwPARQAAAAAzAAAACBxIwAAAAAAQG8jAN9HKDm8byMAzAAAAIAELgEgcSMAAAAAAARwIwB3Ryg5vG8jAIAELgEBAAAAgAQuAQEAAAD9RSg5AAAAAAhxIwAgpmAAAHEjAIAELgEAAAAAQJFDdXsUCmmobyMA4Hs/ddiXDwYAAAAAQJFDdahvIwD/ez91QJFDdQAAARQQCf0L0G8jAD17P3UBAAAAuG8jABAAAABUAGEAaABvANBvIwCabM04FHAjAOxvIwBBbM04/G8jALZKQHV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/AgMDAwMLAXsAAAAAAAAAAI4BAQEBAwMDAwMBAQEBAQoDAwMDDQEBAA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AAA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EAAAoAAABgAAAA3gAAAGwAAAABAAAAWyQNQlUlDUIKAAAAYAAAACMAAABMAAAAAAAAAAAAAAAAAAAA//////////+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///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/BDgEQQQwBD0EPgQ6ACAAEwRABDgESQQ1BD0EOgQ+BCAAHAQuABAELgAHAAAABgAAAAcAAAAGAAAABgAAAAUAAAAGAAAABgAAAAYAAAAEAAAAAwAAAAYAAAAGAAAABgAAAAkAAAAGAAAABgAAAAYAAAAGAAAAAwAAAAgAAAAEAAAABwAAAAQAAAAWAAAADAAAAAAAAAAlAAAADAAAAAIAAAAOAAAAFAAAAAAAAAAQAAAAFAAAAA==</Object>
  <Object Id="idInvalidSigLnImg">AQAAAGwAAAAAAAAAAAAAAP8AAAB/AAAAAAAAAAAAAABKIwAApREAACBFTUYAAAEAK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oOfyoIwDMAAAAgAQuAWCqIwAAAAAARKkjAHdHKDn8qCMAgAQuAQEAAACABC4BAQAAAP1FKDkBAgAASKojACCmYABAqiMAgAQuAfCoIwBAkUN19K0/dc+tP3XwqCMAZAEAAAAAAAAAAAAA2W4WddluFnVYdmAAAAgAAAACAAAAAAAAGKkjAC2nFnUAAAAAAAAAAEqqIwAHAAAAPKojAAcAAAAAAAAAAAAAADyqIwBQqSMAoqYWdQAAAAAAAgAAAAAjAAcAAAA8qiMABwAAAHBZGnUAAAAAAAAAADyqIwAHAAAAEGSQAnypIwDhpRZ1AAAAAAACAAA8qiM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Q3X0rT91z60/dXyrIwBkAQAAAAAAAAAAAADZbhZ12W4WdbBkyzgAAAAAgBY0ALyCYACAja4EsGTLOAAAAACAFTQAEGSQAgC44AOgqyMAq2DLOHjbPwD8AQAA3KsjAFdfyzj8AQAAAAAAANluFnXZbhZ1/AEAAAAIAAAAAgAAAAAAAPSrIwAtpxZ1AAAAAAAAAAAmrSMABwAAABitIwAHAAAAAAAAAAAAAAAYrSMALKwjAKKmFnUAAAAAAAIAAAAAIwAHAAAAGK0jAAcAAABwWRp1AAAAAAAAAAAYrSMABwAAABBkkAJYrCMA4aUWdQAAAAAAAgAAGK0j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OOFibIwAu6dM4KH/lOAEAAAAEL+I4NG7sOEC7owYof+U4AQAAAAQv4jgcL+I4YI7nBWCO5wWgmyMALKTOOPxP5TgBAAAABC/iOKybIwBAkUN19K0/dc+tP3WsmyMAZAEAAAAAAAAAAAAA2W4WddluFnUQeGAAAAgAAAACAAAAAAAA1JsjAC2nFnUAAAAAAAAAAASdIwAGAAAA+JwjAAYAAAAAAAAAAAAAAPicIwAMnCMAoqYWdQAAAAAAAgAAAAAjAAYAAAD4nCMABgAAAHBZGnUAAAAAAAAAAPicIwAGAAAAEGSQAjicIwDhpRZ1AAAAAAACAAD4nCM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BBvIwBzaUt3UEQWBlAhGgfEDyHlIgCKAWhsS3cAAAAAAAAAANRvIwDWhkp3BQAAAAAAAABCEAFCAAAAAFAhGgcBAAAAUCEaBwAAAAAYAAAABgAAAECRQ3VQIRoHQFULBlAhGgdAkUN15goKrAAAIwDgez91QFULBlAhGgdAkUN1iG8jAP97P3VAkUN1QhABQkIQAUKwbyMAPXs/dQEAAACYbyMAZbI/dYVIKDkAAAFCAAAAAMwAAACwcSMAAAAAANBvIwDfRyg5THAjAMwAAACABC4BsHEjAAAAAACUcCMAd0coOfxvIwC2SkB1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/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+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+AAAAFQMIAQEBAQEIAwMDAwEBAQEBCQMDAwMKAQEBAQEDFgAAAAABAQEBAgMDAwMLAQEBAQwDAwMDAgEBAQEBAwMDAwMBAQEBAQoDAwMDDQEBAA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//////////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2021-06-08T07:48:00Z</dcterms:created>
  <dcterms:modified xsi:type="dcterms:W3CDTF">2021-06-09T08:35:00Z</dcterms:modified>
</cp:coreProperties>
</file>