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DF" w:rsidRPr="00BA33B6" w:rsidRDefault="00C355DF" w:rsidP="00C355DF">
      <w:pPr>
        <w:jc w:val="center"/>
        <w:rPr>
          <w:sz w:val="28"/>
          <w:szCs w:val="28"/>
        </w:rPr>
      </w:pPr>
      <w:r w:rsidRPr="00BA33B6">
        <w:rPr>
          <w:sz w:val="28"/>
          <w:szCs w:val="28"/>
        </w:rPr>
        <w:t>Информация об итогах проведения</w:t>
      </w:r>
    </w:p>
    <w:p w:rsidR="00C355DF" w:rsidRPr="00BA33B6" w:rsidRDefault="00C355DF" w:rsidP="00C355DF">
      <w:pPr>
        <w:jc w:val="center"/>
        <w:rPr>
          <w:sz w:val="28"/>
          <w:szCs w:val="28"/>
        </w:rPr>
      </w:pPr>
      <w:r w:rsidRPr="00BA33B6">
        <w:rPr>
          <w:sz w:val="28"/>
          <w:szCs w:val="28"/>
        </w:rPr>
        <w:t>Всемирного дня борьбы туберкулёзом в 2013</w:t>
      </w:r>
      <w:r w:rsidR="00DD15BE">
        <w:rPr>
          <w:sz w:val="28"/>
          <w:szCs w:val="28"/>
        </w:rPr>
        <w:t xml:space="preserve"> г.</w:t>
      </w:r>
    </w:p>
    <w:p w:rsidR="00C355DF" w:rsidRDefault="00C355DF" w:rsidP="00D2617B">
      <w:pPr>
        <w:jc w:val="center"/>
        <w:rPr>
          <w:sz w:val="18"/>
          <w:szCs w:val="18"/>
        </w:rPr>
      </w:pPr>
      <w:r w:rsidRPr="00BA33B6">
        <w:rPr>
          <w:sz w:val="28"/>
          <w:szCs w:val="28"/>
        </w:rPr>
        <w:t xml:space="preserve">в </w:t>
      </w:r>
      <w:r w:rsidR="00D2617B">
        <w:rPr>
          <w:sz w:val="28"/>
          <w:szCs w:val="28"/>
        </w:rPr>
        <w:t>МБДОУ № 120</w:t>
      </w:r>
    </w:p>
    <w:p w:rsidR="00C355DF" w:rsidRDefault="00C355DF" w:rsidP="00C355DF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86"/>
        <w:gridCol w:w="2646"/>
        <w:gridCol w:w="1704"/>
        <w:gridCol w:w="1595"/>
      </w:tblGrid>
      <w:tr w:rsidR="00C355DF" w:rsidRPr="0071687B" w:rsidTr="00C355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C355DF" w:rsidRDefault="00C355DF" w:rsidP="003938E9">
            <w:pPr>
              <w:jc w:val="center"/>
            </w:pPr>
            <w:r>
              <w:t>№</w:t>
            </w:r>
          </w:p>
          <w:p w:rsidR="00C355DF" w:rsidRPr="00C355DF" w:rsidRDefault="00C355DF" w:rsidP="003938E9">
            <w:pPr>
              <w:jc w:val="center"/>
            </w:pPr>
            <w:proofErr w:type="gramStart"/>
            <w:r w:rsidRPr="00C355DF">
              <w:t>п</w:t>
            </w:r>
            <w:proofErr w:type="gramEnd"/>
            <w:r w:rsidRPr="00C355DF">
              <w:t>/п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C355DF" w:rsidRDefault="00C355DF" w:rsidP="003938E9">
            <w:pPr>
              <w:jc w:val="center"/>
            </w:pPr>
            <w:r w:rsidRPr="00C355DF">
              <w:t>Мероприятия по профилактике туберкулёза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C355DF" w:rsidRDefault="00C355DF" w:rsidP="003938E9">
            <w:pPr>
              <w:jc w:val="center"/>
            </w:pPr>
            <w:r w:rsidRPr="00C355DF">
              <w:t>Название 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C355DF" w:rsidRDefault="00C355DF" w:rsidP="003938E9">
            <w:pPr>
              <w:jc w:val="center"/>
            </w:pPr>
            <w:r w:rsidRPr="00C355DF">
              <w:t>Количество</w:t>
            </w:r>
          </w:p>
          <w:p w:rsidR="00C355DF" w:rsidRPr="00C355DF" w:rsidRDefault="00C355DF" w:rsidP="003938E9">
            <w:pPr>
              <w:jc w:val="center"/>
            </w:pPr>
            <w:r w:rsidRPr="00C355DF">
              <w:t>(мероприятий, литовок, буклетов и пр.)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C355DF" w:rsidRDefault="00C355DF" w:rsidP="003938E9">
            <w:pPr>
              <w:jc w:val="center"/>
            </w:pPr>
            <w:r w:rsidRPr="00C355DF">
              <w:t xml:space="preserve">Охвачено человек </w:t>
            </w:r>
          </w:p>
        </w:tc>
      </w:tr>
      <w:tr w:rsidR="00C355DF" w:rsidRPr="0071687B" w:rsidTr="00C355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71687B" w:rsidRDefault="00C355DF" w:rsidP="00393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BA33B6" w:rsidRDefault="00C355DF" w:rsidP="00D2617B">
            <w:r w:rsidRPr="00BA33B6">
              <w:t xml:space="preserve">Приказ  образовательного учреждения </w:t>
            </w:r>
            <w:r w:rsidR="00D2617B">
              <w:t xml:space="preserve"> от 11.02.2013 №15(АХ)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Default="00C355DF" w:rsidP="00D2617B">
            <w:pPr>
              <w:rPr>
                <w:sz w:val="28"/>
                <w:szCs w:val="28"/>
              </w:rPr>
            </w:pPr>
            <w:r w:rsidRPr="003D7034">
              <w:t>«Об организации работы по пропаганде профилактических противотуберкулёзных мероприятий</w:t>
            </w:r>
            <w:r>
              <w:t xml:space="preserve"> </w:t>
            </w:r>
            <w:r w:rsidR="00D2617B">
              <w:t>в МБДОУ № 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71687B" w:rsidRDefault="00C355DF" w:rsidP="00393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807B17" w:rsidRDefault="00C355DF" w:rsidP="00393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C355DF" w:rsidRPr="0071687B" w:rsidTr="00C355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71687B" w:rsidRDefault="00C355DF" w:rsidP="00393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D2617B" w:rsidRDefault="00C355DF" w:rsidP="00D2617B">
            <w:r w:rsidRPr="00BA33B6">
              <w:t xml:space="preserve">Приказ  образовательного учреждения </w:t>
            </w:r>
            <w:r w:rsidR="00D2617B">
              <w:t xml:space="preserve"> от </w:t>
            </w:r>
            <w:r w:rsidR="00D2617B">
              <w:t>11.02.2013 №15(АХ)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C355DF" w:rsidRDefault="00C355DF" w:rsidP="00C355DF">
            <w:r>
              <w:t>«</w:t>
            </w:r>
            <w:r w:rsidRPr="00C355DF">
              <w:t>Об утверждении план</w:t>
            </w:r>
            <w:r w:rsidR="00D2617B">
              <w:t>а</w:t>
            </w:r>
            <w:r w:rsidRPr="00C355DF">
              <w:t xml:space="preserve"> мероприятий по проведению Всемирного дня борьбы с туберкулёзом в 2013 году</w:t>
            </w:r>
            <w: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71687B" w:rsidRDefault="00C355DF" w:rsidP="00393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807B17" w:rsidRDefault="00C355DF" w:rsidP="00393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355DF" w:rsidRPr="0071687B" w:rsidTr="00C355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C355DF" w:rsidRDefault="00C355DF" w:rsidP="003938E9">
            <w:pPr>
              <w:jc w:val="center"/>
            </w:pPr>
            <w:r w:rsidRPr="00C355DF">
              <w:t>2</w:t>
            </w:r>
          </w:p>
        </w:tc>
        <w:tc>
          <w:tcPr>
            <w:tcW w:w="9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C355DF" w:rsidRDefault="00C355DF" w:rsidP="003938E9"/>
        </w:tc>
      </w:tr>
      <w:tr w:rsidR="00C355DF" w:rsidRPr="0071687B" w:rsidTr="00C355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2C65B4" w:rsidRDefault="00C355DF" w:rsidP="00393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2C65B4" w:rsidRDefault="00C355DF" w:rsidP="00C355DF">
            <w:pPr>
              <w:jc w:val="both"/>
              <w:rPr>
                <w:bCs/>
                <w:sz w:val="28"/>
                <w:szCs w:val="28"/>
              </w:rPr>
            </w:pPr>
            <w:r>
              <w:t xml:space="preserve">Консультация для педагогов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2C65B4" w:rsidRDefault="00C355DF" w:rsidP="00D2617B">
            <w:pPr>
              <w:jc w:val="both"/>
              <w:rPr>
                <w:sz w:val="28"/>
                <w:szCs w:val="28"/>
              </w:rPr>
            </w:pPr>
            <w:r>
              <w:t xml:space="preserve">«Предупрежден, значит </w:t>
            </w:r>
            <w:r w:rsidR="00D2617B">
              <w:t>вооружен</w:t>
            </w:r>
            <w: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2C65B4" w:rsidRDefault="00D2617B" w:rsidP="00393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2C65B4" w:rsidRDefault="00D2617B" w:rsidP="00393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C355DF" w:rsidRPr="0071687B" w:rsidTr="00C355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C355DF" w:rsidRDefault="00C355DF" w:rsidP="003938E9">
            <w:pPr>
              <w:jc w:val="center"/>
            </w:pPr>
            <w:r w:rsidRPr="00C355DF">
              <w:t>3</w:t>
            </w:r>
          </w:p>
        </w:tc>
        <w:tc>
          <w:tcPr>
            <w:tcW w:w="9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C355DF" w:rsidRDefault="00C355DF" w:rsidP="00C355DF">
            <w:r w:rsidRPr="00C355DF">
              <w:rPr>
                <w:bCs/>
              </w:rPr>
              <w:t>Для родителей воспитанников:</w:t>
            </w:r>
          </w:p>
        </w:tc>
      </w:tr>
      <w:tr w:rsidR="00C355DF" w:rsidRPr="0071687B" w:rsidTr="00C355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2C65B4" w:rsidRDefault="00C355DF" w:rsidP="00393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2C65B4" w:rsidRDefault="00C355DF" w:rsidP="00C355DF">
            <w:pPr>
              <w:jc w:val="both"/>
              <w:rPr>
                <w:bCs/>
                <w:sz w:val="28"/>
                <w:szCs w:val="28"/>
              </w:rPr>
            </w:pPr>
            <w:r>
              <w:t xml:space="preserve">Собрание для родителей с участием </w:t>
            </w: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аботника</w:t>
            </w:r>
            <w:proofErr w:type="spellEnd"/>
            <w: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2C65B4" w:rsidRDefault="00C355DF" w:rsidP="00D2617B">
            <w:pPr>
              <w:jc w:val="both"/>
              <w:rPr>
                <w:sz w:val="28"/>
                <w:szCs w:val="28"/>
              </w:rPr>
            </w:pPr>
            <w:r w:rsidRPr="00711250">
              <w:t>«</w:t>
            </w:r>
            <w:r w:rsidR="00D2617B">
              <w:t xml:space="preserve">Открытие </w:t>
            </w:r>
            <w:proofErr w:type="spellStart"/>
            <w:r w:rsidR="00D2617B">
              <w:t>Р.Коха</w:t>
            </w:r>
            <w:proofErr w:type="spellEnd"/>
            <w:r w:rsidR="00D2617B">
              <w:t>. Защита от туберкулеза»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2C65B4" w:rsidRDefault="00D2617B" w:rsidP="00393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2C65B4" w:rsidRDefault="00D2617B" w:rsidP="00393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C355DF" w:rsidRPr="0071687B" w:rsidTr="00C355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2C65B4" w:rsidRDefault="00C355DF" w:rsidP="00393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2C65B4" w:rsidRDefault="00C355DF" w:rsidP="00D2617B">
            <w:pPr>
              <w:jc w:val="both"/>
              <w:rPr>
                <w:bCs/>
                <w:sz w:val="28"/>
                <w:szCs w:val="28"/>
              </w:rPr>
            </w:pPr>
            <w:r>
              <w:t xml:space="preserve">Проведение показательных выступлений </w:t>
            </w:r>
            <w:r w:rsidR="00D2617B">
              <w:t>студии танца «Солнышко»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2C65B4" w:rsidRDefault="00C355DF" w:rsidP="00C35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2C65B4" w:rsidRDefault="00C355DF" w:rsidP="00393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2C65B4" w:rsidRDefault="00D2617B" w:rsidP="00393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C355DF" w:rsidRPr="0071687B" w:rsidTr="00C355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DF" w:rsidRPr="00C355DF" w:rsidRDefault="00C355DF" w:rsidP="003938E9">
            <w:pPr>
              <w:jc w:val="center"/>
            </w:pPr>
            <w:r w:rsidRPr="00C355DF">
              <w:t>4</w:t>
            </w:r>
          </w:p>
        </w:tc>
        <w:tc>
          <w:tcPr>
            <w:tcW w:w="9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C355DF" w:rsidRDefault="00C355DF" w:rsidP="003938E9">
            <w:r w:rsidRPr="00C355DF">
              <w:rPr>
                <w:bCs/>
              </w:rPr>
              <w:t>Для обучающихся воспитанников:</w:t>
            </w:r>
          </w:p>
        </w:tc>
      </w:tr>
      <w:tr w:rsidR="00C355DF" w:rsidRPr="0071687B" w:rsidTr="00C355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DF" w:rsidRPr="002C65B4" w:rsidRDefault="00C355DF" w:rsidP="00393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Default="00C355DF" w:rsidP="00C355DF">
            <w:r>
              <w:t xml:space="preserve">Развивающее занятие в группах младшего и старшего дошкольного возраста </w:t>
            </w:r>
          </w:p>
          <w:p w:rsidR="00C355DF" w:rsidRDefault="00C355DF" w:rsidP="00C355DF">
            <w:r>
              <w:t xml:space="preserve"> </w:t>
            </w:r>
          </w:p>
          <w:p w:rsidR="00C355DF" w:rsidRPr="002C65B4" w:rsidRDefault="00C355DF" w:rsidP="003938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2C65B4" w:rsidRDefault="00C355DF" w:rsidP="00D2617B">
            <w:pPr>
              <w:jc w:val="both"/>
              <w:rPr>
                <w:sz w:val="28"/>
                <w:szCs w:val="28"/>
              </w:rPr>
            </w:pPr>
            <w:r>
              <w:t>«</w:t>
            </w:r>
            <w:r w:rsidR="00D2617B">
              <w:t>Учимся правильно дышать и кашлять</w:t>
            </w:r>
            <w: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2C65B4" w:rsidRDefault="00C355DF" w:rsidP="00393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2C65B4" w:rsidRDefault="00D2617B" w:rsidP="00393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C355DF" w:rsidRPr="0071687B" w:rsidTr="00C355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DF" w:rsidRPr="002C65B4" w:rsidRDefault="00C355DF" w:rsidP="00393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2C65B4" w:rsidRDefault="00C355DF" w:rsidP="00C355DF">
            <w:pPr>
              <w:jc w:val="both"/>
              <w:rPr>
                <w:sz w:val="28"/>
                <w:szCs w:val="28"/>
              </w:rPr>
            </w:pPr>
            <w:r>
              <w:t xml:space="preserve">Конкурс рисунков </w:t>
            </w:r>
            <w:r w:rsidRPr="00C57800"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2C65B4" w:rsidRDefault="00D2617B" w:rsidP="00D2617B">
            <w:pPr>
              <w:jc w:val="both"/>
              <w:rPr>
                <w:sz w:val="28"/>
                <w:szCs w:val="28"/>
              </w:rPr>
            </w:pPr>
            <w:r>
              <w:t>«</w:t>
            </w:r>
            <w:proofErr w:type="spellStart"/>
            <w:r>
              <w:t>Спортландия</w:t>
            </w:r>
            <w:proofErr w:type="spellEnd"/>
            <w:r w:rsidR="00C355DF"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2C65B4" w:rsidRDefault="00C355DF" w:rsidP="00393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2C65B4" w:rsidRDefault="00D2617B" w:rsidP="00393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355DF">
              <w:rPr>
                <w:sz w:val="28"/>
                <w:szCs w:val="28"/>
              </w:rPr>
              <w:t>8</w:t>
            </w:r>
          </w:p>
        </w:tc>
      </w:tr>
      <w:tr w:rsidR="00C355DF" w:rsidRPr="0071687B" w:rsidTr="00C355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DF" w:rsidRPr="00C355DF" w:rsidRDefault="00C355DF" w:rsidP="003938E9">
            <w:pPr>
              <w:jc w:val="center"/>
            </w:pPr>
            <w:r w:rsidRPr="00C355DF">
              <w:t>5</w:t>
            </w:r>
          </w:p>
        </w:tc>
        <w:tc>
          <w:tcPr>
            <w:tcW w:w="9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C355DF" w:rsidRDefault="00C355DF" w:rsidP="003938E9">
            <w:r w:rsidRPr="00C355DF">
              <w:rPr>
                <w:bCs/>
              </w:rPr>
              <w:t>Для всех категорий:</w:t>
            </w:r>
          </w:p>
        </w:tc>
      </w:tr>
      <w:tr w:rsidR="00C355DF" w:rsidRPr="0071687B" w:rsidTr="00C355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DF" w:rsidRPr="0071687B" w:rsidRDefault="00C355DF" w:rsidP="00393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71687B" w:rsidRDefault="00C355DF" w:rsidP="00C355DF">
            <w:pPr>
              <w:jc w:val="both"/>
              <w:rPr>
                <w:sz w:val="28"/>
                <w:szCs w:val="28"/>
              </w:rPr>
            </w:pPr>
            <w:r w:rsidRPr="003742F6">
              <w:t xml:space="preserve">Оформление информационных стендов и уголков здоровья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71687B" w:rsidRDefault="00C355DF" w:rsidP="003938E9">
            <w:pPr>
              <w:jc w:val="both"/>
              <w:rPr>
                <w:sz w:val="28"/>
                <w:szCs w:val="28"/>
              </w:rPr>
            </w:pPr>
            <w:r>
              <w:t>«Всемирный день</w:t>
            </w:r>
            <w:r w:rsidRPr="003742F6">
              <w:t xml:space="preserve"> борьбы с туберкулёзом</w:t>
            </w:r>
            <w:r>
              <w:t>»</w:t>
            </w:r>
            <w:r w:rsidRPr="003742F6"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71687B" w:rsidRDefault="00C355DF" w:rsidP="00393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71687B" w:rsidRDefault="00C355DF" w:rsidP="00393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C355DF" w:rsidRPr="0071687B" w:rsidTr="00C355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DF" w:rsidRPr="0071687B" w:rsidRDefault="00C355DF" w:rsidP="00393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71687B" w:rsidRDefault="00C355DF" w:rsidP="00C355DF">
            <w:pPr>
              <w:jc w:val="both"/>
              <w:rPr>
                <w:sz w:val="28"/>
                <w:szCs w:val="28"/>
              </w:rPr>
            </w:pPr>
            <w:r>
              <w:t>Выпуск листовок</w:t>
            </w:r>
            <w:r w:rsidRPr="00C57800">
              <w:t xml:space="preserve"> по вопросам профилактики туберкулёза.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DD15BE" w:rsidRDefault="00DD15BE" w:rsidP="003938E9">
            <w:pPr>
              <w:jc w:val="both"/>
            </w:pPr>
            <w:r w:rsidRPr="00DD15BE">
              <w:t>«Осторожно, туберкулез!»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71687B" w:rsidRDefault="00C355DF" w:rsidP="00393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71687B" w:rsidRDefault="00C355DF" w:rsidP="00393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355DF" w:rsidRPr="0071687B" w:rsidTr="00C355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DF" w:rsidRPr="0071687B" w:rsidRDefault="00C355DF" w:rsidP="00393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C57800" w:rsidRDefault="00C355DF" w:rsidP="003938E9">
            <w:pPr>
              <w:jc w:val="both"/>
            </w:pPr>
            <w:r>
              <w:t>Проведение Дня здоровья на улице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DD15BE" w:rsidRDefault="00DD15BE" w:rsidP="00D2617B">
            <w:pPr>
              <w:jc w:val="both"/>
            </w:pPr>
            <w:r w:rsidRPr="00DD15BE">
              <w:t>«</w:t>
            </w:r>
            <w:r w:rsidR="00D2617B">
              <w:t>Со спортом мы дружны</w:t>
            </w:r>
            <w:r w:rsidRPr="00DD15BE">
              <w:t>!»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71687B" w:rsidRDefault="00D2617B" w:rsidP="00393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F" w:rsidRPr="0071687B" w:rsidRDefault="00D2617B" w:rsidP="00393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</w:tbl>
    <w:p w:rsidR="00C355DF" w:rsidRDefault="00C355DF" w:rsidP="00C355DF">
      <w:pPr>
        <w:jc w:val="both"/>
        <w:rPr>
          <w:sz w:val="28"/>
          <w:szCs w:val="28"/>
        </w:rPr>
      </w:pPr>
    </w:p>
    <w:p w:rsidR="00C355DF" w:rsidRPr="00C355DF" w:rsidRDefault="00D2617B" w:rsidP="00C355DF">
      <w:r>
        <w:t>Заведующая МБДОУ № 120                                                                М.А. Грищенко</w:t>
      </w:r>
      <w:r w:rsidR="00C355DF" w:rsidRPr="00C355DF">
        <w:t xml:space="preserve">         </w:t>
      </w:r>
      <w:r w:rsidR="00C355DF">
        <w:t xml:space="preserve">                               </w:t>
      </w:r>
    </w:p>
    <w:p w:rsidR="00C355DF" w:rsidRPr="00BA33B6" w:rsidRDefault="00C355DF" w:rsidP="00C355DF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 (</w:t>
      </w:r>
      <w:r w:rsidR="00D2617B">
        <w:rPr>
          <w:sz w:val="20"/>
          <w:szCs w:val="20"/>
        </w:rPr>
        <w:t>Грищенко М.А.  52-93-04)</w:t>
      </w:r>
      <w:bookmarkStart w:id="0" w:name="_GoBack"/>
      <w:bookmarkEnd w:id="0"/>
    </w:p>
    <w:sectPr w:rsidR="00C355DF" w:rsidRPr="00BA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09"/>
    <w:rsid w:val="007F0801"/>
    <w:rsid w:val="00AA06C8"/>
    <w:rsid w:val="00C27380"/>
    <w:rsid w:val="00C355DF"/>
    <w:rsid w:val="00D2617B"/>
    <w:rsid w:val="00DD15BE"/>
    <w:rsid w:val="00E9217D"/>
    <w:rsid w:val="00EC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5</cp:revision>
  <dcterms:created xsi:type="dcterms:W3CDTF">2013-03-25T12:01:00Z</dcterms:created>
  <dcterms:modified xsi:type="dcterms:W3CDTF">2013-03-26T11:41:00Z</dcterms:modified>
</cp:coreProperties>
</file>