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E7" w:rsidRDefault="009556E7" w:rsidP="009556E7">
      <w:pPr>
        <w:jc w:val="right"/>
        <w:rPr>
          <w:sz w:val="28"/>
          <w:szCs w:val="28"/>
        </w:rPr>
      </w:pPr>
    </w:p>
    <w:p w:rsidR="009556E7" w:rsidRDefault="009556E7" w:rsidP="00955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итогах проведения</w:t>
      </w:r>
    </w:p>
    <w:p w:rsidR="009556E7" w:rsidRDefault="009556E7" w:rsidP="00955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Европейской недели иммунизации в 2013 году</w:t>
      </w:r>
    </w:p>
    <w:p w:rsidR="00101BDD" w:rsidRDefault="00735CF5" w:rsidP="00101BDD">
      <w:pPr>
        <w:jc w:val="center"/>
      </w:pPr>
      <w:r w:rsidRPr="00101BDD">
        <w:t xml:space="preserve">в Муниципальном бюджетном дошкольном образовательном учреждении </w:t>
      </w:r>
    </w:p>
    <w:p w:rsidR="009556E7" w:rsidRPr="00101BDD" w:rsidRDefault="00735CF5" w:rsidP="00101BDD">
      <w:pPr>
        <w:jc w:val="center"/>
      </w:pPr>
      <w:r w:rsidRPr="00101BDD">
        <w:t>г.</w:t>
      </w:r>
      <w:r w:rsidR="00101BDD">
        <w:t xml:space="preserve"> </w:t>
      </w:r>
      <w:r w:rsidRPr="00101BDD">
        <w:t>Мурманска детский сад комбинированного вида № 120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88"/>
        <w:gridCol w:w="2919"/>
        <w:gridCol w:w="1233"/>
        <w:gridCol w:w="1234"/>
      </w:tblGrid>
      <w:tr w:rsidR="009556E7" w:rsidTr="009556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556E7" w:rsidRDefault="009556E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9556E7" w:rsidRDefault="009556E7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мероприя-тий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пр.)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Охваче</w:t>
            </w:r>
            <w:proofErr w:type="spellEnd"/>
            <w:r>
              <w:rPr>
                <w:sz w:val="28"/>
                <w:szCs w:val="28"/>
              </w:rPr>
              <w:t>-но</w:t>
            </w:r>
            <w:proofErr w:type="gramEnd"/>
            <w:r>
              <w:rPr>
                <w:sz w:val="28"/>
                <w:szCs w:val="28"/>
              </w:rPr>
              <w:t xml:space="preserve"> человек</w:t>
            </w:r>
          </w:p>
        </w:tc>
      </w:tr>
      <w:tr w:rsidR="009556E7" w:rsidTr="009556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 w:rsidP="0073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735CF5">
              <w:rPr>
                <w:sz w:val="28"/>
                <w:szCs w:val="28"/>
              </w:rPr>
              <w:t>МБДОУ № 120 №16 (АХ) от 11.02.2013 г.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</w:tr>
      <w:tr w:rsidR="009556E7" w:rsidTr="009556E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Беседы </w:t>
            </w:r>
            <w:r>
              <w:rPr>
                <w:bCs/>
                <w:sz w:val="20"/>
                <w:szCs w:val="20"/>
              </w:rPr>
              <w:t>(в том числе с участием медработников: штатных и МУЗ)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</w:tr>
      <w:tr w:rsidR="009556E7" w:rsidTr="009556E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7" w:rsidRDefault="009556E7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 w:rsidP="00101B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-для воспитанников </w:t>
            </w:r>
            <w:r>
              <w:rPr>
                <w:bCs/>
                <w:sz w:val="20"/>
                <w:szCs w:val="20"/>
              </w:rPr>
              <w:t>(в том числе с участием лекторских групп)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</w:tr>
      <w:tr w:rsidR="009556E7" w:rsidTr="009556E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7" w:rsidRDefault="009556E7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-для работников М</w:t>
            </w:r>
            <w:r w:rsidR="00101BDD">
              <w:rPr>
                <w:bCs/>
                <w:sz w:val="28"/>
                <w:szCs w:val="28"/>
              </w:rPr>
              <w:t>БД</w:t>
            </w:r>
            <w:r>
              <w:rPr>
                <w:bCs/>
                <w:sz w:val="28"/>
                <w:szCs w:val="28"/>
              </w:rPr>
              <w:t xml:space="preserve">ОУ </w:t>
            </w:r>
            <w:r>
              <w:rPr>
                <w:bCs/>
                <w:sz w:val="20"/>
                <w:szCs w:val="20"/>
              </w:rPr>
              <w:t>(в ходе совещаний, круглых столов, педсоветов и пр.)</w:t>
            </w:r>
            <w:r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</w:tr>
      <w:tr w:rsidR="009556E7" w:rsidTr="009556E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7" w:rsidRDefault="009556E7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-для родителей </w:t>
            </w:r>
            <w:r>
              <w:rPr>
                <w:bCs/>
                <w:sz w:val="20"/>
                <w:szCs w:val="20"/>
              </w:rPr>
              <w:t>(в том числе в рамках родительских лекториев, Дней открытых дверей, родительских собраний, круглых столов, заседаний клубов и пр.)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</w:tr>
      <w:tr w:rsidR="009556E7" w:rsidTr="009556E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Тематические лекции </w:t>
            </w:r>
            <w:r>
              <w:rPr>
                <w:bCs/>
                <w:sz w:val="20"/>
                <w:szCs w:val="20"/>
              </w:rPr>
              <w:t>(в том числе с участием медработников: штатных и МУЗ)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</w:tr>
      <w:tr w:rsidR="009556E7" w:rsidTr="009556E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7" w:rsidRDefault="009556E7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 w:rsidP="00101B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-для воспитанников </w:t>
            </w:r>
            <w:r>
              <w:rPr>
                <w:bCs/>
                <w:sz w:val="20"/>
                <w:szCs w:val="20"/>
              </w:rPr>
              <w:t>(в том числе с участием лекторских групп)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</w:tr>
      <w:tr w:rsidR="009556E7" w:rsidTr="009556E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7" w:rsidRDefault="009556E7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-для работников М</w:t>
            </w:r>
            <w:r w:rsidR="00101BDD">
              <w:rPr>
                <w:bCs/>
                <w:sz w:val="28"/>
                <w:szCs w:val="28"/>
              </w:rPr>
              <w:t>БД</w:t>
            </w:r>
            <w:r>
              <w:rPr>
                <w:bCs/>
                <w:sz w:val="28"/>
                <w:szCs w:val="28"/>
              </w:rPr>
              <w:t xml:space="preserve">ОУ </w:t>
            </w:r>
            <w:r>
              <w:rPr>
                <w:bCs/>
                <w:sz w:val="20"/>
                <w:szCs w:val="20"/>
              </w:rPr>
              <w:t>(в ходе совещаний, круглых столов, педсоветов и пр.)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</w:tr>
      <w:tr w:rsidR="009556E7" w:rsidTr="009556E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7" w:rsidRDefault="009556E7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-для родителей </w:t>
            </w:r>
            <w:r>
              <w:rPr>
                <w:bCs/>
                <w:sz w:val="20"/>
                <w:szCs w:val="20"/>
              </w:rPr>
              <w:t>(в том числе в рамках родительских лекториев, Дней открытых дверей, родительских собраний, круглых столов, заседаний клубов и пр.)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</w:tr>
      <w:tr w:rsidR="009556E7" w:rsidTr="009556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Конкурсы рисунков,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8"/>
                <w:szCs w:val="28"/>
              </w:rPr>
              <w:t>плакатов  (выставки)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</w:tr>
      <w:tr w:rsidR="009556E7" w:rsidTr="009556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Викторины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</w:tr>
      <w:tr w:rsidR="009556E7" w:rsidTr="009556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Соревнования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</w:tr>
      <w:tr w:rsidR="009556E7" w:rsidTr="009556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Спортивные мероприятия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</w:tr>
      <w:tr w:rsidR="009556E7" w:rsidTr="009556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слоганов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</w:tr>
      <w:tr w:rsidR="009556E7" w:rsidTr="009556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Тестирование, </w:t>
            </w:r>
          </w:p>
          <w:p w:rsidR="009556E7" w:rsidRDefault="009556E7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блиц-опросы</w:t>
            </w:r>
            <w:proofErr w:type="gramEnd"/>
            <w:r>
              <w:rPr>
                <w:bCs/>
                <w:sz w:val="28"/>
                <w:szCs w:val="28"/>
              </w:rPr>
              <w:t>, анкетирование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</w:tr>
      <w:tr w:rsidR="009556E7" w:rsidTr="009556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Стенные газеты, информационные щиты, стенды, </w:t>
            </w:r>
          </w:p>
          <w:p w:rsidR="009556E7" w:rsidRDefault="009556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санитарные бюллетени, уголки здоровья и др. по </w:t>
            </w:r>
            <w:r>
              <w:rPr>
                <w:bCs/>
                <w:sz w:val="28"/>
                <w:szCs w:val="28"/>
              </w:rPr>
              <w:lastRenderedPageBreak/>
              <w:t>вопросам иммунопрофилактики: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</w:tr>
      <w:tr w:rsidR="009556E7" w:rsidTr="009556E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7" w:rsidRDefault="009556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Распространение </w:t>
            </w:r>
          </w:p>
          <w:p w:rsidR="009556E7" w:rsidRDefault="009556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листовок, </w:t>
            </w:r>
          </w:p>
          <w:p w:rsidR="009556E7" w:rsidRDefault="009556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памяток, </w:t>
            </w:r>
          </w:p>
          <w:p w:rsidR="009556E7" w:rsidRDefault="009556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буклетов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7" w:rsidRDefault="009556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56E7" w:rsidRDefault="009556E7" w:rsidP="009556E7">
      <w:pPr>
        <w:rPr>
          <w:sz w:val="28"/>
          <w:szCs w:val="28"/>
        </w:rPr>
      </w:pPr>
    </w:p>
    <w:p w:rsidR="009556E7" w:rsidRDefault="009556E7" w:rsidP="009556E7">
      <w:pPr>
        <w:rPr>
          <w:sz w:val="28"/>
          <w:szCs w:val="28"/>
        </w:rPr>
      </w:pPr>
    </w:p>
    <w:p w:rsidR="009556E7" w:rsidRDefault="009556E7" w:rsidP="00955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</w:t>
      </w:r>
      <w:r w:rsidR="00101BDD">
        <w:rPr>
          <w:sz w:val="28"/>
          <w:szCs w:val="28"/>
        </w:rPr>
        <w:t>МБД</w:t>
      </w:r>
      <w:r>
        <w:rPr>
          <w:sz w:val="28"/>
          <w:szCs w:val="28"/>
        </w:rPr>
        <w:t xml:space="preserve">ОУ </w:t>
      </w:r>
      <w:r w:rsidR="00101BDD">
        <w:rPr>
          <w:sz w:val="28"/>
          <w:szCs w:val="28"/>
        </w:rPr>
        <w:t>№ 120</w:t>
      </w:r>
      <w:r>
        <w:rPr>
          <w:sz w:val="28"/>
          <w:szCs w:val="28"/>
        </w:rPr>
        <w:t xml:space="preserve">                              </w:t>
      </w:r>
      <w:r w:rsidR="00101BDD">
        <w:rPr>
          <w:sz w:val="28"/>
          <w:szCs w:val="28"/>
        </w:rPr>
        <w:t>М.А. Грищенко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</w:t>
      </w:r>
    </w:p>
    <w:p w:rsidR="009556E7" w:rsidRDefault="009556E7" w:rsidP="009556E7">
      <w:pPr>
        <w:ind w:left="-709"/>
        <w:rPr>
          <w:sz w:val="28"/>
          <w:szCs w:val="28"/>
        </w:rPr>
      </w:pPr>
    </w:p>
    <w:p w:rsidR="007F4441" w:rsidRDefault="007F4441"/>
    <w:sectPr w:rsidR="007F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AA"/>
    <w:rsid w:val="00101BDD"/>
    <w:rsid w:val="006B34AA"/>
    <w:rsid w:val="00735CF5"/>
    <w:rsid w:val="007F4441"/>
    <w:rsid w:val="009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2013-04-22T12:04:00Z</dcterms:created>
  <dcterms:modified xsi:type="dcterms:W3CDTF">2013-04-24T08:22:00Z</dcterms:modified>
</cp:coreProperties>
</file>